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92" w:rsidRDefault="008F3792">
      <w:pPr>
        <w:rPr>
          <w:b/>
        </w:rPr>
      </w:pPr>
      <w:r>
        <w:rPr>
          <w:b/>
        </w:rPr>
        <w:t>John 18:15</w:t>
      </w:r>
    </w:p>
    <w:p w:rsidR="008F3792" w:rsidRDefault="008F3792">
      <w:pPr>
        <w:rPr>
          <w:b/>
        </w:rPr>
      </w:pPr>
    </w:p>
    <w:p w:rsidR="00FE4A87" w:rsidRDefault="008F3792" w:rsidP="008C20CE">
      <w:pPr>
        <w:jc w:val="both"/>
      </w:pPr>
      <w:r>
        <w:rPr>
          <w:u w:val="single"/>
        </w:rPr>
        <w:t>Matthew 4:</w:t>
      </w:r>
      <w:r w:rsidR="00DA4059">
        <w:rPr>
          <w:u w:val="single"/>
        </w:rPr>
        <w:t>18,</w:t>
      </w:r>
      <w:r>
        <w:rPr>
          <w:u w:val="single"/>
        </w:rPr>
        <w:t>19</w:t>
      </w:r>
      <w:r>
        <w:t>: “</w:t>
      </w:r>
      <w:r w:rsidR="00DA4059">
        <w:t>Jesus…saw</w:t>
      </w:r>
      <w:r w:rsidR="0045499A">
        <w:t>…</w:t>
      </w:r>
      <w:r w:rsidR="008C20CE" w:rsidRPr="0045499A">
        <w:t>Peter</w:t>
      </w:r>
      <w:r w:rsidR="0045499A">
        <w:t>…</w:t>
      </w:r>
      <w:r w:rsidR="00C03D5A">
        <w:t>a</w:t>
      </w:r>
      <w:r w:rsidR="008C20CE">
        <w:t xml:space="preserve">nd He </w:t>
      </w:r>
      <w:proofErr w:type="spellStart"/>
      <w:r w:rsidR="008C20CE">
        <w:t>saith</w:t>
      </w:r>
      <w:proofErr w:type="spellEnd"/>
      <w:r w:rsidR="0045499A">
        <w:t>…</w:t>
      </w:r>
      <w:r w:rsidR="008C20CE">
        <w:rPr>
          <w:i/>
        </w:rPr>
        <w:t>Follow Me</w:t>
      </w:r>
      <w:r w:rsidR="0045499A">
        <w:t>…</w:t>
      </w:r>
      <w:r w:rsidR="008C20CE">
        <w:t>”</w:t>
      </w:r>
    </w:p>
    <w:p w:rsidR="00FE4A87" w:rsidRDefault="00FE4A87" w:rsidP="008C20CE">
      <w:pPr>
        <w:jc w:val="both"/>
      </w:pPr>
    </w:p>
    <w:p w:rsidR="00F513C1" w:rsidRDefault="00FE4A87" w:rsidP="008C20CE">
      <w:pPr>
        <w:jc w:val="both"/>
        <w:rPr>
          <w:i/>
        </w:rPr>
      </w:pPr>
      <w:r>
        <w:rPr>
          <w:u w:val="single"/>
        </w:rPr>
        <w:t>Matthew 19:16-21</w:t>
      </w:r>
      <w:r>
        <w:t xml:space="preserve">: “…one came and said unto Him, Good Master, </w:t>
      </w:r>
      <w:r w:rsidRPr="00FC75B7">
        <w:rPr>
          <w:i/>
        </w:rPr>
        <w:t>what good thing shall I do, that I may have eternal life?</w:t>
      </w:r>
      <w:r w:rsidR="006B7C6B">
        <w:t xml:space="preserve">  And He said</w:t>
      </w:r>
      <w:r>
        <w:t>…</w:t>
      </w:r>
      <w:r w:rsidRPr="00FC75B7">
        <w:rPr>
          <w:i/>
        </w:rPr>
        <w:t>come and</w:t>
      </w:r>
      <w:r>
        <w:t xml:space="preserve"> </w:t>
      </w:r>
      <w:r>
        <w:rPr>
          <w:i/>
        </w:rPr>
        <w:t xml:space="preserve">follow </w:t>
      </w:r>
      <w:proofErr w:type="gramStart"/>
      <w:r>
        <w:rPr>
          <w:i/>
        </w:rPr>
        <w:t>Me</w:t>
      </w:r>
      <w:proofErr w:type="gramEnd"/>
      <w:r>
        <w:rPr>
          <w:i/>
        </w:rPr>
        <w:t>”</w:t>
      </w:r>
    </w:p>
    <w:p w:rsidR="00F513C1" w:rsidRDefault="00F513C1" w:rsidP="008C20CE">
      <w:pPr>
        <w:jc w:val="both"/>
        <w:rPr>
          <w:i/>
        </w:rPr>
      </w:pPr>
    </w:p>
    <w:p w:rsidR="002D70D3" w:rsidRDefault="00F513C1" w:rsidP="008C20CE">
      <w:pPr>
        <w:jc w:val="both"/>
      </w:pPr>
      <w:r>
        <w:rPr>
          <w:u w:val="single"/>
        </w:rPr>
        <w:t>Luke 9:2</w:t>
      </w:r>
      <w:r w:rsidR="00BF7F72">
        <w:rPr>
          <w:u w:val="single"/>
        </w:rPr>
        <w:t>2</w:t>
      </w:r>
      <w:r>
        <w:rPr>
          <w:u w:val="single"/>
        </w:rPr>
        <w:t>-26</w:t>
      </w:r>
      <w:r>
        <w:t>: “</w:t>
      </w:r>
      <w:r w:rsidR="00BF7F72">
        <w:t>…The Son of man must…be sl</w:t>
      </w:r>
      <w:r w:rsidR="00D33134">
        <w:t>ain</w:t>
      </w:r>
      <w:r>
        <w:t xml:space="preserve">…If any man will come after Me, </w:t>
      </w:r>
      <w:r w:rsidRPr="003F2B57">
        <w:t>let him</w:t>
      </w:r>
      <w:r w:rsidR="003F2B57">
        <w:rPr>
          <w:i/>
        </w:rPr>
        <w:t>…</w:t>
      </w:r>
      <w:r>
        <w:t xml:space="preserve">take up </w:t>
      </w:r>
      <w:r w:rsidR="001566DD">
        <w:t xml:space="preserve">his cross daily, </w:t>
      </w:r>
      <w:r w:rsidR="001566DD">
        <w:rPr>
          <w:i/>
        </w:rPr>
        <w:t>and follow Me.</w:t>
      </w:r>
      <w:r w:rsidR="001566DD">
        <w:t xml:space="preserve">  For whosoever will save his life shall lose it: </w:t>
      </w:r>
      <w:r w:rsidR="001566DD" w:rsidRPr="00744B83">
        <w:rPr>
          <w:i/>
        </w:rPr>
        <w:t>but whosoever will lose his life for My sake, the same shall save it</w:t>
      </w:r>
      <w:r w:rsidR="00A416FD">
        <w:t>…For whosoever shall be ashamed of Me…of him shall the Son of man be ashamed, when He shall come…”</w:t>
      </w:r>
    </w:p>
    <w:p w:rsidR="002D70D3" w:rsidRDefault="002D70D3" w:rsidP="008C20CE">
      <w:pPr>
        <w:jc w:val="both"/>
      </w:pPr>
    </w:p>
    <w:p w:rsidR="00E52D4D" w:rsidRDefault="002D70D3" w:rsidP="008C20CE">
      <w:pPr>
        <w:jc w:val="both"/>
      </w:pPr>
      <w:r>
        <w:rPr>
          <w:u w:val="single"/>
        </w:rPr>
        <w:t>John 13:37</w:t>
      </w:r>
      <w:r>
        <w:t xml:space="preserve">: “Peter said unto Him, Lord, why cannot I follow Thee now?  </w:t>
      </w:r>
      <w:r w:rsidRPr="000B2B6E">
        <w:rPr>
          <w:i/>
        </w:rPr>
        <w:t>I will lay down my life for Thy sake.</w:t>
      </w:r>
      <w:r>
        <w:t xml:space="preserve">  Jesus answered him, Wilt thou lay down thy life for My sake</w:t>
      </w:r>
      <w:proofErr w:type="gramStart"/>
      <w:r>
        <w:t>?</w:t>
      </w:r>
      <w:r w:rsidRPr="00575D7A">
        <w:rPr>
          <w:i/>
        </w:rPr>
        <w:t>...</w:t>
      </w:r>
      <w:proofErr w:type="gramEnd"/>
      <w:r w:rsidRPr="00575D7A">
        <w:rPr>
          <w:i/>
        </w:rPr>
        <w:t>the cock shall not crow, till thou hast denied Me thrice”</w:t>
      </w:r>
    </w:p>
    <w:p w:rsidR="00E52D4D" w:rsidRDefault="00E52D4D" w:rsidP="008C20CE">
      <w:pPr>
        <w:jc w:val="both"/>
      </w:pPr>
    </w:p>
    <w:p w:rsidR="00B54A68" w:rsidRPr="00030623" w:rsidRDefault="006D3C4B" w:rsidP="008C20CE">
      <w:pPr>
        <w:jc w:val="both"/>
        <w:rPr>
          <w:i/>
        </w:rPr>
      </w:pPr>
      <w:r>
        <w:rPr>
          <w:u w:val="single"/>
        </w:rPr>
        <w:t>Matthew</w:t>
      </w:r>
      <w:r w:rsidR="00E52D4D">
        <w:rPr>
          <w:u w:val="single"/>
        </w:rPr>
        <w:t>26</w:t>
      </w:r>
      <w:proofErr w:type="gramStart"/>
      <w:r w:rsidR="00E52D4D">
        <w:rPr>
          <w:u w:val="single"/>
        </w:rPr>
        <w:t>:58</w:t>
      </w:r>
      <w:proofErr w:type="gramEnd"/>
      <w:r>
        <w:t>:</w:t>
      </w:r>
      <w:r w:rsidR="006B7C6B">
        <w:t>“</w:t>
      </w:r>
      <w:r w:rsidR="00E52D4D">
        <w:t xml:space="preserve">Peter followed Him </w:t>
      </w:r>
      <w:r w:rsidR="00E52D4D">
        <w:rPr>
          <w:i/>
        </w:rPr>
        <w:t>afar off</w:t>
      </w:r>
      <w:r>
        <w:t xml:space="preserve"> </w:t>
      </w:r>
      <w:r w:rsidR="00E52D4D">
        <w:t>to the high priest’s palace…</w:t>
      </w:r>
      <w:r w:rsidR="006B7C6B">
        <w:rPr>
          <w:i/>
        </w:rPr>
        <w:t>to see the end</w:t>
      </w:r>
    </w:p>
    <w:p w:rsidR="00B54A68" w:rsidRDefault="00B54A68" w:rsidP="008C20CE">
      <w:pPr>
        <w:jc w:val="both"/>
      </w:pPr>
    </w:p>
    <w:p w:rsidR="00AF2AC5" w:rsidRDefault="00B54A68" w:rsidP="008C20CE">
      <w:pPr>
        <w:jc w:val="both"/>
        <w:rPr>
          <w:i/>
        </w:rPr>
      </w:pPr>
      <w:r>
        <w:rPr>
          <w:u w:val="single"/>
        </w:rPr>
        <w:t>Revelation 3:15,16</w:t>
      </w:r>
      <w:r>
        <w:t xml:space="preserve">: “I know thy works, </w:t>
      </w:r>
      <w:r w:rsidRPr="00C4622C">
        <w:rPr>
          <w:i/>
        </w:rPr>
        <w:t>that thou art neither cold nor hot</w:t>
      </w:r>
      <w:r>
        <w:t>…because thou art lukewarm…</w:t>
      </w:r>
      <w:r w:rsidRPr="00C4622C">
        <w:rPr>
          <w:i/>
        </w:rPr>
        <w:t xml:space="preserve">I will </w:t>
      </w:r>
      <w:proofErr w:type="spellStart"/>
      <w:r w:rsidRPr="00C4622C">
        <w:rPr>
          <w:i/>
        </w:rPr>
        <w:t>spue</w:t>
      </w:r>
      <w:proofErr w:type="spellEnd"/>
      <w:r w:rsidRPr="00C4622C">
        <w:rPr>
          <w:i/>
        </w:rPr>
        <w:t xml:space="preserve"> thee out of </w:t>
      </w:r>
      <w:proofErr w:type="gramStart"/>
      <w:r w:rsidRPr="00C4622C">
        <w:rPr>
          <w:i/>
        </w:rPr>
        <w:t>My</w:t>
      </w:r>
      <w:proofErr w:type="gramEnd"/>
      <w:r w:rsidRPr="00C4622C">
        <w:rPr>
          <w:i/>
        </w:rPr>
        <w:t xml:space="preserve"> mouth”</w:t>
      </w:r>
    </w:p>
    <w:p w:rsidR="00AF2AC5" w:rsidRDefault="00AF2AC5" w:rsidP="008C20CE">
      <w:pPr>
        <w:jc w:val="both"/>
        <w:rPr>
          <w:i/>
        </w:rPr>
      </w:pPr>
    </w:p>
    <w:p w:rsidR="00407006" w:rsidRPr="00AF2AC5" w:rsidRDefault="00AF2AC5" w:rsidP="008C20CE">
      <w:pPr>
        <w:jc w:val="both"/>
      </w:pPr>
      <w:r>
        <w:rPr>
          <w:u w:val="single"/>
        </w:rPr>
        <w:t>II Timothy 2:13</w:t>
      </w:r>
      <w:r>
        <w:t>: “</w:t>
      </w:r>
      <w:r w:rsidRPr="006D3C4B">
        <w:t>If we believe not,</w:t>
      </w:r>
      <w:r>
        <w:t xml:space="preserve"> </w:t>
      </w:r>
      <w:r w:rsidRPr="006D3C4B">
        <w:rPr>
          <w:i/>
        </w:rPr>
        <w:t xml:space="preserve">yet He </w:t>
      </w:r>
      <w:proofErr w:type="spellStart"/>
      <w:r w:rsidRPr="006D3C4B">
        <w:rPr>
          <w:i/>
        </w:rPr>
        <w:t>abideth</w:t>
      </w:r>
      <w:proofErr w:type="spellEnd"/>
      <w:r w:rsidRPr="006D3C4B">
        <w:rPr>
          <w:i/>
        </w:rPr>
        <w:t xml:space="preserve"> faithful:</w:t>
      </w:r>
      <w:r>
        <w:t xml:space="preserve"> He cannot deny Himself”</w:t>
      </w:r>
    </w:p>
    <w:p w:rsidR="00407006" w:rsidRDefault="00407006" w:rsidP="008C20CE">
      <w:pPr>
        <w:jc w:val="both"/>
      </w:pPr>
    </w:p>
    <w:p w:rsidR="00840C5D" w:rsidRDefault="00407006" w:rsidP="008C20CE">
      <w:pPr>
        <w:jc w:val="both"/>
      </w:pPr>
      <w:r>
        <w:rPr>
          <w:u w:val="single"/>
        </w:rPr>
        <w:t>Ephesians 5:1</w:t>
      </w:r>
      <w:r>
        <w:t xml:space="preserve">: </w:t>
      </w:r>
      <w:r w:rsidR="009022C9">
        <w:t xml:space="preserve">“Be ye therefore </w:t>
      </w:r>
      <w:r w:rsidR="009022C9" w:rsidRPr="009022C9">
        <w:rPr>
          <w:i/>
        </w:rPr>
        <w:t>followers of God</w:t>
      </w:r>
      <w:r w:rsidR="009022C9">
        <w:t>, as dear children”</w:t>
      </w:r>
    </w:p>
    <w:p w:rsidR="00840C5D" w:rsidRDefault="00840C5D" w:rsidP="008C20CE">
      <w:pPr>
        <w:jc w:val="both"/>
      </w:pPr>
    </w:p>
    <w:p w:rsidR="009751DF" w:rsidRPr="00076765" w:rsidRDefault="00840C5D" w:rsidP="008C20CE">
      <w:pPr>
        <w:jc w:val="both"/>
      </w:pPr>
      <w:r>
        <w:rPr>
          <w:u w:val="single"/>
        </w:rPr>
        <w:t>John 13:23</w:t>
      </w:r>
      <w:r w:rsidR="00076765">
        <w:rPr>
          <w:u w:val="single"/>
        </w:rPr>
        <w:t>; 20:2; 21:7,20</w:t>
      </w:r>
      <w:r w:rsidR="00076765">
        <w:t>: “</w:t>
      </w:r>
      <w:r>
        <w:t xml:space="preserve">one of His disciples, </w:t>
      </w:r>
      <w:r>
        <w:rPr>
          <w:i/>
        </w:rPr>
        <w:t>whom Jesus loved</w:t>
      </w:r>
      <w:r>
        <w:t xml:space="preserve">…the other disciple, </w:t>
      </w:r>
      <w:r>
        <w:rPr>
          <w:i/>
        </w:rPr>
        <w:t>whom Jesus loved…</w:t>
      </w:r>
      <w:r>
        <w:t xml:space="preserve">that disciple </w:t>
      </w:r>
      <w:r>
        <w:rPr>
          <w:i/>
        </w:rPr>
        <w:t>whom Jesus loved…</w:t>
      </w:r>
      <w:r w:rsidR="008A16FB">
        <w:t xml:space="preserve">the disciple </w:t>
      </w:r>
      <w:r w:rsidR="008A16FB">
        <w:rPr>
          <w:i/>
        </w:rPr>
        <w:t>whom Jesus loved”</w:t>
      </w:r>
      <w:r w:rsidR="00076765">
        <w:rPr>
          <w:i/>
        </w:rPr>
        <w:t xml:space="preserve"> </w:t>
      </w:r>
    </w:p>
    <w:p w:rsidR="009751DF" w:rsidRDefault="009751DF" w:rsidP="008C20CE">
      <w:pPr>
        <w:jc w:val="both"/>
        <w:rPr>
          <w:i/>
        </w:rPr>
      </w:pPr>
    </w:p>
    <w:p w:rsidR="00546A80" w:rsidRDefault="009751DF" w:rsidP="008C20CE">
      <w:pPr>
        <w:jc w:val="both"/>
      </w:pPr>
      <w:r>
        <w:rPr>
          <w:u w:val="single"/>
        </w:rPr>
        <w:t>Acts 4:6-13</w:t>
      </w:r>
      <w:r>
        <w:t>: “…</w:t>
      </w:r>
      <w:proofErr w:type="spellStart"/>
      <w:r w:rsidRPr="0038642C">
        <w:rPr>
          <w:i/>
        </w:rPr>
        <w:t>Annas</w:t>
      </w:r>
      <w:proofErr w:type="spellEnd"/>
      <w:r w:rsidRPr="0038642C">
        <w:rPr>
          <w:i/>
        </w:rPr>
        <w:t xml:space="preserve"> the h</w:t>
      </w:r>
      <w:r w:rsidR="00A9154A" w:rsidRPr="0038642C">
        <w:rPr>
          <w:i/>
        </w:rPr>
        <w:t>igh priest,</w:t>
      </w:r>
      <w:r w:rsidR="00A9154A">
        <w:t xml:space="preserve"> and Caiaphas</w:t>
      </w:r>
      <w:r w:rsidR="001863BD">
        <w:t xml:space="preserve">…when they saw the boldness of Peter </w:t>
      </w:r>
      <w:r w:rsidR="001863BD" w:rsidRPr="00317721">
        <w:t>and John</w:t>
      </w:r>
      <w:r w:rsidR="001863BD">
        <w:t xml:space="preserve">, and </w:t>
      </w:r>
      <w:r w:rsidR="001863BD">
        <w:rPr>
          <w:i/>
        </w:rPr>
        <w:t>perceived</w:t>
      </w:r>
      <w:r w:rsidR="001863BD">
        <w:t xml:space="preserve"> that they were unlearned and ignorant men…”</w:t>
      </w:r>
    </w:p>
    <w:p w:rsidR="006950B7" w:rsidRDefault="006950B7" w:rsidP="008C20CE">
      <w:pPr>
        <w:jc w:val="both"/>
        <w:rPr>
          <w:u w:val="single"/>
        </w:rPr>
      </w:pPr>
    </w:p>
    <w:p w:rsidR="00250725" w:rsidRDefault="006950B7" w:rsidP="008C20CE">
      <w:pPr>
        <w:jc w:val="both"/>
        <w:rPr>
          <w:i/>
        </w:rPr>
      </w:pPr>
      <w:r>
        <w:rPr>
          <w:u w:val="single"/>
        </w:rPr>
        <w:t>Luke 13:23-25</w:t>
      </w:r>
      <w:r>
        <w:t xml:space="preserve">: “Then said one unto Him, Lord, </w:t>
      </w:r>
      <w:r w:rsidRPr="00291F5C">
        <w:rPr>
          <w:i/>
        </w:rPr>
        <w:t>are there few that be</w:t>
      </w:r>
      <w:r w:rsidR="00A9154A" w:rsidRPr="00291F5C">
        <w:rPr>
          <w:i/>
        </w:rPr>
        <w:t xml:space="preserve"> saved?</w:t>
      </w:r>
      <w:r w:rsidR="00A9154A">
        <w:t xml:space="preserve">  And He said…</w:t>
      </w:r>
      <w:r>
        <w:t xml:space="preserve">Strive to enter in at the strait gate: for </w:t>
      </w:r>
      <w:r w:rsidR="00A9154A">
        <w:t>many…</w:t>
      </w:r>
      <w:r>
        <w:t xml:space="preserve">will seek to enter in, </w:t>
      </w:r>
      <w:r>
        <w:rPr>
          <w:i/>
        </w:rPr>
        <w:t xml:space="preserve">and shall not be able.  </w:t>
      </w:r>
      <w:r>
        <w:t>When o</w:t>
      </w:r>
      <w:r w:rsidR="00180BFE">
        <w:t xml:space="preserve">nce the master of the house </w:t>
      </w:r>
      <w:r w:rsidR="00180BFE">
        <w:rPr>
          <w:i/>
        </w:rPr>
        <w:t>is risen up</w:t>
      </w:r>
      <w:r w:rsidR="00180BFE">
        <w:t xml:space="preserve">, </w:t>
      </w:r>
      <w:r w:rsidR="00180BFE" w:rsidRPr="00355EC0">
        <w:t>and hath</w:t>
      </w:r>
      <w:r w:rsidR="00180BFE" w:rsidRPr="00355EC0">
        <w:rPr>
          <w:i/>
        </w:rPr>
        <w:t xml:space="preserve"> shut to the door,</w:t>
      </w:r>
      <w:r w:rsidR="00180BFE">
        <w:t xml:space="preserve"> and ye begin to stand </w:t>
      </w:r>
      <w:r w:rsidR="00180BFE" w:rsidRPr="00120D13">
        <w:rPr>
          <w:i/>
        </w:rPr>
        <w:t>without</w:t>
      </w:r>
      <w:r w:rsidR="00A4573A">
        <w:t>…</w:t>
      </w:r>
      <w:r w:rsidR="00180BFE">
        <w:t xml:space="preserve">saying, Lord, Lord, open unto us; and He shall answer and say unto you, </w:t>
      </w:r>
      <w:r w:rsidR="00180BFE">
        <w:rPr>
          <w:i/>
        </w:rPr>
        <w:t>I know you not whence ye are”</w:t>
      </w:r>
    </w:p>
    <w:p w:rsidR="00250725" w:rsidRDefault="00250725" w:rsidP="008C20CE">
      <w:pPr>
        <w:jc w:val="both"/>
        <w:rPr>
          <w:i/>
        </w:rPr>
      </w:pPr>
    </w:p>
    <w:p w:rsidR="00C177E0" w:rsidRDefault="00967240" w:rsidP="008C20CE">
      <w:pPr>
        <w:jc w:val="both"/>
        <w:rPr>
          <w:i/>
        </w:rPr>
      </w:pPr>
      <w:r>
        <w:rPr>
          <w:u w:val="single"/>
        </w:rPr>
        <w:t>James</w:t>
      </w:r>
      <w:r w:rsidR="00250725">
        <w:rPr>
          <w:u w:val="single"/>
        </w:rPr>
        <w:t>5</w:t>
      </w:r>
      <w:proofErr w:type="gramStart"/>
      <w:r w:rsidR="00250725">
        <w:rPr>
          <w:u w:val="single"/>
        </w:rPr>
        <w:t>:8,9</w:t>
      </w:r>
      <w:proofErr w:type="gramEnd"/>
      <w:r>
        <w:t>:“</w:t>
      </w:r>
      <w:r w:rsidR="00250725" w:rsidRPr="00FF2521">
        <w:rPr>
          <w:i/>
        </w:rPr>
        <w:t>the coming of the Lord</w:t>
      </w:r>
      <w:r>
        <w:t xml:space="preserve"> </w:t>
      </w:r>
      <w:proofErr w:type="spellStart"/>
      <w:r>
        <w:t>draweth</w:t>
      </w:r>
      <w:proofErr w:type="spellEnd"/>
      <w:r>
        <w:t xml:space="preserve"> nigh…</w:t>
      </w:r>
      <w:r w:rsidR="00250725" w:rsidRPr="00C3440C">
        <w:rPr>
          <w:i/>
        </w:rPr>
        <w:t>the Judge</w:t>
      </w:r>
      <w:r w:rsidR="00250725">
        <w:t xml:space="preserve"> </w:t>
      </w:r>
      <w:proofErr w:type="spellStart"/>
      <w:r>
        <w:rPr>
          <w:i/>
        </w:rPr>
        <w:t>standeth</w:t>
      </w:r>
      <w:proofErr w:type="spellEnd"/>
      <w:r>
        <w:rPr>
          <w:i/>
        </w:rPr>
        <w:t xml:space="preserve"> before the door</w:t>
      </w:r>
    </w:p>
    <w:p w:rsidR="00C177E0" w:rsidRDefault="00C177E0" w:rsidP="008C20CE">
      <w:pPr>
        <w:jc w:val="both"/>
        <w:rPr>
          <w:i/>
        </w:rPr>
      </w:pPr>
    </w:p>
    <w:p w:rsidR="002F0559" w:rsidRDefault="00C177E0" w:rsidP="008C20CE">
      <w:pPr>
        <w:jc w:val="both"/>
      </w:pPr>
      <w:r>
        <w:rPr>
          <w:u w:val="single"/>
        </w:rPr>
        <w:t>Proverbs 28:1</w:t>
      </w:r>
      <w:r>
        <w:t xml:space="preserve">: </w:t>
      </w:r>
      <w:r w:rsidRPr="00580FEE">
        <w:rPr>
          <w:i/>
        </w:rPr>
        <w:t xml:space="preserve">“The wicked flee when no man </w:t>
      </w:r>
      <w:proofErr w:type="spellStart"/>
      <w:r w:rsidRPr="00580FEE">
        <w:rPr>
          <w:i/>
        </w:rPr>
        <w:t>pursueth</w:t>
      </w:r>
      <w:proofErr w:type="spellEnd"/>
      <w:r w:rsidRPr="00580FEE">
        <w:rPr>
          <w:i/>
        </w:rPr>
        <w:t>:</w:t>
      </w:r>
      <w:r>
        <w:t xml:space="preserve"> but the righteous are bold as a lion”</w:t>
      </w:r>
    </w:p>
    <w:p w:rsidR="002F0559" w:rsidRDefault="002F0559" w:rsidP="008C20CE">
      <w:pPr>
        <w:jc w:val="both"/>
      </w:pPr>
    </w:p>
    <w:p w:rsidR="0073466B" w:rsidRDefault="002F0559" w:rsidP="008C20CE">
      <w:pPr>
        <w:jc w:val="both"/>
        <w:rPr>
          <w:i/>
        </w:rPr>
      </w:pPr>
      <w:r>
        <w:rPr>
          <w:u w:val="single"/>
        </w:rPr>
        <w:t>Leviticus 26:15-17</w:t>
      </w:r>
      <w:r>
        <w:t xml:space="preserve">: “…if ye shall despise </w:t>
      </w:r>
      <w:proofErr w:type="gramStart"/>
      <w:r>
        <w:t>My</w:t>
      </w:r>
      <w:proofErr w:type="gramEnd"/>
      <w:r>
        <w:t xml:space="preserve"> statutes, or…not do all my command</w:t>
      </w:r>
      <w:r w:rsidR="004056A9">
        <w:t>-</w:t>
      </w:r>
      <w:proofErr w:type="spellStart"/>
      <w:r>
        <w:t>ments</w:t>
      </w:r>
      <w:proofErr w:type="spellEnd"/>
      <w:r>
        <w:t xml:space="preserve">, </w:t>
      </w:r>
      <w:r w:rsidRPr="009B4CA4">
        <w:rPr>
          <w:i/>
        </w:rPr>
        <w:t xml:space="preserve">but that ye break My covenant: </w:t>
      </w:r>
      <w:r>
        <w:t>I also will do this unto you</w:t>
      </w:r>
      <w:r w:rsidR="004056A9">
        <w:t>…</w:t>
      </w:r>
      <w:r w:rsidR="004056A9">
        <w:rPr>
          <w:i/>
        </w:rPr>
        <w:t xml:space="preserve">ye shall flee when none </w:t>
      </w:r>
      <w:proofErr w:type="spellStart"/>
      <w:r w:rsidR="004056A9">
        <w:rPr>
          <w:i/>
        </w:rPr>
        <w:t>pursueth</w:t>
      </w:r>
      <w:proofErr w:type="spellEnd"/>
      <w:r w:rsidR="004056A9">
        <w:rPr>
          <w:i/>
        </w:rPr>
        <w:t xml:space="preserve"> you”</w:t>
      </w:r>
    </w:p>
    <w:p w:rsidR="009F7618" w:rsidRPr="00A51438" w:rsidRDefault="0073466B" w:rsidP="008C20CE">
      <w:pPr>
        <w:jc w:val="both"/>
        <w:rPr>
          <w:i/>
        </w:rPr>
      </w:pPr>
      <w:r>
        <w:rPr>
          <w:u w:val="single"/>
        </w:rPr>
        <w:t>Luke 22:44</w:t>
      </w:r>
      <w:r>
        <w:t>: “</w:t>
      </w:r>
      <w:r w:rsidR="00CD0F88" w:rsidRPr="00364CE4">
        <w:t>His</w:t>
      </w:r>
      <w:r w:rsidR="00CD0F88" w:rsidRPr="00A51438">
        <w:rPr>
          <w:i/>
        </w:rPr>
        <w:t xml:space="preserve"> sweat </w:t>
      </w:r>
      <w:r w:rsidR="00CD0F88" w:rsidRPr="00364CE4">
        <w:t>was as it were great drops of b</w:t>
      </w:r>
      <w:r w:rsidR="003F0C65">
        <w:t>lood…”</w:t>
      </w:r>
    </w:p>
    <w:p w:rsidR="009F7618" w:rsidRDefault="009F7618" w:rsidP="008C20CE">
      <w:pPr>
        <w:jc w:val="both"/>
      </w:pPr>
    </w:p>
    <w:p w:rsidR="002C7753" w:rsidRDefault="009F7618" w:rsidP="008C20CE">
      <w:pPr>
        <w:jc w:val="both"/>
      </w:pPr>
      <w:r>
        <w:rPr>
          <w:u w:val="single"/>
        </w:rPr>
        <w:t>John 18:3-5</w:t>
      </w:r>
      <w:r>
        <w:t>: “</w:t>
      </w:r>
      <w:r w:rsidR="00101B40">
        <w:t>Judas then, having received a band of men</w:t>
      </w:r>
      <w:r w:rsidR="00AA554A">
        <w:t>…</w:t>
      </w:r>
      <w:r w:rsidR="00101B40">
        <w:rPr>
          <w:i/>
        </w:rPr>
        <w:t>stood with them”</w:t>
      </w:r>
      <w:r w:rsidR="00CD0F88">
        <w:t xml:space="preserve"> </w:t>
      </w:r>
    </w:p>
    <w:p w:rsidR="002C7753" w:rsidRDefault="002C7753" w:rsidP="008C20CE">
      <w:pPr>
        <w:jc w:val="both"/>
      </w:pPr>
    </w:p>
    <w:p w:rsidR="00A43B39" w:rsidRDefault="002C7753" w:rsidP="008C20CE">
      <w:pPr>
        <w:jc w:val="both"/>
        <w:rPr>
          <w:i/>
        </w:rPr>
      </w:pPr>
      <w:r>
        <w:rPr>
          <w:u w:val="single"/>
        </w:rPr>
        <w:t>Psalm 1:1</w:t>
      </w:r>
      <w:r>
        <w:t>: “</w:t>
      </w:r>
      <w:r w:rsidR="006650F1">
        <w:t xml:space="preserve">Blessed is the man that </w:t>
      </w:r>
      <w:proofErr w:type="spellStart"/>
      <w:r w:rsidR="006650F1">
        <w:t>walke</w:t>
      </w:r>
      <w:r w:rsidR="00ED3DC3">
        <w:t>th</w:t>
      </w:r>
      <w:proofErr w:type="spellEnd"/>
      <w:r w:rsidR="00ED3DC3">
        <w:t xml:space="preserve"> not in the counsel of the ung</w:t>
      </w:r>
      <w:r w:rsidR="006650F1">
        <w:t xml:space="preserve">odly, </w:t>
      </w:r>
      <w:r w:rsidR="006650F1">
        <w:rPr>
          <w:i/>
        </w:rPr>
        <w:t xml:space="preserve">nor </w:t>
      </w:r>
      <w:proofErr w:type="spellStart"/>
      <w:r w:rsidR="006650F1">
        <w:rPr>
          <w:i/>
        </w:rPr>
        <w:t>standeth</w:t>
      </w:r>
      <w:proofErr w:type="spellEnd"/>
      <w:r w:rsidR="006650F1">
        <w:rPr>
          <w:i/>
        </w:rPr>
        <w:t xml:space="preserve"> in the way of sinners, </w:t>
      </w:r>
      <w:r w:rsidR="006650F1" w:rsidRPr="00AF5CD9">
        <w:t xml:space="preserve">nor </w:t>
      </w:r>
      <w:proofErr w:type="spellStart"/>
      <w:r w:rsidR="006650F1" w:rsidRPr="00AF5CD9">
        <w:t>sitteth</w:t>
      </w:r>
      <w:proofErr w:type="spellEnd"/>
      <w:r w:rsidR="006650F1" w:rsidRPr="00AF5CD9">
        <w:t xml:space="preserve"> in the seat of the scornful”</w:t>
      </w:r>
    </w:p>
    <w:p w:rsidR="00A43B39" w:rsidRDefault="00A43B39" w:rsidP="008C20CE">
      <w:pPr>
        <w:jc w:val="both"/>
        <w:rPr>
          <w:i/>
        </w:rPr>
      </w:pPr>
    </w:p>
    <w:p w:rsidR="00E73409" w:rsidRDefault="00A43B39" w:rsidP="008C20CE">
      <w:pPr>
        <w:jc w:val="both"/>
      </w:pPr>
      <w:r>
        <w:rPr>
          <w:u w:val="single"/>
        </w:rPr>
        <w:t>II Corinthians 6:17</w:t>
      </w:r>
      <w:r>
        <w:t xml:space="preserve">: “…come out from among them, </w:t>
      </w:r>
      <w:r w:rsidRPr="00ED3DC3">
        <w:rPr>
          <w:i/>
        </w:rPr>
        <w:t>and be ye separate,</w:t>
      </w:r>
      <w:r>
        <w:t xml:space="preserve"> </w:t>
      </w:r>
      <w:proofErr w:type="spellStart"/>
      <w:r>
        <w:t>saith</w:t>
      </w:r>
      <w:proofErr w:type="spellEnd"/>
      <w:r>
        <w:t xml:space="preserve"> the Lord, </w:t>
      </w:r>
      <w:r w:rsidRPr="00ED3DC3">
        <w:rPr>
          <w:i/>
        </w:rPr>
        <w:t>and touch not the unclean thing;</w:t>
      </w:r>
      <w:r>
        <w:t xml:space="preserve"> and I will receive you”</w:t>
      </w:r>
    </w:p>
    <w:p w:rsidR="00E73409" w:rsidRDefault="00E73409" w:rsidP="008C20CE">
      <w:pPr>
        <w:jc w:val="both"/>
      </w:pPr>
    </w:p>
    <w:p w:rsidR="003449CB" w:rsidRDefault="00E73409" w:rsidP="008C20CE">
      <w:pPr>
        <w:jc w:val="both"/>
      </w:pPr>
      <w:r>
        <w:rPr>
          <w:u w:val="single"/>
        </w:rPr>
        <w:t>Leviticus 16:12</w:t>
      </w:r>
      <w:r>
        <w:t>: “</w:t>
      </w:r>
      <w:r w:rsidR="00E132CC">
        <w:t>…</w:t>
      </w:r>
      <w:r>
        <w:t xml:space="preserve">take a censer full of </w:t>
      </w:r>
      <w:r w:rsidRPr="00AA554A">
        <w:rPr>
          <w:i/>
        </w:rPr>
        <w:t>burning</w:t>
      </w:r>
      <w:r>
        <w:t xml:space="preserve"> </w:t>
      </w:r>
      <w:r>
        <w:rPr>
          <w:i/>
        </w:rPr>
        <w:t>coals of fire</w:t>
      </w:r>
      <w:r>
        <w:t xml:space="preserve"> from </w:t>
      </w:r>
      <w:r w:rsidR="00D71642">
        <w:t>off</w:t>
      </w:r>
      <w:r>
        <w:t xml:space="preserve"> the altar</w:t>
      </w:r>
      <w:r w:rsidR="00AA554A">
        <w:t xml:space="preserve"> </w:t>
      </w:r>
      <w:r>
        <w:t>…”</w:t>
      </w:r>
    </w:p>
    <w:p w:rsidR="003449CB" w:rsidRDefault="003449CB" w:rsidP="008C20CE">
      <w:pPr>
        <w:jc w:val="both"/>
      </w:pPr>
    </w:p>
    <w:p w:rsidR="0048205A" w:rsidRDefault="006F765A" w:rsidP="008C20CE">
      <w:pPr>
        <w:jc w:val="both"/>
        <w:rPr>
          <w:i/>
        </w:rPr>
      </w:pPr>
      <w:r>
        <w:rPr>
          <w:u w:val="single"/>
        </w:rPr>
        <w:t>Lamentations 4:8</w:t>
      </w:r>
      <w:r>
        <w:t xml:space="preserve">: “Their visage is </w:t>
      </w:r>
      <w:r>
        <w:rPr>
          <w:i/>
        </w:rPr>
        <w:t>blacker than a coal…”</w:t>
      </w:r>
    </w:p>
    <w:p w:rsidR="0048205A" w:rsidRDefault="0048205A" w:rsidP="008C20CE">
      <w:pPr>
        <w:jc w:val="both"/>
        <w:rPr>
          <w:i/>
        </w:rPr>
      </w:pPr>
    </w:p>
    <w:p w:rsidR="000F10DF" w:rsidRPr="00B05A3A" w:rsidRDefault="0048205A" w:rsidP="008C20CE">
      <w:pPr>
        <w:jc w:val="both"/>
        <w:rPr>
          <w:i/>
        </w:rPr>
      </w:pPr>
      <w:r>
        <w:rPr>
          <w:u w:val="single"/>
        </w:rPr>
        <w:t>Isaiah 44:9-16</w:t>
      </w:r>
      <w:r>
        <w:t>: “</w:t>
      </w:r>
      <w:r w:rsidR="000C0C9A">
        <w:t>They that make a graven image…the smith</w:t>
      </w:r>
      <w:r w:rsidR="00B05A3A">
        <w:t>…</w:t>
      </w:r>
      <w:proofErr w:type="spellStart"/>
      <w:r w:rsidR="000C0C9A" w:rsidRPr="00B05A3A">
        <w:rPr>
          <w:i/>
        </w:rPr>
        <w:t>worketh</w:t>
      </w:r>
      <w:proofErr w:type="spellEnd"/>
      <w:r w:rsidR="000C0C9A">
        <w:t xml:space="preserve"> </w:t>
      </w:r>
      <w:r w:rsidR="000C0C9A">
        <w:rPr>
          <w:i/>
        </w:rPr>
        <w:t>in the coals</w:t>
      </w:r>
      <w:r w:rsidR="000C0C9A">
        <w:t xml:space="preserve">, and </w:t>
      </w:r>
      <w:proofErr w:type="spellStart"/>
      <w:r w:rsidR="000C0C9A">
        <w:t>fashioneth</w:t>
      </w:r>
      <w:proofErr w:type="spellEnd"/>
      <w:r w:rsidR="000C0C9A">
        <w:t xml:space="preserve"> it</w:t>
      </w:r>
      <w:r w:rsidR="008A6A29">
        <w:t>…</w:t>
      </w:r>
      <w:r w:rsidR="00520396">
        <w:t>the carpenter…</w:t>
      </w:r>
      <w:proofErr w:type="spellStart"/>
      <w:r w:rsidR="00520396">
        <w:t>maketh</w:t>
      </w:r>
      <w:proofErr w:type="spellEnd"/>
      <w:r w:rsidR="00520396">
        <w:t>…a…</w:t>
      </w:r>
      <w:r w:rsidR="008A6A29">
        <w:t>image</w:t>
      </w:r>
      <w:r w:rsidR="001552C3">
        <w:t xml:space="preserve">, and </w:t>
      </w:r>
      <w:proofErr w:type="spellStart"/>
      <w:r w:rsidR="001552C3">
        <w:t>falleth</w:t>
      </w:r>
      <w:proofErr w:type="spellEnd"/>
      <w:r w:rsidR="001552C3">
        <w:t xml:space="preserve"> down thereto.  He </w:t>
      </w:r>
      <w:proofErr w:type="spellStart"/>
      <w:r w:rsidR="001552C3">
        <w:t>burneth</w:t>
      </w:r>
      <w:proofErr w:type="spellEnd"/>
      <w:r w:rsidR="001552C3">
        <w:t xml:space="preserve"> part thereof in the fire</w:t>
      </w:r>
      <w:r w:rsidR="002F73F7">
        <w:t>; with part</w:t>
      </w:r>
      <w:r w:rsidR="000429E4">
        <w:t xml:space="preserve"> thereof he </w:t>
      </w:r>
      <w:proofErr w:type="spellStart"/>
      <w:r w:rsidR="000429E4">
        <w:t>eateth</w:t>
      </w:r>
      <w:proofErr w:type="spellEnd"/>
      <w:r w:rsidR="000429E4">
        <w:t xml:space="preserve"> flesh</w:t>
      </w:r>
      <w:r w:rsidR="000654DD">
        <w:t xml:space="preserve">; he </w:t>
      </w:r>
      <w:proofErr w:type="spellStart"/>
      <w:r w:rsidR="000654DD">
        <w:t>roasteth</w:t>
      </w:r>
      <w:proofErr w:type="spellEnd"/>
      <w:r w:rsidR="000654DD">
        <w:t xml:space="preserve"> roast</w:t>
      </w:r>
      <w:r w:rsidR="002F73F7">
        <w:t>…</w:t>
      </w:r>
      <w:r w:rsidR="002F73F7" w:rsidRPr="00E13D40">
        <w:rPr>
          <w:i/>
        </w:rPr>
        <w:t xml:space="preserve">he </w:t>
      </w:r>
      <w:proofErr w:type="spellStart"/>
      <w:r w:rsidR="002F73F7" w:rsidRPr="00E13D40">
        <w:rPr>
          <w:i/>
        </w:rPr>
        <w:t>warmeth</w:t>
      </w:r>
      <w:proofErr w:type="spellEnd"/>
      <w:r w:rsidR="002F73F7" w:rsidRPr="00E13D40">
        <w:rPr>
          <w:i/>
        </w:rPr>
        <w:t xml:space="preserve"> himself</w:t>
      </w:r>
      <w:r w:rsidR="002F73F7">
        <w:t xml:space="preserve">…the residue thereof he </w:t>
      </w:r>
      <w:proofErr w:type="spellStart"/>
      <w:r w:rsidR="002F73F7">
        <w:t>maketh</w:t>
      </w:r>
      <w:proofErr w:type="spellEnd"/>
      <w:r w:rsidR="002F73F7">
        <w:t xml:space="preserve"> a god</w:t>
      </w:r>
      <w:r w:rsidR="00B05A3A">
        <w:t>…</w:t>
      </w:r>
      <w:r w:rsidR="00B05A3A">
        <w:rPr>
          <w:i/>
        </w:rPr>
        <w:t>upon the coals”</w:t>
      </w:r>
    </w:p>
    <w:p w:rsidR="000F10DF" w:rsidRDefault="000F10DF" w:rsidP="008C20CE">
      <w:pPr>
        <w:jc w:val="both"/>
      </w:pPr>
    </w:p>
    <w:p w:rsidR="005C7D87" w:rsidRDefault="000F10DF" w:rsidP="008C20CE">
      <w:pPr>
        <w:jc w:val="both"/>
      </w:pPr>
      <w:r>
        <w:rPr>
          <w:u w:val="single"/>
        </w:rPr>
        <w:t>Revelation 17:1-5</w:t>
      </w:r>
      <w:r>
        <w:t>: “</w:t>
      </w:r>
      <w:r w:rsidR="003D04E1">
        <w:t xml:space="preserve">...I will </w:t>
      </w:r>
      <w:proofErr w:type="spellStart"/>
      <w:r w:rsidR="003D04E1">
        <w:t>shew</w:t>
      </w:r>
      <w:proofErr w:type="spellEnd"/>
      <w:r w:rsidR="003D04E1">
        <w:t xml:space="preserve"> thee…</w:t>
      </w:r>
      <w:r w:rsidR="003D04E1" w:rsidRPr="002768C8">
        <w:rPr>
          <w:i/>
        </w:rPr>
        <w:t>the great whore</w:t>
      </w:r>
      <w:r w:rsidR="003D04E1">
        <w:t xml:space="preserve">…and I saw a woman sit upon a scarlet </w:t>
      </w:r>
      <w:proofErr w:type="spellStart"/>
      <w:r w:rsidR="003D04E1">
        <w:t>coloured</w:t>
      </w:r>
      <w:proofErr w:type="spellEnd"/>
      <w:r w:rsidR="003D04E1">
        <w:t xml:space="preserve"> </w:t>
      </w:r>
      <w:r w:rsidR="003D04E1" w:rsidRPr="005915B2">
        <w:rPr>
          <w:i/>
        </w:rPr>
        <w:t>beast</w:t>
      </w:r>
      <w:r w:rsidR="003D04E1">
        <w:t>…and upon</w:t>
      </w:r>
      <w:r w:rsidR="00E132CC">
        <w:t xml:space="preserve"> her forehead was a name</w:t>
      </w:r>
      <w:r w:rsidR="00602D2A">
        <w:t>…</w:t>
      </w:r>
      <w:r w:rsidR="003D04E1" w:rsidRPr="002768C8">
        <w:rPr>
          <w:i/>
        </w:rPr>
        <w:t>the mother of harlots</w:t>
      </w:r>
      <w:r w:rsidR="00602D2A" w:rsidRPr="002768C8">
        <w:rPr>
          <w:i/>
        </w:rPr>
        <w:t>”</w:t>
      </w:r>
    </w:p>
    <w:p w:rsidR="005C7D87" w:rsidRDefault="005C7D87" w:rsidP="008C20CE">
      <w:pPr>
        <w:jc w:val="both"/>
      </w:pPr>
    </w:p>
    <w:p w:rsidR="00C61AB1" w:rsidRDefault="005C7D87" w:rsidP="008C20CE">
      <w:pPr>
        <w:jc w:val="both"/>
      </w:pPr>
      <w:r>
        <w:rPr>
          <w:u w:val="single"/>
        </w:rPr>
        <w:t>Proverbs 6:26-28</w:t>
      </w:r>
      <w:r>
        <w:t xml:space="preserve">: </w:t>
      </w:r>
      <w:r w:rsidR="002561B1">
        <w:t xml:space="preserve">“…by means of </w:t>
      </w:r>
      <w:r w:rsidR="002561B1">
        <w:rPr>
          <w:i/>
        </w:rPr>
        <w:t>a whorish woman</w:t>
      </w:r>
      <w:r w:rsidR="002561B1">
        <w:t xml:space="preserve"> a man is brought to a piece of bread…can a man take fire in his bosom, and his clothes not be burned?  </w:t>
      </w:r>
      <w:r w:rsidR="002561B1" w:rsidRPr="002768C8">
        <w:rPr>
          <w:i/>
        </w:rPr>
        <w:t xml:space="preserve">Can one go upon </w:t>
      </w:r>
      <w:r w:rsidR="002561B1">
        <w:rPr>
          <w:i/>
        </w:rPr>
        <w:t>hot coals</w:t>
      </w:r>
      <w:r w:rsidR="002561B1">
        <w:t xml:space="preserve">, </w:t>
      </w:r>
      <w:r w:rsidR="002561B1" w:rsidRPr="00286C8E">
        <w:rPr>
          <w:i/>
        </w:rPr>
        <w:t xml:space="preserve">and his feet not </w:t>
      </w:r>
      <w:proofErr w:type="gramStart"/>
      <w:r w:rsidR="002561B1" w:rsidRPr="00286C8E">
        <w:rPr>
          <w:i/>
        </w:rPr>
        <w:t>be</w:t>
      </w:r>
      <w:proofErr w:type="gramEnd"/>
      <w:r w:rsidR="002561B1" w:rsidRPr="00286C8E">
        <w:rPr>
          <w:i/>
        </w:rPr>
        <w:t xml:space="preserve"> burned</w:t>
      </w:r>
      <w:r w:rsidR="002768C8" w:rsidRPr="00286C8E">
        <w:rPr>
          <w:i/>
        </w:rPr>
        <w:t>?</w:t>
      </w:r>
      <w:r w:rsidR="002561B1" w:rsidRPr="00286C8E">
        <w:rPr>
          <w:i/>
        </w:rPr>
        <w:t>”</w:t>
      </w:r>
    </w:p>
    <w:p w:rsidR="00C61AB1" w:rsidRDefault="00C61AB1" w:rsidP="008C20CE">
      <w:pPr>
        <w:jc w:val="both"/>
      </w:pPr>
    </w:p>
    <w:p w:rsidR="006A7DA7" w:rsidRDefault="00C61AB1" w:rsidP="008C20CE">
      <w:pPr>
        <w:jc w:val="both"/>
        <w:rPr>
          <w:i/>
        </w:rPr>
      </w:pPr>
      <w:r>
        <w:rPr>
          <w:u w:val="single"/>
        </w:rPr>
        <w:t>Exodus 19:6</w:t>
      </w:r>
      <w:r>
        <w:t xml:space="preserve">: “…ye shall be unto </w:t>
      </w:r>
      <w:proofErr w:type="gramStart"/>
      <w:r>
        <w:t>Me</w:t>
      </w:r>
      <w:proofErr w:type="gramEnd"/>
      <w:r>
        <w:t xml:space="preserve"> </w:t>
      </w:r>
      <w:r>
        <w:rPr>
          <w:i/>
        </w:rPr>
        <w:t>a kingdom of priests…”</w:t>
      </w:r>
    </w:p>
    <w:p w:rsidR="006A7DA7" w:rsidRDefault="006A7DA7" w:rsidP="008C20CE">
      <w:pPr>
        <w:jc w:val="both"/>
        <w:rPr>
          <w:i/>
        </w:rPr>
      </w:pPr>
    </w:p>
    <w:p w:rsidR="00B83156" w:rsidRDefault="006A7DA7" w:rsidP="008C20CE">
      <w:pPr>
        <w:jc w:val="both"/>
        <w:rPr>
          <w:i/>
        </w:rPr>
      </w:pPr>
      <w:r>
        <w:rPr>
          <w:u w:val="single"/>
        </w:rPr>
        <w:t>Leviticus 10:1,2</w:t>
      </w:r>
      <w:r>
        <w:t>: “…</w:t>
      </w:r>
      <w:proofErr w:type="spellStart"/>
      <w:r>
        <w:t>Nadab</w:t>
      </w:r>
      <w:proofErr w:type="spellEnd"/>
      <w:r>
        <w:t xml:space="preserve"> and </w:t>
      </w:r>
      <w:proofErr w:type="spellStart"/>
      <w:r>
        <w:t>Abihu</w:t>
      </w:r>
      <w:proofErr w:type="spellEnd"/>
      <w:r>
        <w:t xml:space="preserve">…took either of them his censer, and put fire there…and offered </w:t>
      </w:r>
      <w:r>
        <w:rPr>
          <w:i/>
        </w:rPr>
        <w:t>strange fire</w:t>
      </w:r>
      <w:r>
        <w:t xml:space="preserve"> before the Lord…</w:t>
      </w:r>
      <w:r w:rsidRPr="006A7DA7">
        <w:rPr>
          <w:i/>
        </w:rPr>
        <w:t>and there went out fire from the Lord, and devoured them, and they died…”</w:t>
      </w:r>
    </w:p>
    <w:p w:rsidR="00B83156" w:rsidRDefault="00B83156" w:rsidP="008C20CE">
      <w:pPr>
        <w:jc w:val="both"/>
        <w:rPr>
          <w:i/>
        </w:rPr>
      </w:pPr>
    </w:p>
    <w:p w:rsidR="00E15707" w:rsidRDefault="00B83156" w:rsidP="008C20CE">
      <w:pPr>
        <w:jc w:val="both"/>
      </w:pPr>
      <w:r>
        <w:rPr>
          <w:u w:val="single"/>
        </w:rPr>
        <w:t>Psalm 18:8-14</w:t>
      </w:r>
      <w:r>
        <w:t>: “There went up a smoke out</w:t>
      </w:r>
      <w:r w:rsidR="00392F73">
        <w:t xml:space="preserve"> of His nostrils, and fire out of His mouth devoured; </w:t>
      </w:r>
      <w:r w:rsidR="00392F73" w:rsidRPr="00F30965">
        <w:rPr>
          <w:i/>
        </w:rPr>
        <w:t>coals were kindled by it</w:t>
      </w:r>
      <w:r w:rsidR="00392F73">
        <w:t xml:space="preserve">…at the brightness that was before Him His thick clouds passed, hail stones </w:t>
      </w:r>
      <w:r w:rsidR="00392F73" w:rsidRPr="00666156">
        <w:rPr>
          <w:i/>
        </w:rPr>
        <w:t>and</w:t>
      </w:r>
      <w:r w:rsidR="00392F73">
        <w:t xml:space="preserve"> </w:t>
      </w:r>
      <w:r w:rsidR="00392F73">
        <w:rPr>
          <w:i/>
        </w:rPr>
        <w:t>coals of fire</w:t>
      </w:r>
      <w:r w:rsidR="00027EB4">
        <w:t>.  The Lord also thundered…the Highest gave…</w:t>
      </w:r>
      <w:r w:rsidR="00027EB4">
        <w:rPr>
          <w:i/>
        </w:rPr>
        <w:t xml:space="preserve">coals of fire.  </w:t>
      </w:r>
      <w:r w:rsidR="00027EB4">
        <w:t>Yea, He sent out His arrows, and scattered them…”</w:t>
      </w:r>
    </w:p>
    <w:p w:rsidR="00E15707" w:rsidRDefault="00E15707" w:rsidP="008C20CE">
      <w:pPr>
        <w:jc w:val="both"/>
      </w:pPr>
    </w:p>
    <w:p w:rsidR="00143487" w:rsidRDefault="00E15707" w:rsidP="008C20CE">
      <w:pPr>
        <w:jc w:val="both"/>
      </w:pPr>
      <w:r>
        <w:rPr>
          <w:u w:val="single"/>
        </w:rPr>
        <w:t>John 21:4-</w:t>
      </w:r>
      <w:r w:rsidR="00C207A6">
        <w:rPr>
          <w:u w:val="single"/>
        </w:rPr>
        <w:t>15</w:t>
      </w:r>
      <w:r>
        <w:t>: “</w:t>
      </w:r>
      <w:r w:rsidR="00427267">
        <w:t xml:space="preserve">…Jesus stood on the shore: but the disciples knew not that it was Jesus.  Then Jesus </w:t>
      </w:r>
      <w:proofErr w:type="spellStart"/>
      <w:r w:rsidR="00427267">
        <w:t>saith</w:t>
      </w:r>
      <w:proofErr w:type="spellEnd"/>
      <w:r w:rsidR="00427267">
        <w:t xml:space="preserve">…have ye any meat…as soon as they were come to land, </w:t>
      </w:r>
      <w:r w:rsidR="00427267">
        <w:rPr>
          <w:i/>
        </w:rPr>
        <w:t xml:space="preserve">they saw a fire of coals there, </w:t>
      </w:r>
      <w:r w:rsidR="00427267">
        <w:t>and fish laid thereon</w:t>
      </w:r>
      <w:r w:rsidR="00993B9C">
        <w:t>, and bread…Jesus</w:t>
      </w:r>
      <w:r w:rsidR="00C207A6">
        <w:t xml:space="preserve"> </w:t>
      </w:r>
      <w:proofErr w:type="spellStart"/>
      <w:r w:rsidR="00C207A6">
        <w:t>saith</w:t>
      </w:r>
      <w:proofErr w:type="spellEnd"/>
      <w:r w:rsidR="00C207A6">
        <w:t xml:space="preserve"> unto them, </w:t>
      </w:r>
      <w:r w:rsidR="00C207A6" w:rsidRPr="009F58A4">
        <w:rPr>
          <w:i/>
        </w:rPr>
        <w:t>Come and dine…Simon…Feed My lambs…”</w:t>
      </w:r>
    </w:p>
    <w:p w:rsidR="00143487" w:rsidRDefault="00143487" w:rsidP="008C20CE">
      <w:pPr>
        <w:jc w:val="both"/>
      </w:pPr>
    </w:p>
    <w:p w:rsidR="00EC126B" w:rsidRDefault="00143487" w:rsidP="008C20CE">
      <w:pPr>
        <w:jc w:val="both"/>
      </w:pPr>
      <w:r>
        <w:rPr>
          <w:u w:val="single"/>
        </w:rPr>
        <w:t xml:space="preserve">Isaiah </w:t>
      </w:r>
      <w:r w:rsidR="004B340C">
        <w:rPr>
          <w:u w:val="single"/>
        </w:rPr>
        <w:t>6:6-8</w:t>
      </w:r>
      <w:r w:rsidR="004B340C">
        <w:t xml:space="preserve">: “Then flew one of the </w:t>
      </w:r>
      <w:proofErr w:type="spellStart"/>
      <w:r w:rsidR="004B340C">
        <w:t>seraphims</w:t>
      </w:r>
      <w:proofErr w:type="spellEnd"/>
      <w:r w:rsidR="004B340C">
        <w:t xml:space="preserve"> unto me, </w:t>
      </w:r>
      <w:r w:rsidR="004B340C" w:rsidRPr="00383E4D">
        <w:rPr>
          <w:i/>
        </w:rPr>
        <w:t>having a live coal in his hand,</w:t>
      </w:r>
      <w:r w:rsidR="00383E4D">
        <w:t xml:space="preserve"> which he had</w:t>
      </w:r>
      <w:r w:rsidR="004B340C">
        <w:t xml:space="preserve"> taken with the tongs from </w:t>
      </w:r>
      <w:r w:rsidR="003F0C65">
        <w:t>off</w:t>
      </w:r>
      <w:r w:rsidR="004B340C">
        <w:t xml:space="preserve"> the altar: </w:t>
      </w:r>
      <w:r w:rsidR="004B340C" w:rsidRPr="00383E4D">
        <w:rPr>
          <w:i/>
        </w:rPr>
        <w:t>and he laid it upon my mouth</w:t>
      </w:r>
      <w:r w:rsidR="004B340C">
        <w:t>…</w:t>
      </w:r>
      <w:proofErr w:type="gramStart"/>
      <w:r w:rsidR="004B340C">
        <w:t>.also</w:t>
      </w:r>
      <w:proofErr w:type="gramEnd"/>
      <w:r w:rsidR="004B340C">
        <w:t xml:space="preserve"> I heard…the Lord, saying, </w:t>
      </w:r>
      <w:r w:rsidR="004B340C" w:rsidRPr="00383E4D">
        <w:rPr>
          <w:i/>
        </w:rPr>
        <w:t>Whom shall I send,</w:t>
      </w:r>
      <w:r w:rsidR="004B340C">
        <w:t xml:space="preserve"> and who will go for us? </w:t>
      </w:r>
      <w:r w:rsidR="004B340C" w:rsidRPr="003F0C65">
        <w:t>Then said I,</w:t>
      </w:r>
      <w:r w:rsidR="004B340C" w:rsidRPr="00383E4D">
        <w:rPr>
          <w:i/>
        </w:rPr>
        <w:t xml:space="preserve"> Here am I; send me”</w:t>
      </w:r>
      <w:r w:rsidR="002768C8">
        <w:t xml:space="preserve"> </w:t>
      </w:r>
    </w:p>
    <w:sectPr w:rsidR="00EC126B" w:rsidSect="008F37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6565"/>
    <w:rsid w:val="00027EB4"/>
    <w:rsid w:val="00030623"/>
    <w:rsid w:val="000429E4"/>
    <w:rsid w:val="000654DD"/>
    <w:rsid w:val="00076765"/>
    <w:rsid w:val="00087C4C"/>
    <w:rsid w:val="000B2B6E"/>
    <w:rsid w:val="000C0C9A"/>
    <w:rsid w:val="000F10DF"/>
    <w:rsid w:val="00101B40"/>
    <w:rsid w:val="00120D13"/>
    <w:rsid w:val="00143487"/>
    <w:rsid w:val="001552C3"/>
    <w:rsid w:val="001566DD"/>
    <w:rsid w:val="00180BFE"/>
    <w:rsid w:val="001863BD"/>
    <w:rsid w:val="001C4558"/>
    <w:rsid w:val="00250725"/>
    <w:rsid w:val="002561B1"/>
    <w:rsid w:val="002768C8"/>
    <w:rsid w:val="00286C8E"/>
    <w:rsid w:val="00291F5C"/>
    <w:rsid w:val="002C7753"/>
    <w:rsid w:val="002D70D3"/>
    <w:rsid w:val="002F0559"/>
    <w:rsid w:val="002F73F7"/>
    <w:rsid w:val="00317721"/>
    <w:rsid w:val="00331185"/>
    <w:rsid w:val="003449CB"/>
    <w:rsid w:val="00355EC0"/>
    <w:rsid w:val="00364CE4"/>
    <w:rsid w:val="00383E4D"/>
    <w:rsid w:val="0038642C"/>
    <w:rsid w:val="00392F73"/>
    <w:rsid w:val="003B3AC9"/>
    <w:rsid w:val="003D04E1"/>
    <w:rsid w:val="003F0C65"/>
    <w:rsid w:val="003F2B57"/>
    <w:rsid w:val="003F7BEC"/>
    <w:rsid w:val="004056A9"/>
    <w:rsid w:val="00407006"/>
    <w:rsid w:val="00427267"/>
    <w:rsid w:val="0045499A"/>
    <w:rsid w:val="0048205A"/>
    <w:rsid w:val="004B2C0D"/>
    <w:rsid w:val="004B340C"/>
    <w:rsid w:val="00520396"/>
    <w:rsid w:val="00546A80"/>
    <w:rsid w:val="00575D7A"/>
    <w:rsid w:val="00580FEE"/>
    <w:rsid w:val="005915B2"/>
    <w:rsid w:val="005C7D87"/>
    <w:rsid w:val="00602D2A"/>
    <w:rsid w:val="006404DC"/>
    <w:rsid w:val="006650F1"/>
    <w:rsid w:val="00666156"/>
    <w:rsid w:val="00672F27"/>
    <w:rsid w:val="00686565"/>
    <w:rsid w:val="006950B7"/>
    <w:rsid w:val="006A7DA7"/>
    <w:rsid w:val="006B7C6B"/>
    <w:rsid w:val="006D3C4B"/>
    <w:rsid w:val="006F765A"/>
    <w:rsid w:val="0073466B"/>
    <w:rsid w:val="00744B83"/>
    <w:rsid w:val="0075402B"/>
    <w:rsid w:val="007601E2"/>
    <w:rsid w:val="007F5900"/>
    <w:rsid w:val="00840C5D"/>
    <w:rsid w:val="008A16FB"/>
    <w:rsid w:val="008A59D0"/>
    <w:rsid w:val="008A6A29"/>
    <w:rsid w:val="008C20CE"/>
    <w:rsid w:val="008D21C8"/>
    <w:rsid w:val="008F3792"/>
    <w:rsid w:val="009022C9"/>
    <w:rsid w:val="00926812"/>
    <w:rsid w:val="0093713E"/>
    <w:rsid w:val="00967240"/>
    <w:rsid w:val="009751DF"/>
    <w:rsid w:val="00993B9C"/>
    <w:rsid w:val="009B4CA4"/>
    <w:rsid w:val="009F58A4"/>
    <w:rsid w:val="009F7618"/>
    <w:rsid w:val="00A416FD"/>
    <w:rsid w:val="00A43B39"/>
    <w:rsid w:val="00A4573A"/>
    <w:rsid w:val="00A51438"/>
    <w:rsid w:val="00A9154A"/>
    <w:rsid w:val="00AA554A"/>
    <w:rsid w:val="00AF055A"/>
    <w:rsid w:val="00AF2AC5"/>
    <w:rsid w:val="00AF5CD9"/>
    <w:rsid w:val="00B05A3A"/>
    <w:rsid w:val="00B12833"/>
    <w:rsid w:val="00B54A68"/>
    <w:rsid w:val="00B83156"/>
    <w:rsid w:val="00BF7F72"/>
    <w:rsid w:val="00C03D5A"/>
    <w:rsid w:val="00C177E0"/>
    <w:rsid w:val="00C207A6"/>
    <w:rsid w:val="00C3440C"/>
    <w:rsid w:val="00C4622C"/>
    <w:rsid w:val="00C61AB1"/>
    <w:rsid w:val="00C80994"/>
    <w:rsid w:val="00CB20F1"/>
    <w:rsid w:val="00CD0F88"/>
    <w:rsid w:val="00D2005B"/>
    <w:rsid w:val="00D33134"/>
    <w:rsid w:val="00D71642"/>
    <w:rsid w:val="00D738C2"/>
    <w:rsid w:val="00DA4059"/>
    <w:rsid w:val="00DC594C"/>
    <w:rsid w:val="00DF6F4D"/>
    <w:rsid w:val="00E132CC"/>
    <w:rsid w:val="00E13D40"/>
    <w:rsid w:val="00E15707"/>
    <w:rsid w:val="00E52D4D"/>
    <w:rsid w:val="00E63566"/>
    <w:rsid w:val="00E73409"/>
    <w:rsid w:val="00EC126B"/>
    <w:rsid w:val="00EC1910"/>
    <w:rsid w:val="00ED3DC3"/>
    <w:rsid w:val="00F30965"/>
    <w:rsid w:val="00F513C1"/>
    <w:rsid w:val="00FC75B7"/>
    <w:rsid w:val="00FE4A87"/>
    <w:rsid w:val="00FF252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675</Words>
  <Characters>3849</Characters>
  <Application>Microsoft Macintosh Word</Application>
  <DocSecurity>0</DocSecurity>
  <Lines>32</Lines>
  <Paragraphs>7</Paragraphs>
  <ScaleCrop>false</ScaleCrop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5</cp:revision>
  <cp:lastPrinted>2014-11-09T13:29:00Z</cp:lastPrinted>
  <dcterms:created xsi:type="dcterms:W3CDTF">2014-11-03T20:19:00Z</dcterms:created>
  <dcterms:modified xsi:type="dcterms:W3CDTF">2014-11-09T13:52:00Z</dcterms:modified>
</cp:coreProperties>
</file>