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EF6" w:rsidRDefault="003A097C">
      <w:pPr>
        <w:rPr>
          <w:b/>
        </w:rPr>
      </w:pPr>
      <w:r>
        <w:rPr>
          <w:b/>
        </w:rPr>
        <w:t>John 19:18</w:t>
      </w:r>
    </w:p>
    <w:p w:rsidR="003A097C" w:rsidRDefault="003A097C">
      <w:pPr>
        <w:rPr>
          <w:b/>
        </w:rPr>
      </w:pPr>
    </w:p>
    <w:p w:rsidR="003A097C" w:rsidRDefault="003A097C" w:rsidP="00B006AD">
      <w:pPr>
        <w:jc w:val="both"/>
      </w:pPr>
      <w:r>
        <w:rPr>
          <w:u w:val="single"/>
        </w:rPr>
        <w:t>Matthew 27:3</w:t>
      </w:r>
      <w:r w:rsidR="00B006AD">
        <w:rPr>
          <w:u w:val="single"/>
        </w:rPr>
        <w:t>5-37</w:t>
      </w:r>
      <w:r>
        <w:t>: “</w:t>
      </w:r>
      <w:r w:rsidR="00B006AD">
        <w:t>…</w:t>
      </w:r>
      <w:r>
        <w:t>THI</w:t>
      </w:r>
      <w:r w:rsidR="001425B0">
        <w:t>S IS JESUS THE KING OF THE JEWS”</w:t>
      </w:r>
    </w:p>
    <w:p w:rsidR="003A097C" w:rsidRDefault="003A097C" w:rsidP="00B006AD">
      <w:pPr>
        <w:jc w:val="both"/>
      </w:pPr>
    </w:p>
    <w:p w:rsidR="003A097C" w:rsidRDefault="003A097C" w:rsidP="00B006AD">
      <w:pPr>
        <w:jc w:val="both"/>
      </w:pPr>
      <w:r>
        <w:rPr>
          <w:u w:val="single"/>
        </w:rPr>
        <w:t>Mark 15:26</w:t>
      </w:r>
      <w:r w:rsidR="001425B0">
        <w:t>: “…</w:t>
      </w:r>
      <w:r w:rsidR="00E5708B">
        <w:t>THE KING OF THE JEWS”</w:t>
      </w:r>
    </w:p>
    <w:p w:rsidR="003A097C" w:rsidRDefault="003A097C" w:rsidP="00B006AD">
      <w:pPr>
        <w:jc w:val="both"/>
      </w:pPr>
    </w:p>
    <w:p w:rsidR="00942BFA" w:rsidRDefault="003A097C" w:rsidP="00B006AD">
      <w:pPr>
        <w:jc w:val="both"/>
      </w:pPr>
      <w:r>
        <w:rPr>
          <w:u w:val="single"/>
        </w:rPr>
        <w:t>Luke 23:38</w:t>
      </w:r>
      <w:r>
        <w:t>: “</w:t>
      </w:r>
      <w:r w:rsidR="00066175">
        <w:t>…</w:t>
      </w:r>
      <w:r w:rsidR="00942BFA">
        <w:t>THIS IS THE KING OF THE JEWS”</w:t>
      </w:r>
    </w:p>
    <w:p w:rsidR="00942BFA" w:rsidRDefault="00942BFA" w:rsidP="00B006AD">
      <w:pPr>
        <w:jc w:val="both"/>
      </w:pPr>
    </w:p>
    <w:p w:rsidR="00A202DC" w:rsidRDefault="00942BFA" w:rsidP="00B006AD">
      <w:pPr>
        <w:jc w:val="both"/>
        <w:rPr>
          <w:i/>
        </w:rPr>
      </w:pPr>
      <w:r>
        <w:rPr>
          <w:u w:val="single"/>
        </w:rPr>
        <w:t>Colossians 2:14</w:t>
      </w:r>
      <w:r>
        <w:t>: “Blotting out</w:t>
      </w:r>
      <w:r w:rsidR="00D85AF2">
        <w:t xml:space="preserve"> the handwriting of ordinances that was against us, which was contrary to us, and took it out of the way, </w:t>
      </w:r>
      <w:r w:rsidR="00D85AF2">
        <w:rPr>
          <w:i/>
        </w:rPr>
        <w:t>nailing it to His cross”</w:t>
      </w:r>
    </w:p>
    <w:p w:rsidR="00A202DC" w:rsidRDefault="00A202DC" w:rsidP="00B006AD">
      <w:pPr>
        <w:jc w:val="both"/>
        <w:rPr>
          <w:i/>
        </w:rPr>
      </w:pPr>
    </w:p>
    <w:p w:rsidR="00A822DD" w:rsidRPr="002E5F73" w:rsidRDefault="00A202DC" w:rsidP="00B006AD">
      <w:pPr>
        <w:jc w:val="both"/>
      </w:pPr>
      <w:r>
        <w:rPr>
          <w:u w:val="single"/>
        </w:rPr>
        <w:t>Exodus 32:15,16</w:t>
      </w:r>
      <w:r>
        <w:t>: “…Moses…went down from the mount, and the two tables of the testimony were in his hand…</w:t>
      </w:r>
      <w:r w:rsidR="002E5F73" w:rsidRPr="009B4CC2">
        <w:rPr>
          <w:i/>
        </w:rPr>
        <w:t>and the writing was</w:t>
      </w:r>
      <w:r w:rsidR="002E5F73">
        <w:t xml:space="preserve"> </w:t>
      </w:r>
      <w:r w:rsidR="002E5F73">
        <w:rPr>
          <w:i/>
        </w:rPr>
        <w:t>the writing of God</w:t>
      </w:r>
      <w:r w:rsidR="002E5F73">
        <w:t>, graven upon the tables”</w:t>
      </w:r>
    </w:p>
    <w:p w:rsidR="001D449C" w:rsidRDefault="001D449C" w:rsidP="00B006AD">
      <w:pPr>
        <w:jc w:val="both"/>
      </w:pPr>
    </w:p>
    <w:p w:rsidR="00884726" w:rsidRDefault="001D449C" w:rsidP="00B006AD">
      <w:pPr>
        <w:jc w:val="both"/>
        <w:rPr>
          <w:i/>
        </w:rPr>
      </w:pPr>
      <w:r>
        <w:rPr>
          <w:u w:val="single"/>
        </w:rPr>
        <w:t>Galatians 3:10</w:t>
      </w:r>
      <w:r>
        <w:t xml:space="preserve">: “For as many as are of the works of the law </w:t>
      </w:r>
      <w:r w:rsidRPr="003D05E3">
        <w:rPr>
          <w:i/>
        </w:rPr>
        <w:t>are under the curse:</w:t>
      </w:r>
      <w:r>
        <w:t xml:space="preserve"> for it is written, Cursed is every one that </w:t>
      </w:r>
      <w:proofErr w:type="spellStart"/>
      <w:r w:rsidRPr="003D05E3">
        <w:rPr>
          <w:i/>
        </w:rPr>
        <w:t>continueth</w:t>
      </w:r>
      <w:proofErr w:type="spellEnd"/>
      <w:r w:rsidRPr="003D05E3">
        <w:rPr>
          <w:i/>
        </w:rPr>
        <w:t xml:space="preserve"> not in all things which are written in the book of the law to do them”</w:t>
      </w:r>
    </w:p>
    <w:p w:rsidR="00884726" w:rsidRDefault="00884726" w:rsidP="00B006AD">
      <w:pPr>
        <w:jc w:val="both"/>
        <w:rPr>
          <w:i/>
        </w:rPr>
      </w:pPr>
    </w:p>
    <w:p w:rsidR="00204FEE" w:rsidRDefault="00884726" w:rsidP="00B006AD">
      <w:pPr>
        <w:jc w:val="both"/>
        <w:rPr>
          <w:i/>
        </w:rPr>
      </w:pPr>
      <w:r>
        <w:rPr>
          <w:u w:val="single"/>
        </w:rPr>
        <w:t>Acts 27:4</w:t>
      </w:r>
      <w:r>
        <w:t xml:space="preserve">: “…we sailed under </w:t>
      </w:r>
      <w:r w:rsidR="00004A27">
        <w:t>Cyprus</w:t>
      </w:r>
      <w:r>
        <w:t xml:space="preserve">, </w:t>
      </w:r>
      <w:r w:rsidRPr="00004A27">
        <w:t>because the winds were</w:t>
      </w:r>
      <w:r>
        <w:rPr>
          <w:i/>
        </w:rPr>
        <w:t xml:space="preserve"> contrary”</w:t>
      </w:r>
    </w:p>
    <w:p w:rsidR="00204FEE" w:rsidRDefault="00204FEE" w:rsidP="00B006AD">
      <w:pPr>
        <w:jc w:val="both"/>
        <w:rPr>
          <w:i/>
        </w:rPr>
      </w:pPr>
    </w:p>
    <w:p w:rsidR="00EE0341" w:rsidRDefault="00204FEE" w:rsidP="00B006AD">
      <w:pPr>
        <w:jc w:val="both"/>
      </w:pPr>
      <w:r>
        <w:rPr>
          <w:u w:val="single"/>
        </w:rPr>
        <w:t>Mark 15:25,26</w:t>
      </w:r>
      <w:r>
        <w:t xml:space="preserve">: “…they crucified Him.  And the superscription </w:t>
      </w:r>
      <w:r>
        <w:rPr>
          <w:i/>
        </w:rPr>
        <w:t>of his accusation</w:t>
      </w:r>
      <w:r>
        <w:t xml:space="preserve"> was written over, THE KING OF THE JEWS”</w:t>
      </w:r>
    </w:p>
    <w:p w:rsidR="00EE0341" w:rsidRDefault="00EE0341" w:rsidP="00B006AD">
      <w:pPr>
        <w:jc w:val="both"/>
      </w:pPr>
    </w:p>
    <w:p w:rsidR="0061655B" w:rsidRPr="00EE0341" w:rsidRDefault="00EE0341" w:rsidP="00B006AD">
      <w:pPr>
        <w:jc w:val="both"/>
      </w:pPr>
      <w:r>
        <w:rPr>
          <w:u w:val="single"/>
        </w:rPr>
        <w:t>John 5:45</w:t>
      </w:r>
      <w:r>
        <w:t xml:space="preserve">: “Do not think that I will accuse you to the Father: </w:t>
      </w:r>
      <w:r w:rsidRPr="00EE0341">
        <w:rPr>
          <w:i/>
        </w:rPr>
        <w:t xml:space="preserve">there is one that </w:t>
      </w:r>
      <w:proofErr w:type="spellStart"/>
      <w:r w:rsidRPr="00EE0341">
        <w:rPr>
          <w:i/>
        </w:rPr>
        <w:t>accuseth</w:t>
      </w:r>
      <w:proofErr w:type="spellEnd"/>
      <w:r w:rsidRPr="00EE0341">
        <w:rPr>
          <w:i/>
        </w:rPr>
        <w:t xml:space="preserve"> you,</w:t>
      </w:r>
      <w:r>
        <w:t xml:space="preserve"> even Moses, </w:t>
      </w:r>
      <w:r w:rsidRPr="00EE0341">
        <w:rPr>
          <w:i/>
        </w:rPr>
        <w:t>in whom ye trust”</w:t>
      </w:r>
    </w:p>
    <w:p w:rsidR="0061655B" w:rsidRDefault="0061655B" w:rsidP="00B006AD">
      <w:pPr>
        <w:jc w:val="both"/>
      </w:pPr>
    </w:p>
    <w:p w:rsidR="000F4A92" w:rsidRDefault="0061655B" w:rsidP="00B006AD">
      <w:pPr>
        <w:jc w:val="both"/>
        <w:rPr>
          <w:i/>
        </w:rPr>
      </w:pPr>
      <w:r>
        <w:rPr>
          <w:u w:val="single"/>
        </w:rPr>
        <w:t>Luke 23:42</w:t>
      </w:r>
      <w:r>
        <w:t xml:space="preserve">: “…Lord, remember me when thou </w:t>
      </w:r>
      <w:proofErr w:type="spellStart"/>
      <w:r>
        <w:t>comest</w:t>
      </w:r>
      <w:proofErr w:type="spellEnd"/>
      <w:r>
        <w:t xml:space="preserve"> </w:t>
      </w:r>
      <w:r w:rsidRPr="00AC5CEC">
        <w:rPr>
          <w:i/>
        </w:rPr>
        <w:t>into</w:t>
      </w:r>
      <w:r>
        <w:t xml:space="preserve"> </w:t>
      </w:r>
      <w:r w:rsidRPr="0061655B">
        <w:rPr>
          <w:i/>
        </w:rPr>
        <w:t>Thy kingdom”</w:t>
      </w:r>
    </w:p>
    <w:p w:rsidR="000F4A92" w:rsidRDefault="000F4A92" w:rsidP="00B006AD">
      <w:pPr>
        <w:jc w:val="both"/>
        <w:rPr>
          <w:i/>
        </w:rPr>
      </w:pPr>
    </w:p>
    <w:p w:rsidR="000C73C9" w:rsidRPr="000F4A92" w:rsidRDefault="000F4A92" w:rsidP="00B006AD">
      <w:pPr>
        <w:jc w:val="both"/>
        <w:rPr>
          <w:i/>
        </w:rPr>
      </w:pPr>
      <w:r>
        <w:rPr>
          <w:u w:val="single"/>
        </w:rPr>
        <w:t>Matthew 27:41</w:t>
      </w:r>
      <w:r w:rsidR="00FB00F9">
        <w:rPr>
          <w:u w:val="single"/>
        </w:rPr>
        <w:t>-44</w:t>
      </w:r>
      <w:r>
        <w:t>: “…the chief priests mocking Him…</w:t>
      </w:r>
      <w:r w:rsidRPr="000F4A92">
        <w:rPr>
          <w:i/>
        </w:rPr>
        <w:t>the thieves also, which were crucified with Him, cast the same in His teeth”</w:t>
      </w:r>
    </w:p>
    <w:p w:rsidR="00CE6AFF" w:rsidRDefault="00CE6AFF" w:rsidP="00B006AD">
      <w:pPr>
        <w:jc w:val="both"/>
        <w:rPr>
          <w:i/>
        </w:rPr>
      </w:pPr>
    </w:p>
    <w:p w:rsidR="007227E0" w:rsidRDefault="007227E0" w:rsidP="007227E0">
      <w:pPr>
        <w:jc w:val="both"/>
        <w:rPr>
          <w:i/>
        </w:rPr>
      </w:pPr>
      <w:r>
        <w:rPr>
          <w:u w:val="single"/>
        </w:rPr>
        <w:t>Daniel 12:2</w:t>
      </w:r>
      <w:r>
        <w:t>: “</w:t>
      </w:r>
      <w:r w:rsidRPr="0094376C">
        <w:t xml:space="preserve">And many of them that sleep in the dust of the earth shall awake, some to everlasting life, </w:t>
      </w:r>
      <w:r w:rsidRPr="0094376C">
        <w:rPr>
          <w:i/>
        </w:rPr>
        <w:t>and some to shame and everlasting contempt”</w:t>
      </w:r>
    </w:p>
    <w:p w:rsidR="00103C5A" w:rsidRDefault="00103C5A" w:rsidP="00B006AD">
      <w:pPr>
        <w:jc w:val="both"/>
        <w:rPr>
          <w:i/>
        </w:rPr>
      </w:pPr>
    </w:p>
    <w:p w:rsidR="00212D42" w:rsidRDefault="00103C5A" w:rsidP="00B006AD">
      <w:pPr>
        <w:jc w:val="both"/>
      </w:pPr>
      <w:r>
        <w:rPr>
          <w:u w:val="single"/>
        </w:rPr>
        <w:t>Isaiah 66:23,24</w:t>
      </w:r>
      <w:r>
        <w:t>: “…f</w:t>
      </w:r>
      <w:r w:rsidR="00A31547">
        <w:t xml:space="preserve">rom one </w:t>
      </w:r>
      <w:proofErr w:type="spellStart"/>
      <w:r w:rsidR="00A31547">
        <w:t>sabbath</w:t>
      </w:r>
      <w:proofErr w:type="spellEnd"/>
      <w:r w:rsidR="00A31547">
        <w:t xml:space="preserve"> to another, shall all flesh come to worship before Me, </w:t>
      </w:r>
      <w:proofErr w:type="spellStart"/>
      <w:r w:rsidR="00A31547">
        <w:t>saith</w:t>
      </w:r>
      <w:proofErr w:type="spellEnd"/>
      <w:r w:rsidR="00A31547">
        <w:t xml:space="preserve"> the Lord, and they shall</w:t>
      </w:r>
      <w:r w:rsidR="00932184">
        <w:t xml:space="preserve"> go forth, </w:t>
      </w:r>
      <w:r w:rsidR="00932184" w:rsidRPr="00EB1FCC">
        <w:rPr>
          <w:i/>
        </w:rPr>
        <w:t xml:space="preserve">and </w:t>
      </w:r>
      <w:r w:rsidR="00A31547" w:rsidRPr="00EB1FCC">
        <w:rPr>
          <w:i/>
        </w:rPr>
        <w:t xml:space="preserve">look upon the </w:t>
      </w:r>
      <w:proofErr w:type="spellStart"/>
      <w:r w:rsidR="00A31547" w:rsidRPr="00EB1FCC">
        <w:rPr>
          <w:i/>
        </w:rPr>
        <w:t>carcases</w:t>
      </w:r>
      <w:proofErr w:type="spellEnd"/>
      <w:r w:rsidR="00A31547" w:rsidRPr="00EB1FCC">
        <w:rPr>
          <w:i/>
        </w:rPr>
        <w:t xml:space="preserve"> of the men that have transgressed against Me:</w:t>
      </w:r>
      <w:r w:rsidR="00A31547">
        <w:t xml:space="preserve"> for their worm shall not die, neither shall their fire be quenched</w:t>
      </w:r>
      <w:r w:rsidR="00932184">
        <w:t>…”</w:t>
      </w:r>
    </w:p>
    <w:p w:rsidR="00212D42" w:rsidRDefault="00212D42" w:rsidP="00B006AD">
      <w:pPr>
        <w:jc w:val="both"/>
      </w:pPr>
    </w:p>
    <w:p w:rsidR="00932184" w:rsidRPr="002146A5" w:rsidRDefault="00212D42" w:rsidP="00B006AD">
      <w:pPr>
        <w:jc w:val="both"/>
        <w:rPr>
          <w:i/>
        </w:rPr>
      </w:pPr>
      <w:r>
        <w:rPr>
          <w:u w:val="single"/>
        </w:rPr>
        <w:t>Psalm 22:6</w:t>
      </w:r>
      <w:r>
        <w:t>: “</w:t>
      </w:r>
      <w:r w:rsidRPr="00212D42">
        <w:rPr>
          <w:i/>
        </w:rPr>
        <w:t>I am a worm,</w:t>
      </w:r>
      <w:r>
        <w:t xml:space="preserve"> and no man; </w:t>
      </w:r>
      <w:r w:rsidRPr="002146A5">
        <w:rPr>
          <w:i/>
        </w:rPr>
        <w:t>a reproach of men, and despised of the people”</w:t>
      </w:r>
    </w:p>
    <w:p w:rsidR="006334DB" w:rsidRDefault="006334DB" w:rsidP="00B006AD">
      <w:pPr>
        <w:jc w:val="both"/>
        <w:rPr>
          <w:u w:val="single"/>
        </w:rPr>
      </w:pPr>
    </w:p>
    <w:p w:rsidR="006334DB" w:rsidRPr="004D2E05" w:rsidRDefault="006334DB" w:rsidP="006334DB">
      <w:pPr>
        <w:jc w:val="both"/>
        <w:rPr>
          <w:i/>
        </w:rPr>
      </w:pPr>
      <w:r w:rsidRPr="00DA1665">
        <w:rPr>
          <w:u w:val="single"/>
        </w:rPr>
        <w:t>Isaiah 61:10</w:t>
      </w:r>
      <w:r>
        <w:t>:</w:t>
      </w:r>
      <w:r w:rsidRPr="00DA1665">
        <w:t xml:space="preserve"> </w:t>
      </w:r>
      <w:r>
        <w:t>“</w:t>
      </w:r>
      <w:r w:rsidRPr="00DA1665">
        <w:t xml:space="preserve">I will greatly rejoice in the </w:t>
      </w:r>
      <w:r>
        <w:t>Lord…</w:t>
      </w:r>
      <w:r w:rsidRPr="004D2E05">
        <w:t>for he hath clothed me with</w:t>
      </w:r>
      <w:r w:rsidRPr="00DA1665">
        <w:rPr>
          <w:i/>
        </w:rPr>
        <w:t xml:space="preserve"> the garments of salvation,</w:t>
      </w:r>
      <w:r w:rsidRPr="00DA1665">
        <w:t xml:space="preserve"> he hath covered me with </w:t>
      </w:r>
      <w:r w:rsidRPr="004D2E05">
        <w:rPr>
          <w:i/>
        </w:rPr>
        <w:t>the robe of righteousness…”</w:t>
      </w:r>
    </w:p>
    <w:p w:rsidR="006334DB" w:rsidRDefault="006334DB" w:rsidP="00B006AD">
      <w:pPr>
        <w:jc w:val="both"/>
        <w:rPr>
          <w:u w:val="single"/>
        </w:rPr>
      </w:pPr>
    </w:p>
    <w:p w:rsidR="00AF7889" w:rsidRDefault="00CE6AFF" w:rsidP="00B006AD">
      <w:pPr>
        <w:jc w:val="both"/>
      </w:pPr>
      <w:r>
        <w:rPr>
          <w:u w:val="single"/>
        </w:rPr>
        <w:t>Revelation 3:17,</w:t>
      </w:r>
      <w:r w:rsidRPr="00CE6AFF">
        <w:rPr>
          <w:u w:val="single"/>
        </w:rPr>
        <w:t>18</w:t>
      </w:r>
      <w:r>
        <w:t>:  “</w:t>
      </w:r>
      <w:r w:rsidRPr="00CE6AFF">
        <w:t>Because</w:t>
      </w:r>
      <w:r w:rsidR="00013CD2">
        <w:t xml:space="preserve"> thou…</w:t>
      </w:r>
      <w:r w:rsidRPr="00CE6AFF">
        <w:t>art</w:t>
      </w:r>
      <w:r w:rsidR="00013CD2">
        <w:t>…</w:t>
      </w:r>
      <w:r w:rsidR="00013CD2">
        <w:rPr>
          <w:i/>
        </w:rPr>
        <w:t>naked:</w:t>
      </w:r>
      <w:r>
        <w:rPr>
          <w:i/>
        </w:rPr>
        <w:t xml:space="preserve">  </w:t>
      </w:r>
      <w:r>
        <w:t xml:space="preserve">I counsel thee to buy of </w:t>
      </w:r>
      <w:proofErr w:type="gramStart"/>
      <w:r>
        <w:t>Me</w:t>
      </w:r>
      <w:proofErr w:type="gramEnd"/>
      <w:r>
        <w:t xml:space="preserve"> gold tried in the fire, that thou </w:t>
      </w:r>
      <w:proofErr w:type="spellStart"/>
      <w:r>
        <w:t>mayest</w:t>
      </w:r>
      <w:proofErr w:type="spellEnd"/>
      <w:r>
        <w:t xml:space="preserve"> be rich; and white raiment, that thou </w:t>
      </w:r>
      <w:proofErr w:type="spellStart"/>
      <w:r>
        <w:t>mayest</w:t>
      </w:r>
      <w:proofErr w:type="spellEnd"/>
      <w:r>
        <w:t xml:space="preserve"> be clothed, </w:t>
      </w:r>
      <w:r w:rsidRPr="00007A21">
        <w:rPr>
          <w:i/>
        </w:rPr>
        <w:t>and that the shame of thy nakedness do not appear….”</w:t>
      </w:r>
    </w:p>
    <w:p w:rsidR="00CE0999" w:rsidRDefault="0062559C" w:rsidP="00B006AD">
      <w:pPr>
        <w:jc w:val="both"/>
      </w:pPr>
      <w:r>
        <w:rPr>
          <w:u w:val="single"/>
        </w:rPr>
        <w:t>Acts 26:26</w:t>
      </w:r>
      <w:r>
        <w:t>: “</w:t>
      </w:r>
      <w:r w:rsidRPr="0062559C">
        <w:t xml:space="preserve">For the king </w:t>
      </w:r>
      <w:proofErr w:type="spellStart"/>
      <w:r w:rsidRPr="0062559C">
        <w:t>knoweth</w:t>
      </w:r>
      <w:proofErr w:type="spellEnd"/>
      <w:r w:rsidRPr="0062559C">
        <w:t xml:space="preserve"> of these things</w:t>
      </w:r>
      <w:r>
        <w:t>…</w:t>
      </w:r>
      <w:r w:rsidRPr="0062559C">
        <w:t xml:space="preserve">none of these things are hidden from him; </w:t>
      </w:r>
      <w:r w:rsidRPr="0062559C">
        <w:rPr>
          <w:i/>
        </w:rPr>
        <w:t>for this thing was not d</w:t>
      </w:r>
      <w:r>
        <w:rPr>
          <w:i/>
        </w:rPr>
        <w:t>one in a corner”</w:t>
      </w:r>
      <w:r w:rsidR="006A6F03" w:rsidRPr="006A6F03">
        <w:t xml:space="preserve"> </w:t>
      </w:r>
    </w:p>
    <w:p w:rsidR="0062559C" w:rsidRPr="0062559C" w:rsidRDefault="0062559C" w:rsidP="00B006AD">
      <w:pPr>
        <w:jc w:val="both"/>
        <w:rPr>
          <w:u w:val="single"/>
        </w:rPr>
      </w:pPr>
    </w:p>
    <w:p w:rsidR="00D97268" w:rsidRDefault="0062559C" w:rsidP="00B006AD">
      <w:pPr>
        <w:jc w:val="both"/>
        <w:rPr>
          <w:i/>
        </w:rPr>
      </w:pPr>
      <w:r w:rsidRPr="0062559C">
        <w:rPr>
          <w:u w:val="single"/>
        </w:rPr>
        <w:t>Matthew 14:</w:t>
      </w:r>
      <w:r w:rsidR="006A6F03">
        <w:rPr>
          <w:u w:val="single"/>
        </w:rPr>
        <w:t>35,</w:t>
      </w:r>
      <w:r w:rsidRPr="0062559C">
        <w:rPr>
          <w:u w:val="single"/>
        </w:rPr>
        <w:t>36</w:t>
      </w:r>
      <w:r>
        <w:t>: “</w:t>
      </w:r>
      <w:r w:rsidR="006A6F03">
        <w:t xml:space="preserve">…they…brought unto Him all that were diseased; </w:t>
      </w:r>
      <w:proofErr w:type="gramStart"/>
      <w:r w:rsidRPr="0062559C">
        <w:t>And</w:t>
      </w:r>
      <w:proofErr w:type="gramEnd"/>
      <w:r w:rsidRPr="0062559C">
        <w:t xml:space="preserve"> besought him that they might only </w:t>
      </w:r>
      <w:r w:rsidRPr="006A6F03">
        <w:rPr>
          <w:i/>
        </w:rPr>
        <w:t xml:space="preserve">touch the hem of his garment: </w:t>
      </w:r>
      <w:r w:rsidRPr="00D77F07">
        <w:t>and as many as touched</w:t>
      </w:r>
      <w:r w:rsidRPr="006A6F03">
        <w:rPr>
          <w:i/>
        </w:rPr>
        <w:t xml:space="preserve"> were made pe</w:t>
      </w:r>
      <w:r w:rsidR="006A6F03" w:rsidRPr="006A6F03">
        <w:rPr>
          <w:i/>
        </w:rPr>
        <w:t>rfectly whole”</w:t>
      </w:r>
    </w:p>
    <w:p w:rsidR="00D97268" w:rsidRDefault="00D97268" w:rsidP="00B006AD">
      <w:pPr>
        <w:jc w:val="both"/>
        <w:rPr>
          <w:i/>
        </w:rPr>
      </w:pPr>
    </w:p>
    <w:p w:rsidR="0062559C" w:rsidRPr="009B2FC8" w:rsidRDefault="009B2FC8" w:rsidP="00B006AD">
      <w:pPr>
        <w:jc w:val="both"/>
        <w:rPr>
          <w:i/>
        </w:rPr>
      </w:pPr>
      <w:r>
        <w:rPr>
          <w:u w:val="single"/>
        </w:rPr>
        <w:t>Exodus 19:6</w:t>
      </w:r>
      <w:r>
        <w:t xml:space="preserve">: “…ye shall be unto </w:t>
      </w:r>
      <w:proofErr w:type="gramStart"/>
      <w:r>
        <w:t>Me</w:t>
      </w:r>
      <w:proofErr w:type="gramEnd"/>
      <w:r>
        <w:t xml:space="preserve"> </w:t>
      </w:r>
      <w:r>
        <w:rPr>
          <w:i/>
        </w:rPr>
        <w:t>a kingdom of priests…”</w:t>
      </w:r>
    </w:p>
    <w:p w:rsidR="007E1593" w:rsidRDefault="007E1593" w:rsidP="00B006AD">
      <w:pPr>
        <w:jc w:val="both"/>
        <w:rPr>
          <w:i/>
        </w:rPr>
      </w:pPr>
    </w:p>
    <w:p w:rsidR="00693854" w:rsidRDefault="007E1593" w:rsidP="00B006AD">
      <w:pPr>
        <w:jc w:val="both"/>
        <w:rPr>
          <w:i/>
        </w:rPr>
      </w:pPr>
      <w:r w:rsidRPr="007E1593">
        <w:rPr>
          <w:u w:val="single"/>
        </w:rPr>
        <w:t>Exodus 39:22,23</w:t>
      </w:r>
      <w:r w:rsidRPr="007E1593">
        <w:t xml:space="preserve">: “…he made the robe of the ephod of woven work, all of blue.  And there was an hole in the midst of the robe, as the hole of an habergeon, with a band round about the hole, </w:t>
      </w:r>
      <w:r w:rsidRPr="004E11E6">
        <w:rPr>
          <w:i/>
        </w:rPr>
        <w:t>that it should not rend”</w:t>
      </w:r>
    </w:p>
    <w:p w:rsidR="00693854" w:rsidRDefault="00693854" w:rsidP="00B006AD">
      <w:pPr>
        <w:jc w:val="both"/>
        <w:rPr>
          <w:i/>
        </w:rPr>
      </w:pPr>
    </w:p>
    <w:p w:rsidR="00487157" w:rsidRDefault="00693854" w:rsidP="00B006AD">
      <w:pPr>
        <w:jc w:val="both"/>
      </w:pPr>
      <w:r>
        <w:rPr>
          <w:u w:val="single"/>
        </w:rPr>
        <w:t>Luke 15:22</w:t>
      </w:r>
      <w:r>
        <w:t xml:space="preserve">: “…the father said to his servants, </w:t>
      </w:r>
      <w:proofErr w:type="gramStart"/>
      <w:r w:rsidRPr="009A0DE6">
        <w:rPr>
          <w:i/>
        </w:rPr>
        <w:t>Bring</w:t>
      </w:r>
      <w:proofErr w:type="gramEnd"/>
      <w:r w:rsidRPr="009A0DE6">
        <w:rPr>
          <w:i/>
        </w:rPr>
        <w:t xml:space="preserve"> forth the best robe, and put it on him…”</w:t>
      </w:r>
    </w:p>
    <w:p w:rsidR="00487157" w:rsidRDefault="00487157" w:rsidP="00B006AD">
      <w:pPr>
        <w:jc w:val="both"/>
      </w:pPr>
    </w:p>
    <w:p w:rsidR="00E11F04" w:rsidRDefault="00487157" w:rsidP="00B006AD">
      <w:pPr>
        <w:jc w:val="both"/>
        <w:rPr>
          <w:i/>
        </w:rPr>
      </w:pPr>
      <w:r>
        <w:rPr>
          <w:u w:val="single"/>
        </w:rPr>
        <w:t>Mark 15:27,28</w:t>
      </w:r>
      <w:r>
        <w:t>: “…with Him they crucify two thieves…</w:t>
      </w:r>
      <w:r w:rsidRPr="007A02F4">
        <w:rPr>
          <w:i/>
        </w:rPr>
        <w:t xml:space="preserve">and the scripture was fulfilled, which </w:t>
      </w:r>
      <w:proofErr w:type="spellStart"/>
      <w:r w:rsidRPr="007A02F4">
        <w:rPr>
          <w:i/>
        </w:rPr>
        <w:t>saith</w:t>
      </w:r>
      <w:proofErr w:type="spellEnd"/>
      <w:r w:rsidRPr="007A02F4">
        <w:rPr>
          <w:i/>
        </w:rPr>
        <w:t xml:space="preserve">, </w:t>
      </w:r>
      <w:proofErr w:type="gramStart"/>
      <w:r w:rsidRPr="007A02F4">
        <w:rPr>
          <w:i/>
        </w:rPr>
        <w:t>And</w:t>
      </w:r>
      <w:proofErr w:type="gramEnd"/>
      <w:r w:rsidRPr="007A02F4">
        <w:rPr>
          <w:i/>
        </w:rPr>
        <w:t xml:space="preserve"> He was numbered with the transgressors”</w:t>
      </w:r>
    </w:p>
    <w:p w:rsidR="00E11F04" w:rsidRDefault="00E11F04" w:rsidP="00B006AD">
      <w:pPr>
        <w:jc w:val="both"/>
        <w:rPr>
          <w:i/>
        </w:rPr>
      </w:pPr>
    </w:p>
    <w:p w:rsidR="00487157" w:rsidRPr="001B6087" w:rsidRDefault="00E11F04" w:rsidP="00B006AD">
      <w:pPr>
        <w:jc w:val="both"/>
        <w:rPr>
          <w:i/>
        </w:rPr>
      </w:pPr>
      <w:r>
        <w:rPr>
          <w:u w:val="single"/>
        </w:rPr>
        <w:t>II Corinthians 5:21</w:t>
      </w:r>
      <w:r>
        <w:t>: “…</w:t>
      </w:r>
      <w:r w:rsidRPr="001B6087">
        <w:rPr>
          <w:i/>
        </w:rPr>
        <w:t>He hath made Him to be sin for us</w:t>
      </w:r>
      <w:r>
        <w:t xml:space="preserve">, who knew no sin; </w:t>
      </w:r>
      <w:r w:rsidRPr="001B6087">
        <w:rPr>
          <w:i/>
        </w:rPr>
        <w:t>that we might be made the righteousness of God in Him”</w:t>
      </w:r>
    </w:p>
    <w:p w:rsidR="007E1593" w:rsidRPr="001B6087" w:rsidRDefault="007E1593" w:rsidP="00B006AD">
      <w:pPr>
        <w:jc w:val="both"/>
        <w:rPr>
          <w:i/>
        </w:rPr>
      </w:pPr>
    </w:p>
    <w:p w:rsidR="004E11E6" w:rsidRDefault="004E11E6" w:rsidP="00B006AD">
      <w:pPr>
        <w:jc w:val="both"/>
        <w:rPr>
          <w:i/>
        </w:rPr>
      </w:pPr>
    </w:p>
    <w:sectPr w:rsidR="004E11E6" w:rsidSect="00B151B2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20"/>
  <w:characterSpacingControl w:val="doNotCompress"/>
  <w:compat/>
  <w:rsids>
    <w:rsidRoot w:val="00726569"/>
    <w:rsid w:val="00002EF6"/>
    <w:rsid w:val="00004A27"/>
    <w:rsid w:val="00007A21"/>
    <w:rsid w:val="00013CD2"/>
    <w:rsid w:val="00066175"/>
    <w:rsid w:val="00071DBA"/>
    <w:rsid w:val="000C73C9"/>
    <w:rsid w:val="000D5B4C"/>
    <w:rsid w:val="000F4A92"/>
    <w:rsid w:val="00103C5A"/>
    <w:rsid w:val="00141430"/>
    <w:rsid w:val="001425B0"/>
    <w:rsid w:val="001567BA"/>
    <w:rsid w:val="00162315"/>
    <w:rsid w:val="001640D9"/>
    <w:rsid w:val="001B6087"/>
    <w:rsid w:val="001D449C"/>
    <w:rsid w:val="00204FEE"/>
    <w:rsid w:val="00212D42"/>
    <w:rsid w:val="002146A5"/>
    <w:rsid w:val="002573EA"/>
    <w:rsid w:val="002C3936"/>
    <w:rsid w:val="002E5F73"/>
    <w:rsid w:val="00391AA1"/>
    <w:rsid w:val="00395B7D"/>
    <w:rsid w:val="00397D7B"/>
    <w:rsid w:val="003A097C"/>
    <w:rsid w:val="003A09BA"/>
    <w:rsid w:val="003B4F08"/>
    <w:rsid w:val="003D05E3"/>
    <w:rsid w:val="003D7FC5"/>
    <w:rsid w:val="004553F7"/>
    <w:rsid w:val="00464986"/>
    <w:rsid w:val="00474080"/>
    <w:rsid w:val="00487157"/>
    <w:rsid w:val="004C1054"/>
    <w:rsid w:val="004D2E05"/>
    <w:rsid w:val="004E11E6"/>
    <w:rsid w:val="004E1299"/>
    <w:rsid w:val="005D0C00"/>
    <w:rsid w:val="005E4A5B"/>
    <w:rsid w:val="0061655B"/>
    <w:rsid w:val="0062559C"/>
    <w:rsid w:val="006334DB"/>
    <w:rsid w:val="00693854"/>
    <w:rsid w:val="006A6F03"/>
    <w:rsid w:val="00705147"/>
    <w:rsid w:val="007227E0"/>
    <w:rsid w:val="00726569"/>
    <w:rsid w:val="007866B1"/>
    <w:rsid w:val="007A02F4"/>
    <w:rsid w:val="007E1593"/>
    <w:rsid w:val="00851E8A"/>
    <w:rsid w:val="00884726"/>
    <w:rsid w:val="008C7988"/>
    <w:rsid w:val="00932184"/>
    <w:rsid w:val="00942BFA"/>
    <w:rsid w:val="0094376C"/>
    <w:rsid w:val="0096472F"/>
    <w:rsid w:val="009A0DE6"/>
    <w:rsid w:val="009B2FC8"/>
    <w:rsid w:val="009B4CC2"/>
    <w:rsid w:val="009F7593"/>
    <w:rsid w:val="00A15EAD"/>
    <w:rsid w:val="00A202DC"/>
    <w:rsid w:val="00A31547"/>
    <w:rsid w:val="00A41845"/>
    <w:rsid w:val="00A822DD"/>
    <w:rsid w:val="00AB7604"/>
    <w:rsid w:val="00AC5CEC"/>
    <w:rsid w:val="00AD4FF7"/>
    <w:rsid w:val="00AF7136"/>
    <w:rsid w:val="00AF7889"/>
    <w:rsid w:val="00B006AD"/>
    <w:rsid w:val="00B151B2"/>
    <w:rsid w:val="00B64A35"/>
    <w:rsid w:val="00B92750"/>
    <w:rsid w:val="00BA717E"/>
    <w:rsid w:val="00BB55B4"/>
    <w:rsid w:val="00BD21A7"/>
    <w:rsid w:val="00C245EA"/>
    <w:rsid w:val="00CE0999"/>
    <w:rsid w:val="00CE6AFF"/>
    <w:rsid w:val="00D31A15"/>
    <w:rsid w:val="00D63B15"/>
    <w:rsid w:val="00D77F07"/>
    <w:rsid w:val="00D85AF2"/>
    <w:rsid w:val="00D97268"/>
    <w:rsid w:val="00DA1665"/>
    <w:rsid w:val="00DC31A0"/>
    <w:rsid w:val="00DF3FD1"/>
    <w:rsid w:val="00E05439"/>
    <w:rsid w:val="00E11F04"/>
    <w:rsid w:val="00E43D60"/>
    <w:rsid w:val="00E5708B"/>
    <w:rsid w:val="00EB1FCC"/>
    <w:rsid w:val="00EC612A"/>
    <w:rsid w:val="00EE0341"/>
    <w:rsid w:val="00EE2CC4"/>
    <w:rsid w:val="00FB00F9"/>
    <w:rsid w:val="00FB11A7"/>
    <w:rsid w:val="00FD19F8"/>
    <w:rsid w:val="00FE69E8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299"/>
    <w:rPr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299"/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</Pages>
  <Words>507</Words>
  <Characters>2739</Characters>
  <Application>Microsoft Macintosh Word</Application>
  <DocSecurity>0</DocSecurity>
  <Lines>114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Berean Bible Society</Company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Ricky Kurth</dc:creator>
  <cp:lastModifiedBy>Ricky Kurth</cp:lastModifiedBy>
  <cp:revision>6</cp:revision>
  <cp:lastPrinted>2015-01-04T04:59:00Z</cp:lastPrinted>
  <dcterms:created xsi:type="dcterms:W3CDTF">2015-01-01T16:38:00Z</dcterms:created>
  <dcterms:modified xsi:type="dcterms:W3CDTF">2015-01-04T21:02:00Z</dcterms:modified>
</cp:coreProperties>
</file>