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B" w:rsidRDefault="004456CB" w:rsidP="00A50871">
      <w:pPr>
        <w:jc w:val="both"/>
        <w:rPr>
          <w:b/>
        </w:rPr>
      </w:pPr>
      <w:r>
        <w:rPr>
          <w:b/>
        </w:rPr>
        <w:t>John 19:25</w:t>
      </w:r>
    </w:p>
    <w:p w:rsidR="004456CB" w:rsidRDefault="004456CB" w:rsidP="00A50871">
      <w:pPr>
        <w:jc w:val="both"/>
        <w:rPr>
          <w:b/>
        </w:rPr>
      </w:pPr>
    </w:p>
    <w:p w:rsidR="00776941" w:rsidRDefault="003032AA" w:rsidP="00A50871">
      <w:pPr>
        <w:jc w:val="both"/>
        <w:rPr>
          <w:i/>
        </w:rPr>
      </w:pPr>
      <w:r>
        <w:rPr>
          <w:u w:val="single"/>
        </w:rPr>
        <w:t>Luke</w:t>
      </w:r>
      <w:r w:rsidR="00D63823">
        <w:rPr>
          <w:u w:val="single"/>
        </w:rPr>
        <w:t xml:space="preserve"> 2:34</w:t>
      </w:r>
      <w:r w:rsidR="005B252E">
        <w:t>: “</w:t>
      </w:r>
      <w:r w:rsidR="00D63823">
        <w:t>Simeon blessed them, and sa</w:t>
      </w:r>
      <w:r w:rsidR="00F501E1">
        <w:t>id unto Mary His mother, Behold, this child is set…</w:t>
      </w:r>
      <w:r w:rsidR="00F736B8">
        <w:t xml:space="preserve"> </w:t>
      </w:r>
      <w:r w:rsidR="00F501E1">
        <w:t>for a sign which shall be spoken against</w:t>
      </w:r>
      <w:r w:rsidR="0030718B">
        <w:t xml:space="preserve">; (Yea, </w:t>
      </w:r>
      <w:r w:rsidR="00164C97" w:rsidRPr="00F736B8">
        <w:rPr>
          <w:i/>
        </w:rPr>
        <w:t>a sword shall pierce through thy own soul also...”</w:t>
      </w:r>
    </w:p>
    <w:p w:rsidR="00776941" w:rsidRDefault="00776941" w:rsidP="00A50871">
      <w:pPr>
        <w:jc w:val="both"/>
        <w:rPr>
          <w:i/>
        </w:rPr>
      </w:pPr>
    </w:p>
    <w:p w:rsidR="004919C5" w:rsidRDefault="00776941" w:rsidP="00A50871">
      <w:pPr>
        <w:jc w:val="both"/>
      </w:pPr>
      <w:r>
        <w:rPr>
          <w:u w:val="single"/>
        </w:rPr>
        <w:t>Isaiah 7:14</w:t>
      </w:r>
      <w:r>
        <w:t xml:space="preserve">: “Therefore the Lord himself shall give you </w:t>
      </w:r>
      <w:r w:rsidRPr="00776941">
        <w:rPr>
          <w:i/>
        </w:rPr>
        <w:t>a sign;</w:t>
      </w:r>
      <w:r>
        <w:t xml:space="preserve"> Behold, a virgin shall conceive, and bear a son, </w:t>
      </w:r>
      <w:r w:rsidRPr="007628F3">
        <w:rPr>
          <w:i/>
        </w:rPr>
        <w:t>and shall call His name Immanuel”</w:t>
      </w:r>
    </w:p>
    <w:p w:rsidR="004919C5" w:rsidRDefault="004919C5" w:rsidP="00A50871">
      <w:pPr>
        <w:jc w:val="both"/>
      </w:pPr>
    </w:p>
    <w:p w:rsidR="001B312F" w:rsidRDefault="004919C5" w:rsidP="00A50871">
      <w:pPr>
        <w:jc w:val="both"/>
      </w:pPr>
      <w:r>
        <w:rPr>
          <w:u w:val="single"/>
        </w:rPr>
        <w:t>John 8:41</w:t>
      </w:r>
      <w:r>
        <w:t>: “</w:t>
      </w:r>
      <w:r w:rsidR="008B32D8">
        <w:t xml:space="preserve">Ye do the deeds of your </w:t>
      </w:r>
      <w:r w:rsidR="00EE1F05">
        <w:t>father.  Then said they…</w:t>
      </w:r>
      <w:proofErr w:type="gramStart"/>
      <w:r w:rsidR="008B32D8">
        <w:rPr>
          <w:i/>
        </w:rPr>
        <w:t>We</w:t>
      </w:r>
      <w:proofErr w:type="gramEnd"/>
      <w:r w:rsidR="008B32D8">
        <w:rPr>
          <w:i/>
        </w:rPr>
        <w:t xml:space="preserve"> </w:t>
      </w:r>
      <w:r w:rsidR="008B32D8">
        <w:t>be not born of fornication…”</w:t>
      </w:r>
    </w:p>
    <w:p w:rsidR="001B312F" w:rsidRDefault="001B312F" w:rsidP="00A50871">
      <w:pPr>
        <w:jc w:val="both"/>
      </w:pPr>
    </w:p>
    <w:p w:rsidR="006A2CFF" w:rsidRDefault="001B312F" w:rsidP="00A50871">
      <w:pPr>
        <w:jc w:val="both"/>
        <w:rPr>
          <w:i/>
        </w:rPr>
      </w:pPr>
      <w:r>
        <w:rPr>
          <w:u w:val="single"/>
        </w:rPr>
        <w:t>Isaiah 8:18</w:t>
      </w:r>
      <w:r>
        <w:t xml:space="preserve">: “Behold, I and the children whom the Lord hath given </w:t>
      </w:r>
      <w:proofErr w:type="gramStart"/>
      <w:r>
        <w:t>Me</w:t>
      </w:r>
      <w:proofErr w:type="gramEnd"/>
      <w:r>
        <w:t xml:space="preserve"> </w:t>
      </w:r>
      <w:r>
        <w:rPr>
          <w:i/>
        </w:rPr>
        <w:t>are for signs and for wonders in Israel from the Lord of hosts…”</w:t>
      </w:r>
    </w:p>
    <w:p w:rsidR="006A2CFF" w:rsidRDefault="006A2CFF" w:rsidP="00A50871">
      <w:pPr>
        <w:jc w:val="both"/>
        <w:rPr>
          <w:i/>
        </w:rPr>
      </w:pPr>
    </w:p>
    <w:p w:rsidR="00851A27" w:rsidRDefault="00403E2C" w:rsidP="00A50871">
      <w:pPr>
        <w:jc w:val="both"/>
        <w:rPr>
          <w:i/>
        </w:rPr>
      </w:pPr>
      <w:r>
        <w:rPr>
          <w:u w:val="single"/>
        </w:rPr>
        <w:t xml:space="preserve">Matthew </w:t>
      </w:r>
      <w:r w:rsidR="006A2CFF">
        <w:rPr>
          <w:u w:val="single"/>
        </w:rPr>
        <w:t>12:24</w:t>
      </w:r>
      <w:r>
        <w:t xml:space="preserve">: </w:t>
      </w:r>
      <w:r w:rsidR="006A2CFF">
        <w:t xml:space="preserve">“Pharisees…said, </w:t>
      </w:r>
      <w:proofErr w:type="gramStart"/>
      <w:r w:rsidR="006A2CFF">
        <w:t>This</w:t>
      </w:r>
      <w:proofErr w:type="gramEnd"/>
      <w:r w:rsidR="006A2CFF">
        <w:t xml:space="preserve"> fellow doth not cast out devils, </w:t>
      </w:r>
      <w:r>
        <w:rPr>
          <w:i/>
        </w:rPr>
        <w:t>but by the prince of devils</w:t>
      </w:r>
    </w:p>
    <w:p w:rsidR="00851A27" w:rsidRDefault="00851A27" w:rsidP="00A50871">
      <w:pPr>
        <w:jc w:val="both"/>
        <w:rPr>
          <w:i/>
        </w:rPr>
      </w:pPr>
    </w:p>
    <w:p w:rsidR="00385177" w:rsidRPr="00856B65" w:rsidRDefault="007519E2" w:rsidP="00A50871">
      <w:pPr>
        <w:jc w:val="both"/>
        <w:rPr>
          <w:i/>
        </w:rPr>
      </w:pPr>
      <w:r>
        <w:rPr>
          <w:u w:val="single"/>
        </w:rPr>
        <w:t>Luke 6:7</w:t>
      </w:r>
      <w:r>
        <w:t>: “</w:t>
      </w:r>
      <w:r w:rsidR="00856B65">
        <w:t xml:space="preserve">the scribes and Pharisees watched Him, whether He would heal </w:t>
      </w:r>
      <w:r w:rsidR="00856B65">
        <w:rPr>
          <w:i/>
        </w:rPr>
        <w:t>on the Sabbath day</w:t>
      </w:r>
      <w:r w:rsidR="00E109D6">
        <w:rPr>
          <w:i/>
        </w:rPr>
        <w:t>…</w:t>
      </w:r>
    </w:p>
    <w:p w:rsidR="00385177" w:rsidRDefault="00385177" w:rsidP="00A50871">
      <w:pPr>
        <w:jc w:val="both"/>
        <w:rPr>
          <w:i/>
        </w:rPr>
      </w:pPr>
    </w:p>
    <w:p w:rsidR="0027624A" w:rsidRDefault="00385177" w:rsidP="00A50871">
      <w:pPr>
        <w:jc w:val="both"/>
        <w:rPr>
          <w:i/>
        </w:rPr>
      </w:pPr>
      <w:r>
        <w:rPr>
          <w:u w:val="single"/>
        </w:rPr>
        <w:t>John 19:34</w:t>
      </w:r>
      <w:r>
        <w:t xml:space="preserve">: “…one of the soldiers with a spear </w:t>
      </w:r>
      <w:r w:rsidRPr="00FA6D01">
        <w:rPr>
          <w:i/>
        </w:rPr>
        <w:t>pierced His side</w:t>
      </w:r>
      <w:r w:rsidR="00FA6D01" w:rsidRPr="00FA6D01">
        <w:rPr>
          <w:i/>
        </w:rPr>
        <w:t>…”</w:t>
      </w:r>
    </w:p>
    <w:p w:rsidR="0027624A" w:rsidRDefault="0027624A" w:rsidP="00A50871">
      <w:pPr>
        <w:jc w:val="both"/>
        <w:rPr>
          <w:i/>
        </w:rPr>
      </w:pPr>
    </w:p>
    <w:p w:rsidR="007430A3" w:rsidRDefault="0027624A" w:rsidP="00A50871">
      <w:pPr>
        <w:jc w:val="both"/>
      </w:pPr>
      <w:r>
        <w:rPr>
          <w:u w:val="single"/>
        </w:rPr>
        <w:t>Revelation 12:</w:t>
      </w:r>
      <w:r w:rsidR="004113D0">
        <w:rPr>
          <w:u w:val="single"/>
        </w:rPr>
        <w:t>5</w:t>
      </w:r>
      <w:r>
        <w:t>: “</w:t>
      </w:r>
      <w:r w:rsidRPr="00F53AC5">
        <w:rPr>
          <w:i/>
        </w:rPr>
        <w:t>she brought forth a man child,</w:t>
      </w:r>
      <w:r>
        <w:t xml:space="preserve"> who was to rule all nations with a rod of iron</w:t>
      </w:r>
      <w:r w:rsidR="00E109D6">
        <w:t>…</w:t>
      </w:r>
    </w:p>
    <w:p w:rsidR="007430A3" w:rsidRDefault="007430A3" w:rsidP="00A50871">
      <w:pPr>
        <w:jc w:val="both"/>
      </w:pPr>
    </w:p>
    <w:p w:rsidR="004248C3" w:rsidRDefault="007430A3" w:rsidP="00A50871">
      <w:pPr>
        <w:jc w:val="both"/>
      </w:pPr>
      <w:r>
        <w:rPr>
          <w:u w:val="single"/>
        </w:rPr>
        <w:t>Revelation 19:13,14</w:t>
      </w:r>
      <w:r>
        <w:t>: “…</w:t>
      </w:r>
      <w:r w:rsidRPr="00F53AC5">
        <w:rPr>
          <w:i/>
        </w:rPr>
        <w:t>The Word of God</w:t>
      </w:r>
      <w:r>
        <w:t>…shall rule them with a rod of iron…”</w:t>
      </w:r>
    </w:p>
    <w:p w:rsidR="004248C3" w:rsidRDefault="004248C3" w:rsidP="00A50871">
      <w:pPr>
        <w:jc w:val="both"/>
      </w:pPr>
    </w:p>
    <w:p w:rsidR="00F13716" w:rsidRDefault="004248C3" w:rsidP="00A50871">
      <w:pPr>
        <w:jc w:val="both"/>
        <w:rPr>
          <w:i/>
        </w:rPr>
      </w:pPr>
      <w:r>
        <w:rPr>
          <w:u w:val="single"/>
        </w:rPr>
        <w:t>Revelation 1:3</w:t>
      </w:r>
      <w:r>
        <w:t xml:space="preserve">: “Blessed is he that…hear the words of this </w:t>
      </w:r>
      <w:r>
        <w:rPr>
          <w:i/>
        </w:rPr>
        <w:t>prophecy…”</w:t>
      </w:r>
    </w:p>
    <w:p w:rsidR="00F13716" w:rsidRDefault="00F13716" w:rsidP="00A50871">
      <w:pPr>
        <w:jc w:val="both"/>
        <w:rPr>
          <w:i/>
        </w:rPr>
      </w:pPr>
    </w:p>
    <w:p w:rsidR="00EB4A88" w:rsidRPr="00F13716" w:rsidRDefault="00F13716" w:rsidP="00A50871">
      <w:pPr>
        <w:jc w:val="both"/>
      </w:pPr>
      <w:r>
        <w:rPr>
          <w:u w:val="single"/>
        </w:rPr>
        <w:t>Revelation 2:26,27</w:t>
      </w:r>
      <w:r>
        <w:t>: “…</w:t>
      </w:r>
      <w:r w:rsidRPr="00A35786">
        <w:rPr>
          <w:i/>
        </w:rPr>
        <w:t xml:space="preserve">he that </w:t>
      </w:r>
      <w:proofErr w:type="spellStart"/>
      <w:r w:rsidRPr="00A35786">
        <w:rPr>
          <w:i/>
        </w:rPr>
        <w:t>overcometh</w:t>
      </w:r>
      <w:proofErr w:type="spellEnd"/>
      <w:r w:rsidRPr="00A35786">
        <w:rPr>
          <w:i/>
        </w:rPr>
        <w:t>,</w:t>
      </w:r>
      <w:r>
        <w:t xml:space="preserve"> and </w:t>
      </w:r>
      <w:proofErr w:type="spellStart"/>
      <w:r>
        <w:t>keepeth</w:t>
      </w:r>
      <w:proofErr w:type="spellEnd"/>
      <w:r>
        <w:t xml:space="preserve"> </w:t>
      </w:r>
      <w:proofErr w:type="gramStart"/>
      <w:r>
        <w:t>My</w:t>
      </w:r>
      <w:proofErr w:type="gramEnd"/>
      <w:r>
        <w:t xml:space="preserve"> works unto the end, to him will I give power over the nations: and </w:t>
      </w:r>
      <w:r>
        <w:rPr>
          <w:i/>
        </w:rPr>
        <w:t xml:space="preserve">he </w:t>
      </w:r>
      <w:r>
        <w:t>shall rule them with a rod of iron”</w:t>
      </w:r>
    </w:p>
    <w:p w:rsidR="00EB4A88" w:rsidRDefault="00EB4A88" w:rsidP="00A50871">
      <w:pPr>
        <w:jc w:val="both"/>
        <w:rPr>
          <w:i/>
        </w:rPr>
      </w:pPr>
    </w:p>
    <w:p w:rsidR="00611D36" w:rsidRDefault="00EB4A88" w:rsidP="00A50871">
      <w:pPr>
        <w:jc w:val="both"/>
        <w:rPr>
          <w:i/>
        </w:rPr>
      </w:pPr>
      <w:r>
        <w:rPr>
          <w:u w:val="single"/>
        </w:rPr>
        <w:t>Zechariah 12:</w:t>
      </w:r>
      <w:r w:rsidR="0056463E">
        <w:rPr>
          <w:u w:val="single"/>
        </w:rPr>
        <w:t>10</w:t>
      </w:r>
      <w:r>
        <w:t>: “…</w:t>
      </w:r>
      <w:r w:rsidRPr="00B01FA3">
        <w:rPr>
          <w:i/>
        </w:rPr>
        <w:t xml:space="preserve">they shall look upon </w:t>
      </w:r>
      <w:proofErr w:type="gramStart"/>
      <w:r w:rsidRPr="00B01FA3">
        <w:rPr>
          <w:i/>
        </w:rPr>
        <w:t>Me</w:t>
      </w:r>
      <w:proofErr w:type="gramEnd"/>
      <w:r w:rsidRPr="00B01FA3">
        <w:rPr>
          <w:i/>
        </w:rPr>
        <w:t xml:space="preserve"> whom they have pierced,</w:t>
      </w:r>
      <w:r>
        <w:t xml:space="preserve"> and they shall mourn for Him</w:t>
      </w:r>
      <w:r w:rsidR="00E01998">
        <w:t>…</w:t>
      </w:r>
      <w:r w:rsidR="003D43E8">
        <w:rPr>
          <w:i/>
        </w:rPr>
        <w:t>and shall be in bitterness for H</w:t>
      </w:r>
      <w:r w:rsidRPr="00E01998">
        <w:rPr>
          <w:i/>
        </w:rPr>
        <w:t xml:space="preserve">im, </w:t>
      </w:r>
      <w:r w:rsidRPr="00B01FA3">
        <w:t>as one that is in bitterness for his firstborn”</w:t>
      </w:r>
    </w:p>
    <w:p w:rsidR="00611D36" w:rsidRDefault="00611D36" w:rsidP="00A50871">
      <w:pPr>
        <w:jc w:val="both"/>
        <w:rPr>
          <w:i/>
        </w:rPr>
      </w:pPr>
    </w:p>
    <w:p w:rsidR="00AB03B9" w:rsidRPr="00CE17A7" w:rsidRDefault="00611D36" w:rsidP="00A50871">
      <w:pPr>
        <w:jc w:val="both"/>
      </w:pPr>
      <w:r>
        <w:rPr>
          <w:u w:val="single"/>
        </w:rPr>
        <w:t>Revelation 1:7</w:t>
      </w:r>
      <w:r>
        <w:t xml:space="preserve">: “Behold, He cometh with clouds; and every eye shall see Him, </w:t>
      </w:r>
      <w:r>
        <w:rPr>
          <w:i/>
        </w:rPr>
        <w:t xml:space="preserve">and they </w:t>
      </w:r>
      <w:r w:rsidR="00CE17A7">
        <w:rPr>
          <w:i/>
        </w:rPr>
        <w:t xml:space="preserve">also which pierced Him: </w:t>
      </w:r>
      <w:r w:rsidR="00CE17A7">
        <w:t xml:space="preserve">and all </w:t>
      </w:r>
      <w:proofErr w:type="spellStart"/>
      <w:r w:rsidR="00CE17A7">
        <w:t>kindreds</w:t>
      </w:r>
      <w:proofErr w:type="spellEnd"/>
      <w:r w:rsidR="00CE17A7">
        <w:t xml:space="preserve"> of the earth shall wail because of Him”</w:t>
      </w:r>
    </w:p>
    <w:p w:rsidR="00AB03B9" w:rsidRDefault="00AB03B9" w:rsidP="00A50871">
      <w:pPr>
        <w:jc w:val="both"/>
        <w:rPr>
          <w:i/>
        </w:rPr>
      </w:pPr>
    </w:p>
    <w:p w:rsidR="00CD5725" w:rsidRDefault="00AB03B9" w:rsidP="00A50871">
      <w:pPr>
        <w:jc w:val="both"/>
        <w:rPr>
          <w:i/>
        </w:rPr>
      </w:pPr>
      <w:r>
        <w:rPr>
          <w:u w:val="single"/>
        </w:rPr>
        <w:t>Luke 24:18</w:t>
      </w:r>
      <w:r w:rsidR="003B1922">
        <w:rPr>
          <w:u w:val="single"/>
        </w:rPr>
        <w:t>-21</w:t>
      </w:r>
      <w:r>
        <w:t>: “…</w:t>
      </w:r>
      <w:proofErr w:type="spellStart"/>
      <w:r>
        <w:t>Cleopas</w:t>
      </w:r>
      <w:proofErr w:type="spellEnd"/>
      <w:r>
        <w:t xml:space="preserve">…said…Jesus…the chief priests and our rulers…crucified Him.  </w:t>
      </w:r>
      <w:r w:rsidR="008A2D40">
        <w:rPr>
          <w:i/>
        </w:rPr>
        <w:t>But we trusted that it had been He which should have redeemed Israel…”</w:t>
      </w:r>
    </w:p>
    <w:p w:rsidR="00CD5725" w:rsidRDefault="00CD5725" w:rsidP="00A50871">
      <w:pPr>
        <w:jc w:val="both"/>
        <w:rPr>
          <w:i/>
        </w:rPr>
      </w:pPr>
    </w:p>
    <w:p w:rsidR="00F1256F" w:rsidRDefault="00CD5725" w:rsidP="00A50871">
      <w:pPr>
        <w:jc w:val="both"/>
        <w:rPr>
          <w:i/>
        </w:rPr>
      </w:pPr>
      <w:r>
        <w:rPr>
          <w:u w:val="single"/>
        </w:rPr>
        <w:t>Luke 24:25</w:t>
      </w:r>
      <w:r>
        <w:t xml:space="preserve">: “Then He said unto them, O fools, </w:t>
      </w:r>
      <w:r w:rsidRPr="00C16E70">
        <w:rPr>
          <w:i/>
        </w:rPr>
        <w:t>and slow of heart to believe all that the prophets have spoken:</w:t>
      </w:r>
      <w:r>
        <w:t xml:space="preserve"> Ought not Christ to have suffered these things, and to enter into His glory?  And beginning at Moses and all the prophets, </w:t>
      </w:r>
      <w:r w:rsidRPr="00C16E70">
        <w:rPr>
          <w:i/>
        </w:rPr>
        <w:t xml:space="preserve">He expounded unto them in all the </w:t>
      </w:r>
      <w:r w:rsidR="00F12D3C" w:rsidRPr="00C16E70">
        <w:rPr>
          <w:i/>
        </w:rPr>
        <w:t>Scriptures</w:t>
      </w:r>
      <w:r w:rsidRPr="00C16E70">
        <w:rPr>
          <w:i/>
        </w:rPr>
        <w:t xml:space="preserve"> the things concerning Himself”</w:t>
      </w:r>
    </w:p>
    <w:p w:rsidR="00315C88" w:rsidRDefault="00315C88" w:rsidP="00A50871">
      <w:pPr>
        <w:jc w:val="both"/>
        <w:rPr>
          <w:i/>
        </w:rPr>
      </w:pPr>
    </w:p>
    <w:p w:rsidR="003422F5" w:rsidRDefault="00315C88" w:rsidP="00A50871">
      <w:pPr>
        <w:jc w:val="both"/>
        <w:rPr>
          <w:i/>
        </w:rPr>
      </w:pPr>
      <w:r>
        <w:rPr>
          <w:u w:val="single"/>
        </w:rPr>
        <w:t>Zechariah 12:10-12</w:t>
      </w:r>
      <w:r>
        <w:t>: “</w:t>
      </w:r>
      <w:r w:rsidR="003422F5">
        <w:t>they shall look upon Me whom they have pierced, and</w:t>
      </w:r>
      <w:r w:rsidR="00167171">
        <w:t>…</w:t>
      </w:r>
      <w:r w:rsidR="003422F5">
        <w:t xml:space="preserve">there shall be a </w:t>
      </w:r>
      <w:r w:rsidR="00167171">
        <w:t>great mourning in Jerusalem…t</w:t>
      </w:r>
      <w:r w:rsidR="003422F5">
        <w:t xml:space="preserve">he land shall mourn, </w:t>
      </w:r>
      <w:r w:rsidR="003422F5">
        <w:rPr>
          <w:i/>
        </w:rPr>
        <w:t>every fami</w:t>
      </w:r>
      <w:r w:rsidR="0020672B">
        <w:rPr>
          <w:i/>
        </w:rPr>
        <w:t>ly apart…and their wives apart…</w:t>
      </w:r>
    </w:p>
    <w:p w:rsidR="008A676A" w:rsidRDefault="008A676A" w:rsidP="008A676A">
      <w:pPr>
        <w:jc w:val="both"/>
      </w:pPr>
    </w:p>
    <w:p w:rsidR="0017256F" w:rsidRDefault="008A676A" w:rsidP="008A676A">
      <w:pPr>
        <w:jc w:val="both"/>
        <w:rPr>
          <w:i/>
        </w:rPr>
      </w:pPr>
      <w:r>
        <w:rPr>
          <w:u w:val="single"/>
        </w:rPr>
        <w:t>Luke 8:2</w:t>
      </w:r>
      <w:r>
        <w:t>: “</w:t>
      </w:r>
      <w:r w:rsidR="00F53366">
        <w:t>…</w:t>
      </w:r>
      <w:r w:rsidRPr="00141430">
        <w:t>Mary called Magdalene</w:t>
      </w:r>
      <w:r>
        <w:t xml:space="preserve">, </w:t>
      </w:r>
      <w:r w:rsidRPr="00141430">
        <w:rPr>
          <w:i/>
        </w:rPr>
        <w:t>out of whom went seven devils”</w:t>
      </w:r>
    </w:p>
    <w:p w:rsidR="00AA0EDA" w:rsidRDefault="00BA5083" w:rsidP="008A676A">
      <w:pPr>
        <w:jc w:val="both"/>
        <w:rPr>
          <w:i/>
        </w:rPr>
      </w:pPr>
      <w:r>
        <w:rPr>
          <w:u w:val="single"/>
        </w:rPr>
        <w:t>John 12:31</w:t>
      </w:r>
      <w:r>
        <w:t xml:space="preserve">: “Now is the judgment of this world: </w:t>
      </w:r>
      <w:r w:rsidRPr="00BA5083">
        <w:rPr>
          <w:i/>
        </w:rPr>
        <w:t xml:space="preserve">now </w:t>
      </w:r>
      <w:r w:rsidRPr="009C7B72">
        <w:t>shall the prince of this world</w:t>
      </w:r>
      <w:r w:rsidRPr="00BA5083">
        <w:rPr>
          <w:i/>
        </w:rPr>
        <w:t xml:space="preserve"> be cast out”</w:t>
      </w:r>
    </w:p>
    <w:p w:rsidR="00AA0EDA" w:rsidRDefault="00AA0EDA" w:rsidP="008A676A">
      <w:pPr>
        <w:jc w:val="both"/>
        <w:rPr>
          <w:i/>
        </w:rPr>
      </w:pPr>
    </w:p>
    <w:p w:rsidR="008A676A" w:rsidRPr="00202710" w:rsidRDefault="00AA0EDA" w:rsidP="008A676A">
      <w:pPr>
        <w:jc w:val="both"/>
        <w:rPr>
          <w:i/>
        </w:rPr>
      </w:pPr>
      <w:r>
        <w:rPr>
          <w:u w:val="single"/>
        </w:rPr>
        <w:t>Matthew 12:43-45</w:t>
      </w:r>
      <w:r>
        <w:t>: “When the unclean spirit i</w:t>
      </w:r>
      <w:r w:rsidR="0038529F">
        <w:t xml:space="preserve">s gone out of a man…he </w:t>
      </w:r>
      <w:proofErr w:type="spellStart"/>
      <w:r w:rsidR="0038529F">
        <w:t>saith</w:t>
      </w:r>
      <w:proofErr w:type="spellEnd"/>
      <w:r w:rsidR="0038529F">
        <w:t xml:space="preserve">, </w:t>
      </w:r>
      <w:r w:rsidR="0038529F" w:rsidRPr="00834807">
        <w:rPr>
          <w:i/>
        </w:rPr>
        <w:t>I will return into my house from whence I came out;</w:t>
      </w:r>
      <w:r w:rsidR="0038529F">
        <w:t xml:space="preserve"> and when he is come, </w:t>
      </w:r>
      <w:r w:rsidR="0038529F" w:rsidRPr="00834807">
        <w:rPr>
          <w:i/>
        </w:rPr>
        <w:t xml:space="preserve">he </w:t>
      </w:r>
      <w:proofErr w:type="spellStart"/>
      <w:r w:rsidR="0038529F" w:rsidRPr="00834807">
        <w:rPr>
          <w:i/>
        </w:rPr>
        <w:t>findeth</w:t>
      </w:r>
      <w:proofErr w:type="spellEnd"/>
      <w:r w:rsidR="0038529F" w:rsidRPr="00834807">
        <w:rPr>
          <w:i/>
        </w:rPr>
        <w:t xml:space="preserve"> it empty,</w:t>
      </w:r>
      <w:r w:rsidR="0038529F">
        <w:t xml:space="preserve"> swept, and garnished.  Then </w:t>
      </w:r>
      <w:proofErr w:type="spellStart"/>
      <w:r w:rsidR="0038529F">
        <w:t>goeth</w:t>
      </w:r>
      <w:proofErr w:type="spellEnd"/>
      <w:r w:rsidR="0038529F">
        <w:t xml:space="preserve"> </w:t>
      </w:r>
      <w:r w:rsidR="00202710">
        <w:t xml:space="preserve">he, and </w:t>
      </w:r>
      <w:proofErr w:type="spellStart"/>
      <w:r w:rsidR="00202710">
        <w:t>taketh</w:t>
      </w:r>
      <w:proofErr w:type="spellEnd"/>
      <w:r w:rsidR="00202710">
        <w:t xml:space="preserve"> with himself </w:t>
      </w:r>
      <w:r w:rsidR="00202710">
        <w:rPr>
          <w:i/>
        </w:rPr>
        <w:t xml:space="preserve">seven other spirits </w:t>
      </w:r>
      <w:r w:rsidR="00202710">
        <w:t>more wicked than himself, and they enter in and dwell</w:t>
      </w:r>
      <w:r w:rsidR="0009299D">
        <w:t>…</w:t>
      </w:r>
      <w:r w:rsidR="00202710">
        <w:rPr>
          <w:i/>
        </w:rPr>
        <w:t>Even so shall it be also unto this wicked generation”</w:t>
      </w:r>
    </w:p>
    <w:p w:rsidR="004456CB" w:rsidRPr="00C16E70" w:rsidRDefault="004456CB" w:rsidP="00A50871">
      <w:pPr>
        <w:jc w:val="both"/>
        <w:rPr>
          <w:i/>
        </w:rPr>
      </w:pPr>
    </w:p>
    <w:p w:rsidR="007405CD" w:rsidRDefault="007405CD" w:rsidP="007405CD">
      <w:pPr>
        <w:jc w:val="both"/>
      </w:pPr>
      <w:r>
        <w:rPr>
          <w:u w:val="single"/>
        </w:rPr>
        <w:t>Luke 23:49</w:t>
      </w:r>
      <w:r>
        <w:t>: “</w:t>
      </w:r>
      <w:r w:rsidRPr="002C3936">
        <w:rPr>
          <w:i/>
        </w:rPr>
        <w:t xml:space="preserve">And all </w:t>
      </w:r>
      <w:r>
        <w:rPr>
          <w:i/>
        </w:rPr>
        <w:t>His</w:t>
      </w:r>
      <w:r w:rsidRPr="002C3936">
        <w:rPr>
          <w:i/>
        </w:rPr>
        <w:t xml:space="preserve"> acquaintance</w:t>
      </w:r>
      <w:r w:rsidRPr="004E11E6">
        <w:t>, and the women that followed him from Galilee, stood afar off, beholding t</w:t>
      </w:r>
      <w:r>
        <w:t xml:space="preserve">hese things” </w:t>
      </w:r>
    </w:p>
    <w:p w:rsidR="00A50871" w:rsidRDefault="00A50871" w:rsidP="00A50871">
      <w:pPr>
        <w:jc w:val="both"/>
      </w:pPr>
    </w:p>
    <w:p w:rsidR="006D2C76" w:rsidRPr="0009299D" w:rsidRDefault="004C30B1" w:rsidP="00A50871">
      <w:pPr>
        <w:jc w:val="both"/>
        <w:rPr>
          <w:i/>
        </w:rPr>
      </w:pPr>
      <w:r>
        <w:rPr>
          <w:u w:val="single"/>
        </w:rPr>
        <w:t>Matthew 27:55,56</w:t>
      </w:r>
      <w:r>
        <w:t>: “…many women were there beholding afar off…among which was…</w:t>
      </w:r>
      <w:r w:rsidRPr="0009299D">
        <w:rPr>
          <w:i/>
        </w:rPr>
        <w:t>the mother of Zebedee’s children”</w:t>
      </w:r>
    </w:p>
    <w:p w:rsidR="00A50871" w:rsidRPr="004C30B1" w:rsidRDefault="00A50871" w:rsidP="00A50871">
      <w:pPr>
        <w:jc w:val="both"/>
      </w:pPr>
    </w:p>
    <w:p w:rsidR="007635F2" w:rsidRDefault="00A50871" w:rsidP="00A50871">
      <w:pPr>
        <w:jc w:val="both"/>
      </w:pPr>
      <w:r w:rsidRPr="00A41845">
        <w:rPr>
          <w:u w:val="single"/>
        </w:rPr>
        <w:t>Matthew 27:</w:t>
      </w:r>
      <w:r>
        <w:rPr>
          <w:u w:val="single"/>
        </w:rPr>
        <w:t>50-</w:t>
      </w:r>
      <w:r w:rsidRPr="00A41845">
        <w:rPr>
          <w:u w:val="single"/>
        </w:rPr>
        <w:t>55</w:t>
      </w:r>
      <w:r>
        <w:t>: “Jesus…yielded up the ghost…</w:t>
      </w:r>
      <w:proofErr w:type="gramStart"/>
      <w:r>
        <w:t>.</w:t>
      </w:r>
      <w:r w:rsidRPr="00A41845">
        <w:t>And</w:t>
      </w:r>
      <w:proofErr w:type="gramEnd"/>
      <w:r w:rsidRPr="00A41845">
        <w:t xml:space="preserve"> many women were there </w:t>
      </w:r>
      <w:r>
        <w:rPr>
          <w:i/>
        </w:rPr>
        <w:t>beholding afar off…</w:t>
      </w:r>
      <w:r>
        <w:t>among which was Mary…”</w:t>
      </w:r>
    </w:p>
    <w:p w:rsidR="007635F2" w:rsidRDefault="007635F2" w:rsidP="00A50871">
      <w:pPr>
        <w:jc w:val="both"/>
      </w:pPr>
    </w:p>
    <w:p w:rsidR="00A50871" w:rsidRPr="009A60A0" w:rsidRDefault="007635F2" w:rsidP="00A50871">
      <w:pPr>
        <w:jc w:val="both"/>
        <w:rPr>
          <w:i/>
        </w:rPr>
      </w:pPr>
      <w:r>
        <w:rPr>
          <w:u w:val="single"/>
        </w:rPr>
        <w:t>Hebrews 1:3</w:t>
      </w:r>
      <w:r>
        <w:t>: “</w:t>
      </w:r>
      <w:r w:rsidR="009A60A0">
        <w:t>…</w:t>
      </w:r>
      <w:r w:rsidR="009A60A0">
        <w:rPr>
          <w:i/>
        </w:rPr>
        <w:t xml:space="preserve">by Himself </w:t>
      </w:r>
      <w:r w:rsidR="009A60A0" w:rsidRPr="00D048FC">
        <w:t>purged our sins…”</w:t>
      </w:r>
    </w:p>
    <w:p w:rsidR="00A50871" w:rsidRDefault="00A50871" w:rsidP="00A50871">
      <w:pPr>
        <w:jc w:val="both"/>
      </w:pPr>
    </w:p>
    <w:p w:rsidR="00A50871" w:rsidRDefault="00A50871" w:rsidP="00A50871">
      <w:pPr>
        <w:jc w:val="both"/>
        <w:rPr>
          <w:i/>
        </w:rPr>
      </w:pPr>
      <w:r>
        <w:rPr>
          <w:u w:val="single"/>
        </w:rPr>
        <w:t>John 21:20-24</w:t>
      </w:r>
      <w:r>
        <w:t xml:space="preserve">: “Then Peter, turning about, </w:t>
      </w:r>
      <w:proofErr w:type="spellStart"/>
      <w:r>
        <w:t>seeth</w:t>
      </w:r>
      <w:proofErr w:type="spellEnd"/>
      <w:r>
        <w:t xml:space="preserve"> the disciple whom Jesus loved…</w:t>
      </w:r>
      <w:proofErr w:type="gramStart"/>
      <w:r>
        <w:rPr>
          <w:i/>
        </w:rPr>
        <w:t>This</w:t>
      </w:r>
      <w:proofErr w:type="gramEnd"/>
      <w:r>
        <w:rPr>
          <w:i/>
        </w:rPr>
        <w:t xml:space="preserve"> is the disciple which </w:t>
      </w:r>
      <w:proofErr w:type="spellStart"/>
      <w:r>
        <w:rPr>
          <w:i/>
        </w:rPr>
        <w:t>test</w:t>
      </w:r>
      <w:bookmarkStart w:id="0" w:name="_GoBack"/>
      <w:bookmarkEnd w:id="0"/>
      <w:r w:rsidRPr="00D31A15">
        <w:rPr>
          <w:i/>
        </w:rPr>
        <w:t>ifieth</w:t>
      </w:r>
      <w:proofErr w:type="spellEnd"/>
      <w:r w:rsidRPr="00D31A15">
        <w:rPr>
          <w:i/>
        </w:rPr>
        <w:t xml:space="preserve"> of these things, and wrote these things…”</w:t>
      </w:r>
    </w:p>
    <w:p w:rsidR="00A50871" w:rsidRDefault="00A50871" w:rsidP="00A50871">
      <w:pPr>
        <w:jc w:val="both"/>
      </w:pPr>
    </w:p>
    <w:p w:rsidR="00A50871" w:rsidRPr="008C05E8" w:rsidRDefault="00A50871" w:rsidP="00A50871">
      <w:pPr>
        <w:jc w:val="both"/>
        <w:rPr>
          <w:i/>
        </w:rPr>
      </w:pPr>
      <w:r>
        <w:rPr>
          <w:u w:val="single"/>
        </w:rPr>
        <w:t>John 13:23</w:t>
      </w:r>
      <w:r>
        <w:t xml:space="preserve">: “Now there was leaning on Jesus’ bosom </w:t>
      </w:r>
      <w:r w:rsidRPr="008C05E8">
        <w:rPr>
          <w:i/>
        </w:rPr>
        <w:t>one of his disciples, whom Jesus loved”</w:t>
      </w:r>
    </w:p>
    <w:p w:rsidR="00A50871" w:rsidRDefault="00A50871" w:rsidP="00A50871">
      <w:pPr>
        <w:jc w:val="both"/>
      </w:pPr>
    </w:p>
    <w:p w:rsidR="00A50871" w:rsidRDefault="00A50871" w:rsidP="00A50871">
      <w:pPr>
        <w:jc w:val="both"/>
      </w:pPr>
      <w:r>
        <w:rPr>
          <w:u w:val="single"/>
        </w:rPr>
        <w:t>I Timothy 5:3-16</w:t>
      </w:r>
      <w:r>
        <w:t>: “</w:t>
      </w:r>
      <w:proofErr w:type="spellStart"/>
      <w:r>
        <w:t>Honour</w:t>
      </w:r>
      <w:proofErr w:type="spellEnd"/>
      <w:r>
        <w:t xml:space="preserve"> widows </w:t>
      </w:r>
      <w:r w:rsidRPr="00D3288E">
        <w:rPr>
          <w:i/>
        </w:rPr>
        <w:t>that are widows indeed.</w:t>
      </w:r>
      <w:r>
        <w:t xml:space="preserve">  But if any widow have children…</w:t>
      </w:r>
      <w:r w:rsidR="004456CB">
        <w:t xml:space="preserve"> </w:t>
      </w:r>
      <w:r w:rsidRPr="00D3288E">
        <w:rPr>
          <w:i/>
        </w:rPr>
        <w:t>let them learn first to…requite their parents</w:t>
      </w:r>
      <w:r>
        <w:t>…let not the church be charged</w:t>
      </w:r>
      <w:r w:rsidR="008A4EF2">
        <w:t>…</w:t>
      </w:r>
      <w:r>
        <w:t>”</w:t>
      </w:r>
    </w:p>
    <w:p w:rsidR="00A50871" w:rsidRDefault="00A50871" w:rsidP="00A50871">
      <w:pPr>
        <w:jc w:val="both"/>
      </w:pPr>
    </w:p>
    <w:p w:rsidR="00A50871" w:rsidRDefault="00A50871" w:rsidP="00A50871">
      <w:pPr>
        <w:jc w:val="both"/>
      </w:pPr>
      <w:r>
        <w:rPr>
          <w:u w:val="single"/>
        </w:rPr>
        <w:t>Matthew 13:55</w:t>
      </w:r>
      <w:r>
        <w:t xml:space="preserve">: “Is not this the carpenter’s son? Is not His mother called Mary?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his brethren, </w:t>
      </w:r>
      <w:r>
        <w:t xml:space="preserve">James, and </w:t>
      </w:r>
      <w:proofErr w:type="spellStart"/>
      <w:r>
        <w:t>Joses</w:t>
      </w:r>
      <w:proofErr w:type="spellEnd"/>
      <w:r>
        <w:t xml:space="preserve">, and Simon, and Judas?  </w:t>
      </w:r>
      <w:r w:rsidRPr="002D1EAE">
        <w:rPr>
          <w:i/>
        </w:rPr>
        <w:t>And his sisters,</w:t>
      </w:r>
      <w:r>
        <w:t xml:space="preserve"> are they not all with us?”</w:t>
      </w:r>
    </w:p>
    <w:p w:rsidR="00A50871" w:rsidRDefault="00A50871" w:rsidP="00A50871">
      <w:pPr>
        <w:jc w:val="both"/>
      </w:pPr>
    </w:p>
    <w:p w:rsidR="0039030C" w:rsidRDefault="00A50871" w:rsidP="00A50871">
      <w:pPr>
        <w:jc w:val="both"/>
      </w:pPr>
      <w:r>
        <w:rPr>
          <w:u w:val="single"/>
        </w:rPr>
        <w:t>John 7:5</w:t>
      </w:r>
      <w:r>
        <w:t xml:space="preserve">: “…neither did His brethren believe in Him” </w:t>
      </w:r>
    </w:p>
    <w:p w:rsidR="00F81222" w:rsidRDefault="00F81222" w:rsidP="00A50871">
      <w:pPr>
        <w:jc w:val="both"/>
      </w:pPr>
    </w:p>
    <w:p w:rsidR="007B495E" w:rsidRDefault="00F81222" w:rsidP="00A50871">
      <w:pPr>
        <w:jc w:val="both"/>
        <w:rPr>
          <w:i/>
        </w:rPr>
      </w:pPr>
      <w:r>
        <w:rPr>
          <w:u w:val="single"/>
        </w:rPr>
        <w:t>Luke 1:47</w:t>
      </w:r>
      <w:r>
        <w:t xml:space="preserve">: “…my spirit hath rejoiced </w:t>
      </w:r>
      <w:r>
        <w:rPr>
          <w:i/>
        </w:rPr>
        <w:t xml:space="preserve">in God my </w:t>
      </w:r>
      <w:proofErr w:type="spellStart"/>
      <w:r>
        <w:rPr>
          <w:i/>
        </w:rPr>
        <w:t>Saviour</w:t>
      </w:r>
      <w:proofErr w:type="spellEnd"/>
      <w:r>
        <w:rPr>
          <w:i/>
        </w:rPr>
        <w:t>”</w:t>
      </w:r>
    </w:p>
    <w:p w:rsidR="007B495E" w:rsidRDefault="007B495E" w:rsidP="007B495E">
      <w:pPr>
        <w:jc w:val="both"/>
      </w:pPr>
    </w:p>
    <w:p w:rsidR="007B495E" w:rsidRPr="004C1054" w:rsidRDefault="007B495E" w:rsidP="007B495E">
      <w:pPr>
        <w:jc w:val="both"/>
      </w:pPr>
      <w:r>
        <w:rPr>
          <w:u w:val="single"/>
        </w:rPr>
        <w:t>Luke 1:42</w:t>
      </w:r>
      <w:r>
        <w:t xml:space="preserve">: “Blessed art thou </w:t>
      </w:r>
      <w:r>
        <w:rPr>
          <w:i/>
        </w:rPr>
        <w:t xml:space="preserve">among </w:t>
      </w:r>
      <w:r>
        <w:t>women…”</w:t>
      </w:r>
    </w:p>
    <w:p w:rsidR="00636775" w:rsidRDefault="00636775" w:rsidP="00A50871">
      <w:pPr>
        <w:jc w:val="both"/>
        <w:rPr>
          <w:i/>
        </w:rPr>
      </w:pPr>
    </w:p>
    <w:p w:rsidR="004A7AE0" w:rsidRDefault="00636775" w:rsidP="00636775">
      <w:pPr>
        <w:jc w:val="both"/>
        <w:rPr>
          <w:i/>
        </w:rPr>
      </w:pPr>
      <w:r>
        <w:rPr>
          <w:u w:val="single"/>
        </w:rPr>
        <w:t>Luke 11:27,28</w:t>
      </w:r>
      <w:r>
        <w:t>: “</w:t>
      </w:r>
      <w:r w:rsidR="004A7AE0">
        <w:t>a…</w:t>
      </w:r>
      <w:r w:rsidRPr="00C245EA">
        <w:t>woman</w:t>
      </w:r>
      <w:r w:rsidR="003478E9">
        <w:t>…</w:t>
      </w:r>
      <w:r w:rsidRPr="00C245EA">
        <w:t xml:space="preserve">said unto him, </w:t>
      </w:r>
      <w:r w:rsidRPr="00C245EA">
        <w:rPr>
          <w:i/>
        </w:rPr>
        <w:t xml:space="preserve">Blessed is the womb that bare thee, and the </w:t>
      </w:r>
      <w:proofErr w:type="spellStart"/>
      <w:r w:rsidRPr="00C245EA">
        <w:rPr>
          <w:i/>
        </w:rPr>
        <w:t>paps</w:t>
      </w:r>
      <w:proofErr w:type="spellEnd"/>
      <w:r w:rsidRPr="00C245EA">
        <w:rPr>
          <w:i/>
        </w:rPr>
        <w:t xml:space="preserve"> which thou hast sucked</w:t>
      </w:r>
      <w:r w:rsidR="00227ADE">
        <w:rPr>
          <w:i/>
        </w:rPr>
        <w:t>…</w:t>
      </w:r>
      <w:r w:rsidR="00227ADE">
        <w:t>He said…</w:t>
      </w:r>
      <w:r w:rsidRPr="00C245EA">
        <w:t>rather,</w:t>
      </w:r>
      <w:r w:rsidRPr="00C245EA">
        <w:rPr>
          <w:i/>
        </w:rPr>
        <w:t xml:space="preserve"> blessed are they that he</w:t>
      </w:r>
      <w:r w:rsidR="00227ADE">
        <w:rPr>
          <w:i/>
        </w:rPr>
        <w:t>ar the word of God and keep it</w:t>
      </w:r>
    </w:p>
    <w:p w:rsidR="004704A3" w:rsidRDefault="004704A3" w:rsidP="00636775">
      <w:pPr>
        <w:jc w:val="both"/>
        <w:rPr>
          <w:i/>
        </w:rPr>
      </w:pPr>
    </w:p>
    <w:p w:rsidR="00CE1635" w:rsidRDefault="004704A3" w:rsidP="004704A3">
      <w:pPr>
        <w:jc w:val="both"/>
      </w:pPr>
      <w:r>
        <w:rPr>
          <w:u w:val="single"/>
        </w:rPr>
        <w:t>Matthew 12:47-50</w:t>
      </w:r>
      <w:r>
        <w:t>: “Then one said unto Him, Behold, thy mother and thy brethren stand without, desiring to spe</w:t>
      </w:r>
      <w:r w:rsidR="00227ADE">
        <w:t>ak with Thee.  But he answered…</w:t>
      </w:r>
      <w:proofErr w:type="gramStart"/>
      <w:r w:rsidRPr="00A54401">
        <w:rPr>
          <w:i/>
        </w:rPr>
        <w:t>Who</w:t>
      </w:r>
      <w:proofErr w:type="gramEnd"/>
      <w:r w:rsidRPr="00A54401">
        <w:rPr>
          <w:i/>
        </w:rPr>
        <w:t xml:space="preserve"> is My mother?</w:t>
      </w:r>
      <w:r>
        <w:t xml:space="preserve"> And who are </w:t>
      </w:r>
      <w:proofErr w:type="gramStart"/>
      <w:r>
        <w:t>My</w:t>
      </w:r>
      <w:proofErr w:type="gramEnd"/>
      <w:r>
        <w:t xml:space="preserve"> brethren?  And He stretched forth His hand toward His disciples, and said, </w:t>
      </w:r>
      <w:proofErr w:type="gramStart"/>
      <w:r w:rsidRPr="00A54401">
        <w:rPr>
          <w:i/>
        </w:rPr>
        <w:t>Behold</w:t>
      </w:r>
      <w:proofErr w:type="gramEnd"/>
      <w:r w:rsidRPr="00A54401">
        <w:rPr>
          <w:i/>
        </w:rPr>
        <w:t xml:space="preserve"> My mother and My brethren.</w:t>
      </w:r>
      <w:r>
        <w:t xml:space="preserve">  For whosoever shall do the will of My Father…</w:t>
      </w:r>
      <w:proofErr w:type="gramStart"/>
      <w:r>
        <w:t>is</w:t>
      </w:r>
      <w:proofErr w:type="gramEnd"/>
      <w:r>
        <w:t xml:space="preserve"> my sister, </w:t>
      </w:r>
      <w:r w:rsidRPr="00A54401">
        <w:rPr>
          <w:i/>
        </w:rPr>
        <w:t>and mother”</w:t>
      </w:r>
    </w:p>
    <w:p w:rsidR="00CE1635" w:rsidRDefault="00CE1635" w:rsidP="004704A3">
      <w:pPr>
        <w:jc w:val="both"/>
      </w:pPr>
    </w:p>
    <w:p w:rsidR="00C14CF1" w:rsidRDefault="00CE1635" w:rsidP="004704A3">
      <w:pPr>
        <w:jc w:val="both"/>
      </w:pPr>
      <w:r>
        <w:rPr>
          <w:u w:val="single"/>
        </w:rPr>
        <w:t>Acts 1:14</w:t>
      </w:r>
      <w:r>
        <w:t>: “These all continued…in prayer…with the women, and Mary the mother of Jesus…”</w:t>
      </w:r>
    </w:p>
    <w:p w:rsidR="00C14CF1" w:rsidRDefault="00C14CF1" w:rsidP="004704A3">
      <w:pPr>
        <w:jc w:val="both"/>
      </w:pPr>
    </w:p>
    <w:p w:rsidR="0039030C" w:rsidRPr="00F81222" w:rsidRDefault="00C14CF1" w:rsidP="00A50871">
      <w:pPr>
        <w:jc w:val="both"/>
        <w:rPr>
          <w:i/>
        </w:rPr>
      </w:pPr>
      <w:r>
        <w:rPr>
          <w:u w:val="single"/>
        </w:rPr>
        <w:t>I Timothy 2:5</w:t>
      </w:r>
      <w:r>
        <w:t xml:space="preserve">: “there is one God, </w:t>
      </w:r>
      <w:r>
        <w:rPr>
          <w:i/>
        </w:rPr>
        <w:t>and one mediator between God and men</w:t>
      </w:r>
      <w:r w:rsidR="0020672B">
        <w:t>, the man Christ Jesus</w:t>
      </w:r>
    </w:p>
    <w:sectPr w:rsidR="0039030C" w:rsidRPr="00F81222" w:rsidSect="00AC183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0871"/>
    <w:rsid w:val="000771BD"/>
    <w:rsid w:val="0009299D"/>
    <w:rsid w:val="00164C97"/>
    <w:rsid w:val="00167171"/>
    <w:rsid w:val="0017256F"/>
    <w:rsid w:val="0019318D"/>
    <w:rsid w:val="001B312F"/>
    <w:rsid w:val="001B6856"/>
    <w:rsid w:val="00202710"/>
    <w:rsid w:val="0020672B"/>
    <w:rsid w:val="002210E7"/>
    <w:rsid w:val="00227ADE"/>
    <w:rsid w:val="002323CF"/>
    <w:rsid w:val="00255B6C"/>
    <w:rsid w:val="002563B0"/>
    <w:rsid w:val="002668C7"/>
    <w:rsid w:val="00266CC6"/>
    <w:rsid w:val="0027624A"/>
    <w:rsid w:val="002D1EAE"/>
    <w:rsid w:val="003032AA"/>
    <w:rsid w:val="0030718B"/>
    <w:rsid w:val="00315C88"/>
    <w:rsid w:val="003422F5"/>
    <w:rsid w:val="003478E9"/>
    <w:rsid w:val="00375B70"/>
    <w:rsid w:val="00385177"/>
    <w:rsid w:val="0038529F"/>
    <w:rsid w:val="0039030C"/>
    <w:rsid w:val="003B1922"/>
    <w:rsid w:val="003D43E8"/>
    <w:rsid w:val="003F266C"/>
    <w:rsid w:val="00403E2C"/>
    <w:rsid w:val="004113D0"/>
    <w:rsid w:val="004248C3"/>
    <w:rsid w:val="0043263F"/>
    <w:rsid w:val="004456CB"/>
    <w:rsid w:val="00460760"/>
    <w:rsid w:val="004704A3"/>
    <w:rsid w:val="00484C12"/>
    <w:rsid w:val="004919C5"/>
    <w:rsid w:val="004A7AE0"/>
    <w:rsid w:val="004C30B1"/>
    <w:rsid w:val="0056463E"/>
    <w:rsid w:val="005B252E"/>
    <w:rsid w:val="00611D36"/>
    <w:rsid w:val="00636775"/>
    <w:rsid w:val="00694C6D"/>
    <w:rsid w:val="006A149E"/>
    <w:rsid w:val="006A2CFF"/>
    <w:rsid w:val="006D2C76"/>
    <w:rsid w:val="006F0A13"/>
    <w:rsid w:val="006F49D9"/>
    <w:rsid w:val="007405CD"/>
    <w:rsid w:val="007430A3"/>
    <w:rsid w:val="007519E2"/>
    <w:rsid w:val="007628F3"/>
    <w:rsid w:val="007635F2"/>
    <w:rsid w:val="00776941"/>
    <w:rsid w:val="007B495E"/>
    <w:rsid w:val="007E4F51"/>
    <w:rsid w:val="00822B31"/>
    <w:rsid w:val="00834807"/>
    <w:rsid w:val="00851A27"/>
    <w:rsid w:val="00856B65"/>
    <w:rsid w:val="008A0DE3"/>
    <w:rsid w:val="008A2D40"/>
    <w:rsid w:val="008A4EF2"/>
    <w:rsid w:val="008A676A"/>
    <w:rsid w:val="008B32D8"/>
    <w:rsid w:val="008C05E8"/>
    <w:rsid w:val="008D041D"/>
    <w:rsid w:val="008D4B7A"/>
    <w:rsid w:val="009112D9"/>
    <w:rsid w:val="00924704"/>
    <w:rsid w:val="009434A0"/>
    <w:rsid w:val="00946090"/>
    <w:rsid w:val="009465B8"/>
    <w:rsid w:val="009A465A"/>
    <w:rsid w:val="009A60A0"/>
    <w:rsid w:val="009C7B72"/>
    <w:rsid w:val="00A35786"/>
    <w:rsid w:val="00A50871"/>
    <w:rsid w:val="00A54401"/>
    <w:rsid w:val="00A77186"/>
    <w:rsid w:val="00A957ED"/>
    <w:rsid w:val="00AA0EDA"/>
    <w:rsid w:val="00AB03B9"/>
    <w:rsid w:val="00AC183E"/>
    <w:rsid w:val="00B01FA3"/>
    <w:rsid w:val="00B21E45"/>
    <w:rsid w:val="00B355EC"/>
    <w:rsid w:val="00BA5083"/>
    <w:rsid w:val="00BD0D92"/>
    <w:rsid w:val="00C14CF1"/>
    <w:rsid w:val="00C16E70"/>
    <w:rsid w:val="00C31FE1"/>
    <w:rsid w:val="00C57437"/>
    <w:rsid w:val="00C60FB9"/>
    <w:rsid w:val="00C85702"/>
    <w:rsid w:val="00CD5725"/>
    <w:rsid w:val="00CE1635"/>
    <w:rsid w:val="00CE17A7"/>
    <w:rsid w:val="00D048FC"/>
    <w:rsid w:val="00D2723C"/>
    <w:rsid w:val="00D3288E"/>
    <w:rsid w:val="00D63823"/>
    <w:rsid w:val="00D63AD2"/>
    <w:rsid w:val="00DA54DB"/>
    <w:rsid w:val="00DE1ACA"/>
    <w:rsid w:val="00E01998"/>
    <w:rsid w:val="00E109D6"/>
    <w:rsid w:val="00E11B03"/>
    <w:rsid w:val="00E8702A"/>
    <w:rsid w:val="00EA77C8"/>
    <w:rsid w:val="00EB4A88"/>
    <w:rsid w:val="00EE1F05"/>
    <w:rsid w:val="00F1256F"/>
    <w:rsid w:val="00F12D3C"/>
    <w:rsid w:val="00F13716"/>
    <w:rsid w:val="00F501E1"/>
    <w:rsid w:val="00F53366"/>
    <w:rsid w:val="00F53AC5"/>
    <w:rsid w:val="00F736B8"/>
    <w:rsid w:val="00F81222"/>
    <w:rsid w:val="00FA6D0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1"/>
    <w:rPr>
      <w:rFonts w:ascii="Times New Roman" w:eastAsia="Calibri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672</Words>
  <Characters>3834</Characters>
  <Application>Microsoft Macintosh Word</Application>
  <DocSecurity>0</DocSecurity>
  <Lines>31</Lines>
  <Paragraphs>7</Paragraphs>
  <ScaleCrop>false</ScaleCrop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7</cp:revision>
  <cp:lastPrinted>2015-01-10T22:09:00Z</cp:lastPrinted>
  <dcterms:created xsi:type="dcterms:W3CDTF">2015-01-03T16:57:00Z</dcterms:created>
  <dcterms:modified xsi:type="dcterms:W3CDTF">2015-01-11T06:07:00Z</dcterms:modified>
</cp:coreProperties>
</file>