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D8" w:rsidRDefault="00FE72D8" w:rsidP="005C4ED5">
      <w:pPr>
        <w:jc w:val="both"/>
        <w:rPr>
          <w:b/>
          <w:u w:val="single"/>
        </w:rPr>
      </w:pPr>
      <w:r>
        <w:rPr>
          <w:b/>
          <w:u w:val="single"/>
        </w:rPr>
        <w:t>John 19:7</w:t>
      </w:r>
    </w:p>
    <w:p w:rsidR="00FE72D8" w:rsidRDefault="00FE72D8" w:rsidP="005C4ED5">
      <w:pPr>
        <w:jc w:val="both"/>
        <w:rPr>
          <w:b/>
          <w:u w:val="single"/>
        </w:rPr>
      </w:pPr>
    </w:p>
    <w:p w:rsidR="00460612" w:rsidRDefault="00FE72D8" w:rsidP="005C4ED5">
      <w:pPr>
        <w:jc w:val="both"/>
        <w:rPr>
          <w:i/>
        </w:rPr>
      </w:pPr>
      <w:r>
        <w:rPr>
          <w:u w:val="single"/>
        </w:rPr>
        <w:t>Luke 23:</w:t>
      </w:r>
      <w:r w:rsidR="00467B77">
        <w:rPr>
          <w:u w:val="single"/>
        </w:rPr>
        <w:t>2</w:t>
      </w:r>
      <w:r w:rsidR="00467B77">
        <w:t xml:space="preserve">: “…they began to accuse Him, saying, </w:t>
      </w:r>
      <w:proofErr w:type="gramStart"/>
      <w:r w:rsidR="00467B77">
        <w:t>We</w:t>
      </w:r>
      <w:proofErr w:type="gramEnd"/>
      <w:r w:rsidR="00467B77">
        <w:t xml:space="preserve"> found this fellow</w:t>
      </w:r>
      <w:r w:rsidR="00A14F11">
        <w:rPr>
          <w:i/>
        </w:rPr>
        <w:t>…</w:t>
      </w:r>
      <w:r w:rsidR="00467B77" w:rsidRPr="00F54402">
        <w:rPr>
          <w:i/>
        </w:rPr>
        <w:t>saying that He Himself is Christ</w:t>
      </w:r>
      <w:r w:rsidR="001D6C2D">
        <w:t xml:space="preserve"> </w:t>
      </w:r>
      <w:r w:rsidR="001D6C2D">
        <w:rPr>
          <w:i/>
        </w:rPr>
        <w:t>a King</w:t>
      </w:r>
      <w:r w:rsidR="00460612">
        <w:rPr>
          <w:i/>
        </w:rPr>
        <w:t>”</w:t>
      </w:r>
      <w:r w:rsidR="009C7501">
        <w:rPr>
          <w:i/>
        </w:rPr>
        <w:t xml:space="preserve"> </w:t>
      </w:r>
    </w:p>
    <w:p w:rsidR="00460612" w:rsidRDefault="00460612" w:rsidP="005C4ED5">
      <w:pPr>
        <w:jc w:val="both"/>
        <w:rPr>
          <w:i/>
        </w:rPr>
      </w:pPr>
    </w:p>
    <w:p w:rsidR="00FE72D8" w:rsidRPr="009C7501" w:rsidRDefault="00460612" w:rsidP="005C4ED5">
      <w:pPr>
        <w:jc w:val="both"/>
      </w:pPr>
      <w:r>
        <w:rPr>
          <w:u w:val="single"/>
        </w:rPr>
        <w:t>Luke 23:3,4</w:t>
      </w:r>
      <w:r>
        <w:t>: “</w:t>
      </w:r>
      <w:r w:rsidR="009C7501">
        <w:t>And Pilate asked Him, saying, Art Thou the King of the Jews? And He answered…</w:t>
      </w:r>
      <w:r w:rsidR="009C7501" w:rsidRPr="001C6C51">
        <w:rPr>
          <w:i/>
        </w:rPr>
        <w:t xml:space="preserve">Thou </w:t>
      </w:r>
      <w:proofErr w:type="spellStart"/>
      <w:r w:rsidR="009C7501" w:rsidRPr="001C6C51">
        <w:rPr>
          <w:i/>
        </w:rPr>
        <w:t>sayest</w:t>
      </w:r>
      <w:proofErr w:type="spellEnd"/>
      <w:r w:rsidR="009C7501" w:rsidRPr="001C6C51">
        <w:rPr>
          <w:i/>
        </w:rPr>
        <w:t xml:space="preserve"> it.</w:t>
      </w:r>
      <w:r w:rsidR="009C7501">
        <w:t xml:space="preserve">  Then said Pilate…</w:t>
      </w:r>
      <w:r w:rsidR="009C7501" w:rsidRPr="009C7501">
        <w:rPr>
          <w:i/>
        </w:rPr>
        <w:t>I find no fault in this man”</w:t>
      </w:r>
    </w:p>
    <w:p w:rsidR="00FE72D8" w:rsidRDefault="00FE72D8" w:rsidP="005C4ED5">
      <w:pPr>
        <w:jc w:val="both"/>
        <w:rPr>
          <w:u w:val="single"/>
        </w:rPr>
      </w:pPr>
    </w:p>
    <w:p w:rsidR="005C4ED5" w:rsidRPr="009A2B3B" w:rsidRDefault="005C4ED5" w:rsidP="005C4ED5">
      <w:pPr>
        <w:jc w:val="both"/>
        <w:rPr>
          <w:i/>
        </w:rPr>
      </w:pPr>
      <w:r>
        <w:rPr>
          <w:u w:val="single"/>
        </w:rPr>
        <w:t>Leviticus 24:16</w:t>
      </w:r>
      <w:r>
        <w:t xml:space="preserve">: “…he that </w:t>
      </w:r>
      <w:proofErr w:type="spellStart"/>
      <w:r>
        <w:t>blasphemeth</w:t>
      </w:r>
      <w:proofErr w:type="spellEnd"/>
      <w:r>
        <w:t xml:space="preserve"> the name of the Lord, </w:t>
      </w:r>
      <w:r w:rsidRPr="009A2B3B">
        <w:rPr>
          <w:i/>
        </w:rPr>
        <w:t>he shall surely be put to death…”</w:t>
      </w:r>
    </w:p>
    <w:p w:rsidR="005C4ED5" w:rsidRDefault="005C4ED5" w:rsidP="005C4ED5">
      <w:pPr>
        <w:jc w:val="both"/>
      </w:pPr>
    </w:p>
    <w:p w:rsidR="0025640F" w:rsidRDefault="00055D6F" w:rsidP="005C4ED5">
      <w:pPr>
        <w:jc w:val="both"/>
        <w:rPr>
          <w:i/>
        </w:rPr>
      </w:pPr>
      <w:r>
        <w:rPr>
          <w:u w:val="single"/>
        </w:rPr>
        <w:t>John 10:</w:t>
      </w:r>
      <w:r w:rsidR="005C4ED5">
        <w:rPr>
          <w:u w:val="single"/>
        </w:rPr>
        <w:t>36</w:t>
      </w:r>
      <w:r w:rsidR="005C4ED5">
        <w:t>: “</w:t>
      </w:r>
      <w:r>
        <w:t>…</w:t>
      </w:r>
      <w:r w:rsidR="005C4ED5">
        <w:t>say ye</w:t>
      </w:r>
      <w:r w:rsidR="00EA1DBB">
        <w:t>…</w:t>
      </w:r>
      <w:r w:rsidR="005C4ED5">
        <w:t xml:space="preserve">Thou </w:t>
      </w:r>
      <w:proofErr w:type="spellStart"/>
      <w:r w:rsidR="005C4ED5">
        <w:t>blasphemest</w:t>
      </w:r>
      <w:proofErr w:type="spellEnd"/>
      <w:r w:rsidR="005C4ED5" w:rsidRPr="00055D6F">
        <w:rPr>
          <w:i/>
        </w:rPr>
        <w:t>; because I said, I am the Son of God?”</w:t>
      </w:r>
    </w:p>
    <w:p w:rsidR="0025640F" w:rsidRDefault="0025640F" w:rsidP="005C4ED5">
      <w:pPr>
        <w:jc w:val="both"/>
        <w:rPr>
          <w:i/>
        </w:rPr>
      </w:pPr>
    </w:p>
    <w:p w:rsidR="005C4ED5" w:rsidRPr="009A2B3B" w:rsidRDefault="0025640F" w:rsidP="005C4ED5">
      <w:pPr>
        <w:jc w:val="both"/>
        <w:rPr>
          <w:i/>
        </w:rPr>
      </w:pPr>
      <w:r>
        <w:rPr>
          <w:u w:val="single"/>
        </w:rPr>
        <w:t xml:space="preserve">John </w:t>
      </w:r>
      <w:r w:rsidR="00FB2C14">
        <w:rPr>
          <w:u w:val="single"/>
        </w:rPr>
        <w:t>5:18</w:t>
      </w:r>
      <w:r w:rsidR="00FB2C14">
        <w:t>: “Therefore the Jews sought…to kill Him, because He…</w:t>
      </w:r>
      <w:r w:rsidR="009A2B3B">
        <w:t xml:space="preserve">said…that God was His Father, </w:t>
      </w:r>
      <w:r w:rsidR="009A2B3B">
        <w:rPr>
          <w:i/>
        </w:rPr>
        <w:t>making Himself equal with God</w:t>
      </w:r>
    </w:p>
    <w:p w:rsidR="005C4ED5" w:rsidRDefault="005C4ED5" w:rsidP="005C4ED5">
      <w:pPr>
        <w:jc w:val="both"/>
      </w:pPr>
    </w:p>
    <w:p w:rsidR="005C4ED5" w:rsidRDefault="005C4ED5" w:rsidP="005C4ED5">
      <w:pPr>
        <w:jc w:val="both"/>
      </w:pPr>
      <w:r>
        <w:rPr>
          <w:u w:val="single"/>
        </w:rPr>
        <w:t>John 7:46</w:t>
      </w:r>
      <w:r>
        <w:t xml:space="preserve">: “…Never man </w:t>
      </w:r>
      <w:proofErr w:type="spellStart"/>
      <w:r>
        <w:t>spake</w:t>
      </w:r>
      <w:proofErr w:type="spellEnd"/>
      <w:r>
        <w:t xml:space="preserve"> like </w:t>
      </w:r>
      <w:r w:rsidRPr="00BD1265">
        <w:rPr>
          <w:i/>
        </w:rPr>
        <w:t>this</w:t>
      </w:r>
      <w:r>
        <w:t xml:space="preserve"> man”</w:t>
      </w:r>
    </w:p>
    <w:p w:rsidR="005C4ED5" w:rsidRDefault="005C4ED5" w:rsidP="005C4ED5">
      <w:pPr>
        <w:jc w:val="both"/>
      </w:pPr>
    </w:p>
    <w:p w:rsidR="00B72478" w:rsidRDefault="005C4ED5" w:rsidP="005C4ED5">
      <w:pPr>
        <w:jc w:val="both"/>
      </w:pPr>
      <w:r>
        <w:rPr>
          <w:u w:val="single"/>
        </w:rPr>
        <w:t>Luke 23:4-</w:t>
      </w:r>
      <w:r w:rsidR="00F84DB6">
        <w:rPr>
          <w:u w:val="single"/>
        </w:rPr>
        <w:t>7</w:t>
      </w:r>
      <w:r>
        <w:t xml:space="preserve">: “Then said Pilate…I find no fault in this man.  And they were the </w:t>
      </w:r>
      <w:proofErr w:type="gramStart"/>
      <w:r>
        <w:t>more fierce</w:t>
      </w:r>
      <w:proofErr w:type="gramEnd"/>
      <w:r>
        <w:t xml:space="preserve">, saying, He </w:t>
      </w:r>
      <w:proofErr w:type="spellStart"/>
      <w:r>
        <w:t>stirreth</w:t>
      </w:r>
      <w:proofErr w:type="spellEnd"/>
      <w:r>
        <w:t xml:space="preserve"> up the people, teaching throughout all Jewry, </w:t>
      </w:r>
      <w:r w:rsidRPr="00143CE5">
        <w:rPr>
          <w:i/>
        </w:rPr>
        <w:t>beginning from Galilee to this place</w:t>
      </w:r>
      <w:r>
        <w:t xml:space="preserve">…Pilate…asked whether the man were a </w:t>
      </w:r>
      <w:proofErr w:type="spellStart"/>
      <w:r>
        <w:t>Galilaean</w:t>
      </w:r>
      <w:proofErr w:type="spellEnd"/>
      <w:r>
        <w:t>.  And as so</w:t>
      </w:r>
      <w:r w:rsidR="00143CE5">
        <w:t>o</w:t>
      </w:r>
      <w:r>
        <w:t>n as he knew…”</w:t>
      </w:r>
    </w:p>
    <w:p w:rsidR="00B72478" w:rsidRDefault="00B72478" w:rsidP="005C4ED5">
      <w:pPr>
        <w:jc w:val="both"/>
      </w:pPr>
    </w:p>
    <w:p w:rsidR="00D60D75" w:rsidRDefault="00B72478" w:rsidP="005C4ED5">
      <w:pPr>
        <w:jc w:val="both"/>
      </w:pPr>
      <w:r>
        <w:rPr>
          <w:u w:val="single"/>
        </w:rPr>
        <w:t>Acts 14:11</w:t>
      </w:r>
      <w:r>
        <w:t xml:space="preserve">: “…The gods are </w:t>
      </w:r>
      <w:r>
        <w:rPr>
          <w:i/>
        </w:rPr>
        <w:t>come down to us</w:t>
      </w:r>
      <w:r>
        <w:t xml:space="preserve"> in the likeness of men”</w:t>
      </w:r>
    </w:p>
    <w:p w:rsidR="00D60D75" w:rsidRDefault="00D60D75" w:rsidP="005C4ED5">
      <w:pPr>
        <w:jc w:val="both"/>
      </w:pPr>
    </w:p>
    <w:p w:rsidR="00AE6137" w:rsidRDefault="00FE1C31" w:rsidP="005C4ED5">
      <w:pPr>
        <w:jc w:val="both"/>
        <w:rPr>
          <w:i/>
        </w:rPr>
      </w:pPr>
      <w:r>
        <w:rPr>
          <w:u w:val="single"/>
        </w:rPr>
        <w:t>Genesis 9:6</w:t>
      </w:r>
      <w:r>
        <w:t xml:space="preserve">: “Whoso </w:t>
      </w:r>
      <w:proofErr w:type="spellStart"/>
      <w:r>
        <w:t>sheddeth</w:t>
      </w:r>
      <w:proofErr w:type="spellEnd"/>
      <w:r>
        <w:t xml:space="preserve"> man’s blood, </w:t>
      </w:r>
      <w:r w:rsidRPr="00FE1C31">
        <w:rPr>
          <w:i/>
        </w:rPr>
        <w:t>by man shall his blood be shed…”</w:t>
      </w:r>
    </w:p>
    <w:p w:rsidR="00AE6137" w:rsidRDefault="00AE6137" w:rsidP="005C4ED5">
      <w:pPr>
        <w:jc w:val="both"/>
        <w:rPr>
          <w:i/>
        </w:rPr>
      </w:pPr>
    </w:p>
    <w:p w:rsidR="00A5511A" w:rsidRDefault="00AE6137" w:rsidP="005C4ED5">
      <w:pPr>
        <w:jc w:val="both"/>
      </w:pPr>
      <w:r>
        <w:rPr>
          <w:u w:val="single"/>
        </w:rPr>
        <w:t>Daniel 5:18,19</w:t>
      </w:r>
      <w:r>
        <w:t>: “</w:t>
      </w:r>
      <w:r w:rsidR="00A5511A">
        <w:t>…Nebuchadnezzar…</w:t>
      </w:r>
      <w:r w:rsidR="00A5511A" w:rsidRPr="0086504D">
        <w:rPr>
          <w:i/>
        </w:rPr>
        <w:t>whom he would he slew;</w:t>
      </w:r>
      <w:r w:rsidR="00A5511A">
        <w:t xml:space="preserve"> and whom he would he kept alive…”</w:t>
      </w:r>
    </w:p>
    <w:p w:rsidR="00A5511A" w:rsidRDefault="00A5511A" w:rsidP="005C4ED5">
      <w:pPr>
        <w:jc w:val="both"/>
      </w:pPr>
    </w:p>
    <w:p w:rsidR="00080478" w:rsidRDefault="00A5511A" w:rsidP="005C4ED5">
      <w:pPr>
        <w:jc w:val="both"/>
      </w:pPr>
      <w:r>
        <w:rPr>
          <w:u w:val="single"/>
        </w:rPr>
        <w:t>Daniel 5:18,19</w:t>
      </w:r>
      <w:r>
        <w:t>: “…</w:t>
      </w:r>
      <w:r w:rsidRPr="002B0698">
        <w:rPr>
          <w:i/>
        </w:rPr>
        <w:t>the most high God gave Nebuchadnezzar…a kingdom,</w:t>
      </w:r>
      <w:r>
        <w:t xml:space="preserve"> and majesty, and glory, and </w:t>
      </w:r>
      <w:proofErr w:type="spellStart"/>
      <w:r>
        <w:t>honour</w:t>
      </w:r>
      <w:proofErr w:type="spellEnd"/>
      <w:r w:rsidR="002B0698">
        <w:t xml:space="preserve">: </w:t>
      </w:r>
      <w:r w:rsidR="002B0698" w:rsidRPr="00A95F27">
        <w:rPr>
          <w:i/>
        </w:rPr>
        <w:t>And for the majesty that He gave him,</w:t>
      </w:r>
      <w:r w:rsidR="002B0698">
        <w:t xml:space="preserve"> all people, nations, and languages, trembled and feared before him</w:t>
      </w:r>
      <w:r w:rsidR="0059252F">
        <w:t>:</w:t>
      </w:r>
      <w:r w:rsidR="00183ABD">
        <w:t xml:space="preserve"> </w:t>
      </w:r>
      <w:r w:rsidR="00183ABD" w:rsidRPr="003829F8">
        <w:rPr>
          <w:i/>
        </w:rPr>
        <w:t>whom he would, he slew</w:t>
      </w:r>
      <w:r w:rsidR="002B0698" w:rsidRPr="003829F8">
        <w:rPr>
          <w:i/>
        </w:rPr>
        <w:t>…”</w:t>
      </w:r>
    </w:p>
    <w:p w:rsidR="00080478" w:rsidRDefault="00080478" w:rsidP="005C4ED5">
      <w:pPr>
        <w:jc w:val="both"/>
      </w:pPr>
    </w:p>
    <w:p w:rsidR="00816230" w:rsidRDefault="00080478" w:rsidP="005C4ED5">
      <w:pPr>
        <w:jc w:val="both"/>
        <w:rPr>
          <w:i/>
        </w:rPr>
      </w:pPr>
      <w:r>
        <w:rPr>
          <w:u w:val="single"/>
        </w:rPr>
        <w:t>Romans 13:1</w:t>
      </w:r>
      <w:r>
        <w:t>: “</w:t>
      </w:r>
      <w:r w:rsidR="00CB0AC0">
        <w:t xml:space="preserve">Let every soul be subject unto the higher powers.  </w:t>
      </w:r>
      <w:r w:rsidR="00CB0AC0" w:rsidRPr="00242760">
        <w:rPr>
          <w:i/>
        </w:rPr>
        <w:t>For</w:t>
      </w:r>
      <w:r w:rsidR="00CB0AC0">
        <w:t xml:space="preserve"> </w:t>
      </w:r>
      <w:r w:rsidR="00CB0AC0" w:rsidRPr="006C5715">
        <w:rPr>
          <w:i/>
        </w:rPr>
        <w:t>there is no power but of God:</w:t>
      </w:r>
      <w:r w:rsidR="00CB0AC0">
        <w:t xml:space="preserve"> </w:t>
      </w:r>
      <w:r w:rsidR="00CB0AC0" w:rsidRPr="006C5715">
        <w:t>the powers that be</w:t>
      </w:r>
      <w:r w:rsidR="00CB0AC0">
        <w:rPr>
          <w:i/>
        </w:rPr>
        <w:t xml:space="preserve"> are ordained of God”</w:t>
      </w:r>
    </w:p>
    <w:p w:rsidR="00816230" w:rsidRDefault="00816230" w:rsidP="005C4ED5">
      <w:pPr>
        <w:jc w:val="both"/>
        <w:rPr>
          <w:i/>
        </w:rPr>
      </w:pPr>
    </w:p>
    <w:p w:rsidR="00B842D7" w:rsidRDefault="00816230" w:rsidP="005C4ED5">
      <w:pPr>
        <w:jc w:val="both"/>
      </w:pPr>
      <w:r>
        <w:rPr>
          <w:u w:val="single"/>
        </w:rPr>
        <w:t>Judges 17:6</w:t>
      </w:r>
      <w:r>
        <w:t>: “</w:t>
      </w:r>
      <w:r w:rsidR="00B842D7">
        <w:t xml:space="preserve">In those days there was </w:t>
      </w:r>
      <w:r w:rsidR="00B842D7" w:rsidRPr="00A0082E">
        <w:rPr>
          <w:i/>
        </w:rPr>
        <w:t>no king</w:t>
      </w:r>
      <w:r w:rsidR="00B842D7">
        <w:t xml:space="preserve"> in Israel, </w:t>
      </w:r>
      <w:r w:rsidR="00B842D7">
        <w:rPr>
          <w:i/>
        </w:rPr>
        <w:t xml:space="preserve">but every man did that which was right in his own eyes” </w:t>
      </w:r>
    </w:p>
    <w:p w:rsidR="00B842D7" w:rsidRDefault="00B842D7" w:rsidP="005C4ED5">
      <w:pPr>
        <w:jc w:val="both"/>
      </w:pPr>
    </w:p>
    <w:p w:rsidR="001C7DAC" w:rsidRDefault="00B842D7" w:rsidP="005C4ED5">
      <w:pPr>
        <w:jc w:val="both"/>
        <w:rPr>
          <w:i/>
        </w:rPr>
      </w:pPr>
      <w:r>
        <w:rPr>
          <w:u w:val="single"/>
        </w:rPr>
        <w:t>Judges 21:25</w:t>
      </w:r>
      <w:r>
        <w:t>: “I</w:t>
      </w:r>
      <w:r w:rsidR="00AB1558">
        <w:t xml:space="preserve">n </w:t>
      </w:r>
      <w:r w:rsidR="00AB1558" w:rsidRPr="00BC4707">
        <w:rPr>
          <w:i/>
        </w:rPr>
        <w:t>those</w:t>
      </w:r>
      <w:r w:rsidR="00AB1558">
        <w:t xml:space="preserve"> days there was </w:t>
      </w:r>
      <w:r w:rsidR="00AB1558" w:rsidRPr="00BC4707">
        <w:t xml:space="preserve">no king </w:t>
      </w:r>
      <w:r w:rsidR="00AB1558">
        <w:t xml:space="preserve">in Israel: </w:t>
      </w:r>
      <w:r w:rsidR="00AB1558">
        <w:rPr>
          <w:i/>
        </w:rPr>
        <w:t>every man did that which was right in his own eyes”</w:t>
      </w:r>
    </w:p>
    <w:p w:rsidR="001C7DAC" w:rsidRDefault="001C7DAC" w:rsidP="005C4ED5">
      <w:pPr>
        <w:jc w:val="both"/>
        <w:rPr>
          <w:i/>
        </w:rPr>
      </w:pPr>
    </w:p>
    <w:p w:rsidR="00B4492B" w:rsidRPr="001C7DAC" w:rsidRDefault="001C7DAC" w:rsidP="005C4ED5">
      <w:pPr>
        <w:jc w:val="both"/>
        <w:rPr>
          <w:i/>
        </w:rPr>
      </w:pPr>
      <w:r>
        <w:rPr>
          <w:u w:val="single"/>
        </w:rPr>
        <w:t>Daniel 4:17</w:t>
      </w:r>
      <w:r>
        <w:t xml:space="preserve">: “…the most High </w:t>
      </w:r>
      <w:proofErr w:type="spellStart"/>
      <w:r>
        <w:t>ruleth</w:t>
      </w:r>
      <w:proofErr w:type="spellEnd"/>
      <w:r>
        <w:t xml:space="preserve"> in the kingdom of men, and </w:t>
      </w:r>
      <w:proofErr w:type="spellStart"/>
      <w:r>
        <w:t>giveth</w:t>
      </w:r>
      <w:proofErr w:type="spellEnd"/>
      <w:r>
        <w:t xml:space="preserve"> it to whomsoever He will, </w:t>
      </w:r>
      <w:r>
        <w:rPr>
          <w:i/>
        </w:rPr>
        <w:t xml:space="preserve">and </w:t>
      </w:r>
      <w:proofErr w:type="spellStart"/>
      <w:r>
        <w:rPr>
          <w:i/>
        </w:rPr>
        <w:t>setteth</w:t>
      </w:r>
      <w:proofErr w:type="spellEnd"/>
      <w:r>
        <w:rPr>
          <w:i/>
        </w:rPr>
        <w:t xml:space="preserve"> up over it the basest of men”</w:t>
      </w:r>
    </w:p>
    <w:p w:rsidR="00B4492B" w:rsidRDefault="00B4492B" w:rsidP="005C4ED5">
      <w:pPr>
        <w:jc w:val="both"/>
        <w:rPr>
          <w:i/>
        </w:rPr>
      </w:pPr>
    </w:p>
    <w:p w:rsidR="00567CBE" w:rsidRPr="005D0B1E" w:rsidRDefault="00B4492B" w:rsidP="005C4ED5">
      <w:pPr>
        <w:jc w:val="both"/>
      </w:pPr>
      <w:r>
        <w:rPr>
          <w:u w:val="single"/>
        </w:rPr>
        <w:t>Proverbs 21:2</w:t>
      </w:r>
      <w:r>
        <w:t>: “</w:t>
      </w:r>
      <w:r w:rsidRPr="00CB0989">
        <w:rPr>
          <w:i/>
        </w:rPr>
        <w:t>Every</w:t>
      </w:r>
      <w:r>
        <w:t xml:space="preserve"> way of a man is right </w:t>
      </w:r>
      <w:r w:rsidRPr="005D0B1E">
        <w:t>in his own eyes…</w:t>
      </w:r>
      <w:r w:rsidR="00046E85" w:rsidRPr="005D0B1E">
        <w:t>”</w:t>
      </w:r>
    </w:p>
    <w:p w:rsidR="00567CBE" w:rsidRDefault="00567CBE" w:rsidP="005C4ED5">
      <w:pPr>
        <w:jc w:val="both"/>
      </w:pPr>
    </w:p>
    <w:p w:rsidR="00F64BA1" w:rsidRDefault="00567CBE" w:rsidP="005C4ED5">
      <w:pPr>
        <w:jc w:val="both"/>
      </w:pPr>
      <w:r>
        <w:rPr>
          <w:u w:val="single"/>
        </w:rPr>
        <w:t>Matthew 26:1</w:t>
      </w:r>
      <w:r w:rsidR="000A0DBB">
        <w:rPr>
          <w:u w:val="single"/>
        </w:rPr>
        <w:t>4,15</w:t>
      </w:r>
      <w:r w:rsidR="000A0DBB">
        <w:t xml:space="preserve">: “…Judas…went unto the chief priests, and said unto them, </w:t>
      </w:r>
      <w:proofErr w:type="gramStart"/>
      <w:r w:rsidR="000A0DBB">
        <w:t>What</w:t>
      </w:r>
      <w:proofErr w:type="gramEnd"/>
      <w:r w:rsidR="000A0DBB">
        <w:t xml:space="preserve"> </w:t>
      </w:r>
      <w:r w:rsidR="0032072E">
        <w:t>w</w:t>
      </w:r>
      <w:r w:rsidR="000A0DBB">
        <w:t xml:space="preserve">ill ye give me, and I will </w:t>
      </w:r>
      <w:r w:rsidR="0027697C">
        <w:rPr>
          <w:i/>
        </w:rPr>
        <w:t xml:space="preserve">deliver </w:t>
      </w:r>
      <w:r w:rsidR="0027697C" w:rsidRPr="009062A4">
        <w:rPr>
          <w:i/>
        </w:rPr>
        <w:t>Him</w:t>
      </w:r>
      <w:r w:rsidR="0027697C" w:rsidRPr="0032072E">
        <w:t xml:space="preserve"> unto you?</w:t>
      </w:r>
      <w:r w:rsidR="0027697C">
        <w:rPr>
          <w:i/>
        </w:rPr>
        <w:t xml:space="preserve">  </w:t>
      </w:r>
      <w:r w:rsidR="0027697C">
        <w:t>And they covenanted with him for thirty pieces of silver”</w:t>
      </w:r>
    </w:p>
    <w:p w:rsidR="00F64BA1" w:rsidRDefault="00F64BA1" w:rsidP="005C4ED5">
      <w:pPr>
        <w:jc w:val="both"/>
      </w:pPr>
    </w:p>
    <w:p w:rsidR="005B60F1" w:rsidRDefault="00F64BA1" w:rsidP="005C4ED5">
      <w:pPr>
        <w:jc w:val="both"/>
      </w:pPr>
      <w:r>
        <w:rPr>
          <w:u w:val="single"/>
        </w:rPr>
        <w:t>Matthew 27:1,2</w:t>
      </w:r>
      <w:r>
        <w:t>: “…all the chief priests and elders…</w:t>
      </w:r>
      <w:r w:rsidRPr="009062A4">
        <w:rPr>
          <w:i/>
        </w:rPr>
        <w:t>delivered</w:t>
      </w:r>
      <w:r>
        <w:t xml:space="preserve"> </w:t>
      </w:r>
      <w:r w:rsidRPr="009062A4">
        <w:rPr>
          <w:i/>
        </w:rPr>
        <w:t>Him</w:t>
      </w:r>
      <w:r>
        <w:t xml:space="preserve"> to Pontius Pilate…”</w:t>
      </w:r>
    </w:p>
    <w:p w:rsidR="005B60F1" w:rsidRDefault="005B60F1" w:rsidP="005C4ED5">
      <w:pPr>
        <w:jc w:val="both"/>
      </w:pPr>
    </w:p>
    <w:p w:rsidR="002D18A3" w:rsidRDefault="005B60F1" w:rsidP="005C4ED5">
      <w:pPr>
        <w:jc w:val="both"/>
      </w:pPr>
      <w:r>
        <w:rPr>
          <w:u w:val="single"/>
        </w:rPr>
        <w:t>Acts 3:12</w:t>
      </w:r>
      <w:r>
        <w:t xml:space="preserve">: “…Peter…answered </w:t>
      </w:r>
      <w:r>
        <w:rPr>
          <w:i/>
        </w:rPr>
        <w:t xml:space="preserve">unto the people, </w:t>
      </w:r>
      <w:r w:rsidRPr="0029715A">
        <w:rPr>
          <w:i/>
        </w:rPr>
        <w:t>Ye men of Israel</w:t>
      </w:r>
      <w:r>
        <w:t xml:space="preserve">…God…glorified His Son Jesus; whom </w:t>
      </w:r>
      <w:r>
        <w:rPr>
          <w:i/>
        </w:rPr>
        <w:t xml:space="preserve">ye </w:t>
      </w:r>
      <w:r w:rsidRPr="009062A4">
        <w:rPr>
          <w:i/>
        </w:rPr>
        <w:t>delivered up</w:t>
      </w:r>
      <w:r>
        <w:t>, and denied Him in the presence of Pilate</w:t>
      </w:r>
      <w:r w:rsidR="002333BD">
        <w:t>”</w:t>
      </w:r>
    </w:p>
    <w:p w:rsidR="002D18A3" w:rsidRDefault="002D18A3" w:rsidP="005C4ED5">
      <w:pPr>
        <w:jc w:val="both"/>
      </w:pPr>
    </w:p>
    <w:p w:rsidR="002333BD" w:rsidRPr="002D18A3" w:rsidRDefault="002D18A3" w:rsidP="005C4ED5">
      <w:pPr>
        <w:jc w:val="both"/>
      </w:pPr>
      <w:r>
        <w:rPr>
          <w:u w:val="single"/>
        </w:rPr>
        <w:t>John 19:15,16</w:t>
      </w:r>
      <w:r>
        <w:t xml:space="preserve">: “Pilate </w:t>
      </w:r>
      <w:proofErr w:type="spellStart"/>
      <w:r>
        <w:t>saith</w:t>
      </w:r>
      <w:proofErr w:type="spellEnd"/>
      <w:r>
        <w:t>…</w:t>
      </w:r>
      <w:proofErr w:type="gramStart"/>
      <w:r>
        <w:t>Shall</w:t>
      </w:r>
      <w:proofErr w:type="gramEnd"/>
      <w:r>
        <w:t xml:space="preserve"> I crucify your King?</w:t>
      </w:r>
      <w:r w:rsidR="00B570DB">
        <w:t xml:space="preserve"> The chief priests answered, </w:t>
      </w:r>
      <w:proofErr w:type="gramStart"/>
      <w:r w:rsidR="00B570DB">
        <w:t>We</w:t>
      </w:r>
      <w:proofErr w:type="gramEnd"/>
      <w:r w:rsidR="00B570DB">
        <w:t xml:space="preserve"> have no king but Caesar.  T</w:t>
      </w:r>
      <w:r>
        <w:t xml:space="preserve">hen </w:t>
      </w:r>
      <w:r w:rsidRPr="00C37AD9">
        <w:t>delivered</w:t>
      </w:r>
      <w:r w:rsidRPr="00B570DB">
        <w:rPr>
          <w:i/>
        </w:rPr>
        <w:t xml:space="preserve"> he </w:t>
      </w:r>
      <w:r w:rsidRPr="00C37AD9">
        <w:t>Him</w:t>
      </w:r>
      <w:r>
        <w:t xml:space="preserve"> therefore unto them to be crucified…”</w:t>
      </w:r>
    </w:p>
    <w:p w:rsidR="002333BD" w:rsidRDefault="002333BD" w:rsidP="005C4ED5">
      <w:pPr>
        <w:jc w:val="both"/>
      </w:pPr>
    </w:p>
    <w:p w:rsidR="0040408B" w:rsidRDefault="002333BD" w:rsidP="005C4ED5">
      <w:pPr>
        <w:jc w:val="both"/>
      </w:pPr>
      <w:r>
        <w:rPr>
          <w:u w:val="single"/>
        </w:rPr>
        <w:t>Acts 2:22,23</w:t>
      </w:r>
      <w:r>
        <w:t>: “</w:t>
      </w:r>
      <w:r w:rsidR="003F4078">
        <w:t xml:space="preserve">…Jesus…Him, </w:t>
      </w:r>
      <w:r w:rsidR="003F4078" w:rsidRPr="00520BA5">
        <w:rPr>
          <w:i/>
        </w:rPr>
        <w:t>being delivered by the determinate counsel and foreknowledge</w:t>
      </w:r>
      <w:r w:rsidR="003F4078">
        <w:t xml:space="preserve"> </w:t>
      </w:r>
      <w:r w:rsidR="003F4078">
        <w:rPr>
          <w:i/>
        </w:rPr>
        <w:t>of God</w:t>
      </w:r>
      <w:r w:rsidR="003F4078">
        <w:t>...”</w:t>
      </w:r>
    </w:p>
    <w:p w:rsidR="0040408B" w:rsidRDefault="0040408B" w:rsidP="005C4ED5">
      <w:pPr>
        <w:jc w:val="both"/>
      </w:pPr>
    </w:p>
    <w:p w:rsidR="00A0195B" w:rsidRPr="0040408B" w:rsidRDefault="0040408B" w:rsidP="005C4ED5">
      <w:pPr>
        <w:jc w:val="both"/>
      </w:pPr>
      <w:r>
        <w:rPr>
          <w:u w:val="single"/>
        </w:rPr>
        <w:t>Romans 4:24,25</w:t>
      </w:r>
      <w:r>
        <w:t>: “…Jesus our Lord…</w:t>
      </w:r>
      <w:r w:rsidRPr="008A1297">
        <w:rPr>
          <w:i/>
        </w:rPr>
        <w:t>was delivered for our offences,</w:t>
      </w:r>
      <w:r>
        <w:t xml:space="preserve"> and was raised again for our justification”</w:t>
      </w:r>
    </w:p>
    <w:p w:rsidR="00DF6A29" w:rsidRDefault="00DF6A29" w:rsidP="005C4ED5">
      <w:pPr>
        <w:jc w:val="both"/>
      </w:pPr>
    </w:p>
    <w:p w:rsidR="004B7A53" w:rsidRDefault="00DF6A29" w:rsidP="005C4ED5">
      <w:pPr>
        <w:jc w:val="both"/>
        <w:rPr>
          <w:i/>
        </w:rPr>
      </w:pPr>
      <w:r>
        <w:rPr>
          <w:u w:val="single"/>
        </w:rPr>
        <w:t>Luke 23:2-14</w:t>
      </w:r>
      <w:r>
        <w:t>: “</w:t>
      </w:r>
      <w:r w:rsidR="00EF0489">
        <w:t>…we have found this fellow perverting the nation, and forbidding to give tribute to Caesar</w:t>
      </w:r>
      <w:r w:rsidR="00072A77">
        <w:t xml:space="preserve">, saying that He himself is Christ a King.  </w:t>
      </w:r>
      <w:r w:rsidR="00EF0489">
        <w:t xml:space="preserve">And Pilate…said unto them, </w:t>
      </w:r>
      <w:proofErr w:type="gramStart"/>
      <w:r w:rsidR="00EF0489">
        <w:t>Ye</w:t>
      </w:r>
      <w:proofErr w:type="gramEnd"/>
      <w:r w:rsidR="00EF0489">
        <w:t xml:space="preserve"> have brought this man unto me, as one that </w:t>
      </w:r>
      <w:proofErr w:type="spellStart"/>
      <w:r w:rsidR="00EF0489">
        <w:t>perverteth</w:t>
      </w:r>
      <w:proofErr w:type="spellEnd"/>
      <w:r w:rsidR="00EF0489">
        <w:t xml:space="preserve"> the people: and, behold, I, having examined Him before you, </w:t>
      </w:r>
      <w:r w:rsidR="00EF0489" w:rsidRPr="00F22553">
        <w:rPr>
          <w:i/>
        </w:rPr>
        <w:t>have found no fault in this man touching those things whereof ye accuse Him”</w:t>
      </w:r>
    </w:p>
    <w:p w:rsidR="004B7A53" w:rsidRDefault="004B7A53" w:rsidP="005C4ED5">
      <w:pPr>
        <w:jc w:val="both"/>
        <w:rPr>
          <w:i/>
        </w:rPr>
      </w:pPr>
    </w:p>
    <w:p w:rsidR="00B069F8" w:rsidRDefault="004B7A53" w:rsidP="005C4ED5">
      <w:pPr>
        <w:jc w:val="both"/>
        <w:rPr>
          <w:i/>
        </w:rPr>
      </w:pPr>
      <w:r>
        <w:rPr>
          <w:u w:val="single"/>
        </w:rPr>
        <w:t>Luke 13:1</w:t>
      </w:r>
      <w:r>
        <w:t xml:space="preserve">: “There were present at that season some that told Him of the </w:t>
      </w:r>
      <w:proofErr w:type="spellStart"/>
      <w:r>
        <w:t>Galilaeans</w:t>
      </w:r>
      <w:proofErr w:type="spellEnd"/>
      <w:r>
        <w:t xml:space="preserve">, </w:t>
      </w:r>
      <w:r>
        <w:rPr>
          <w:i/>
        </w:rPr>
        <w:t>whose blood Pilate had mingled with their sacrifices”</w:t>
      </w:r>
    </w:p>
    <w:p w:rsidR="00B069F8" w:rsidRDefault="00B069F8" w:rsidP="005C4ED5">
      <w:pPr>
        <w:jc w:val="both"/>
        <w:rPr>
          <w:i/>
        </w:rPr>
      </w:pPr>
    </w:p>
    <w:p w:rsidR="000D61F2" w:rsidRDefault="000D61F2" w:rsidP="005C4ED5">
      <w:pPr>
        <w:jc w:val="both"/>
        <w:rPr>
          <w:i/>
        </w:rPr>
      </w:pPr>
    </w:p>
    <w:sectPr w:rsidR="000D61F2" w:rsidSect="00FE72D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C4ED5"/>
    <w:rsid w:val="00046E85"/>
    <w:rsid w:val="00055D6F"/>
    <w:rsid w:val="00072A77"/>
    <w:rsid w:val="00080478"/>
    <w:rsid w:val="000A0DBB"/>
    <w:rsid w:val="000D61F2"/>
    <w:rsid w:val="001366D6"/>
    <w:rsid w:val="00143CE5"/>
    <w:rsid w:val="00165990"/>
    <w:rsid w:val="00183ABD"/>
    <w:rsid w:val="001C6C51"/>
    <w:rsid w:val="001C7DAC"/>
    <w:rsid w:val="001D30BB"/>
    <w:rsid w:val="001D6C2D"/>
    <w:rsid w:val="002333BD"/>
    <w:rsid w:val="00237CE0"/>
    <w:rsid w:val="00242760"/>
    <w:rsid w:val="0025640F"/>
    <w:rsid w:val="0027697C"/>
    <w:rsid w:val="0029715A"/>
    <w:rsid w:val="002B0698"/>
    <w:rsid w:val="002D18A3"/>
    <w:rsid w:val="0032072E"/>
    <w:rsid w:val="00344CE2"/>
    <w:rsid w:val="003829F8"/>
    <w:rsid w:val="003F4078"/>
    <w:rsid w:val="003F6AAC"/>
    <w:rsid w:val="0040408B"/>
    <w:rsid w:val="00460612"/>
    <w:rsid w:val="00467B77"/>
    <w:rsid w:val="004962F7"/>
    <w:rsid w:val="004A4D92"/>
    <w:rsid w:val="004B7A53"/>
    <w:rsid w:val="004C5663"/>
    <w:rsid w:val="004D7190"/>
    <w:rsid w:val="00520BA5"/>
    <w:rsid w:val="00567CBE"/>
    <w:rsid w:val="0058309D"/>
    <w:rsid w:val="0059252F"/>
    <w:rsid w:val="005B60F1"/>
    <w:rsid w:val="005C4ED5"/>
    <w:rsid w:val="005D0B1E"/>
    <w:rsid w:val="005D3018"/>
    <w:rsid w:val="00641C80"/>
    <w:rsid w:val="006C5715"/>
    <w:rsid w:val="00816230"/>
    <w:rsid w:val="0086504D"/>
    <w:rsid w:val="008A1297"/>
    <w:rsid w:val="008B52FE"/>
    <w:rsid w:val="009062A4"/>
    <w:rsid w:val="0093665D"/>
    <w:rsid w:val="00947F90"/>
    <w:rsid w:val="0097799B"/>
    <w:rsid w:val="00997DBA"/>
    <w:rsid w:val="009A2B3B"/>
    <w:rsid w:val="009C7501"/>
    <w:rsid w:val="00A0082E"/>
    <w:rsid w:val="00A0195B"/>
    <w:rsid w:val="00A02C05"/>
    <w:rsid w:val="00A14F11"/>
    <w:rsid w:val="00A5511A"/>
    <w:rsid w:val="00A95F27"/>
    <w:rsid w:val="00AB1558"/>
    <w:rsid w:val="00AE6137"/>
    <w:rsid w:val="00B069F8"/>
    <w:rsid w:val="00B4492B"/>
    <w:rsid w:val="00B570DB"/>
    <w:rsid w:val="00B72478"/>
    <w:rsid w:val="00B842D7"/>
    <w:rsid w:val="00BC4707"/>
    <w:rsid w:val="00BD0B06"/>
    <w:rsid w:val="00BD1265"/>
    <w:rsid w:val="00C37AD9"/>
    <w:rsid w:val="00CB0989"/>
    <w:rsid w:val="00CB0AC0"/>
    <w:rsid w:val="00CC0DAF"/>
    <w:rsid w:val="00D03AD4"/>
    <w:rsid w:val="00D60D75"/>
    <w:rsid w:val="00DF6A29"/>
    <w:rsid w:val="00E37AEB"/>
    <w:rsid w:val="00EA1DBB"/>
    <w:rsid w:val="00EF0489"/>
    <w:rsid w:val="00F22553"/>
    <w:rsid w:val="00F54402"/>
    <w:rsid w:val="00F64BA1"/>
    <w:rsid w:val="00F77748"/>
    <w:rsid w:val="00F84DB6"/>
    <w:rsid w:val="00FB2C14"/>
    <w:rsid w:val="00FD2931"/>
    <w:rsid w:val="00FE1C31"/>
    <w:rsid w:val="00FE72D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D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445</Words>
  <Characters>2538</Characters>
  <Application>Microsoft Macintosh Word</Application>
  <DocSecurity>0</DocSecurity>
  <Lines>21</Lines>
  <Paragraphs>5</Paragraphs>
  <ScaleCrop>false</ScaleCrop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Kurth</dc:creator>
  <cp:keywords/>
  <cp:lastModifiedBy>Ricky Kurth</cp:lastModifiedBy>
  <cp:revision>7</cp:revision>
  <cp:lastPrinted>2014-12-14T13:48:00Z</cp:lastPrinted>
  <dcterms:created xsi:type="dcterms:W3CDTF">2014-12-11T14:53:00Z</dcterms:created>
  <dcterms:modified xsi:type="dcterms:W3CDTF">2014-12-14T22:08:00Z</dcterms:modified>
</cp:coreProperties>
</file>