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DD0B1" w14:textId="77777777" w:rsidR="000F071D" w:rsidRDefault="000F071D">
      <w:pPr>
        <w:rPr>
          <w:b/>
        </w:rPr>
      </w:pPr>
      <w:r>
        <w:rPr>
          <w:b/>
        </w:rPr>
        <w:t>John 20:24</w:t>
      </w:r>
    </w:p>
    <w:p w14:paraId="0AEBF7C9" w14:textId="77777777" w:rsidR="000F071D" w:rsidRDefault="000F071D">
      <w:pPr>
        <w:rPr>
          <w:b/>
        </w:rPr>
      </w:pPr>
    </w:p>
    <w:p w14:paraId="66C519FE" w14:textId="01BBD7C1" w:rsidR="000D37BF" w:rsidRDefault="000D37BF" w:rsidP="000F071D">
      <w:pPr>
        <w:jc w:val="both"/>
      </w:pPr>
      <w:r>
        <w:rPr>
          <w:u w:val="single"/>
        </w:rPr>
        <w:t>Mark 16:14</w:t>
      </w:r>
      <w:r>
        <w:t xml:space="preserve">: “…they </w:t>
      </w:r>
      <w:r w:rsidRPr="00B8681C">
        <w:rPr>
          <w:i/>
        </w:rPr>
        <w:t>believed not</w:t>
      </w:r>
      <w:r>
        <w:t xml:space="preserve"> them which had seen Him after He was risen”</w:t>
      </w:r>
    </w:p>
    <w:p w14:paraId="1F132A6E" w14:textId="77777777" w:rsidR="001830E9" w:rsidRDefault="001830E9" w:rsidP="000F071D">
      <w:pPr>
        <w:jc w:val="both"/>
      </w:pPr>
    </w:p>
    <w:p w14:paraId="3D4F7BC7" w14:textId="254FDE03" w:rsidR="001830E9" w:rsidRDefault="001830E9" w:rsidP="000F071D">
      <w:pPr>
        <w:jc w:val="both"/>
        <w:rPr>
          <w:i/>
        </w:rPr>
      </w:pPr>
      <w:r>
        <w:rPr>
          <w:u w:val="single"/>
        </w:rPr>
        <w:t>Matthew 14:31</w:t>
      </w:r>
      <w:r>
        <w:t xml:space="preserve">: “…O thou of little </w:t>
      </w:r>
      <w:r>
        <w:rPr>
          <w:i/>
        </w:rPr>
        <w:t>faith</w:t>
      </w:r>
      <w:r>
        <w:t xml:space="preserve">, wherefore didst thou </w:t>
      </w:r>
      <w:r>
        <w:rPr>
          <w:i/>
        </w:rPr>
        <w:t>doubt?</w:t>
      </w:r>
    </w:p>
    <w:p w14:paraId="599ADE52" w14:textId="77777777" w:rsidR="001830E9" w:rsidRDefault="001830E9" w:rsidP="000F071D">
      <w:pPr>
        <w:jc w:val="both"/>
        <w:rPr>
          <w:i/>
        </w:rPr>
      </w:pPr>
    </w:p>
    <w:p w14:paraId="0404D3FD" w14:textId="00A8E37E" w:rsidR="001830E9" w:rsidRDefault="001830E9" w:rsidP="000F071D">
      <w:pPr>
        <w:jc w:val="both"/>
        <w:rPr>
          <w:i/>
        </w:rPr>
      </w:pPr>
      <w:r>
        <w:rPr>
          <w:u w:val="single"/>
        </w:rPr>
        <w:t>Matthew 21:21</w:t>
      </w:r>
      <w:r>
        <w:t xml:space="preserve">: “…have </w:t>
      </w:r>
      <w:r>
        <w:rPr>
          <w:i/>
        </w:rPr>
        <w:t>faith</w:t>
      </w:r>
      <w:r>
        <w:t xml:space="preserve">, and </w:t>
      </w:r>
      <w:r>
        <w:rPr>
          <w:i/>
        </w:rPr>
        <w:t>doubt not…”</w:t>
      </w:r>
    </w:p>
    <w:p w14:paraId="63DA8E2F" w14:textId="77777777" w:rsidR="001830E9" w:rsidRDefault="001830E9" w:rsidP="000F071D">
      <w:pPr>
        <w:jc w:val="both"/>
        <w:rPr>
          <w:i/>
        </w:rPr>
      </w:pPr>
    </w:p>
    <w:p w14:paraId="528D7F1C" w14:textId="1CB3378C" w:rsidR="001830E9" w:rsidRPr="001830E9" w:rsidRDefault="001830E9" w:rsidP="000F071D">
      <w:pPr>
        <w:jc w:val="both"/>
      </w:pPr>
      <w:r>
        <w:rPr>
          <w:u w:val="single"/>
        </w:rPr>
        <w:t>Romans 10:17</w:t>
      </w:r>
      <w:r>
        <w:t xml:space="preserve">: “…faith cometh by hearing, </w:t>
      </w:r>
      <w:r w:rsidRPr="001830E9">
        <w:rPr>
          <w:i/>
        </w:rPr>
        <w:t>and hearing by the word of God”</w:t>
      </w:r>
    </w:p>
    <w:p w14:paraId="328317C4" w14:textId="77777777" w:rsidR="000D37BF" w:rsidRDefault="000D37BF" w:rsidP="000F071D">
      <w:pPr>
        <w:jc w:val="both"/>
        <w:rPr>
          <w:u w:val="single"/>
        </w:rPr>
      </w:pPr>
    </w:p>
    <w:p w14:paraId="198D9990" w14:textId="2E1EB7C5" w:rsidR="000F071D" w:rsidRPr="000A6EE7" w:rsidRDefault="000F071D" w:rsidP="000F071D">
      <w:pPr>
        <w:jc w:val="both"/>
        <w:rPr>
          <w:i/>
        </w:rPr>
      </w:pPr>
      <w:r>
        <w:rPr>
          <w:u w:val="single"/>
        </w:rPr>
        <w:t>Psalm 78:10-22</w:t>
      </w:r>
      <w:r>
        <w:t>: “</w:t>
      </w:r>
      <w:r w:rsidRPr="000739BA">
        <w:rPr>
          <w:i/>
        </w:rPr>
        <w:t>They…</w:t>
      </w:r>
      <w:proofErr w:type="spellStart"/>
      <w:r w:rsidRPr="000739BA">
        <w:rPr>
          <w:i/>
        </w:rPr>
        <w:t>forgat</w:t>
      </w:r>
      <w:proofErr w:type="spellEnd"/>
      <w:r w:rsidRPr="000739BA">
        <w:rPr>
          <w:i/>
        </w:rPr>
        <w:t xml:space="preserve"> His works,</w:t>
      </w:r>
      <w:r>
        <w:t xml:space="preserve"> and His wonders that He had </w:t>
      </w:r>
      <w:proofErr w:type="spellStart"/>
      <w:r>
        <w:t>shewed</w:t>
      </w:r>
      <w:proofErr w:type="spellEnd"/>
      <w:r>
        <w:t xml:space="preserve"> them.  </w:t>
      </w:r>
      <w:proofErr w:type="spellStart"/>
      <w:r>
        <w:t>Marvellous</w:t>
      </w:r>
      <w:proofErr w:type="spellEnd"/>
      <w:r>
        <w:t xml:space="preserve"> things did He in the sight of their fathers…He divided the sea…led them with a cloud…clave the rocks...and gave them drink…</w:t>
      </w:r>
      <w:r w:rsidR="000A6EE7" w:rsidRPr="000A6EE7">
        <w:rPr>
          <w:i/>
        </w:rPr>
        <w:t>yet…</w:t>
      </w:r>
      <w:r w:rsidRPr="000A6EE7">
        <w:rPr>
          <w:i/>
        </w:rPr>
        <w:t>they beli</w:t>
      </w:r>
      <w:r w:rsidR="00CE044B" w:rsidRPr="000A6EE7">
        <w:rPr>
          <w:i/>
        </w:rPr>
        <w:t>e</w:t>
      </w:r>
      <w:r w:rsidRPr="000A6EE7">
        <w:rPr>
          <w:i/>
        </w:rPr>
        <w:t>ved not in God, and trusted not in His salvation”</w:t>
      </w:r>
    </w:p>
    <w:p w14:paraId="6848DDFC" w14:textId="77777777" w:rsidR="00014DEC" w:rsidRDefault="00014DEC" w:rsidP="000F071D">
      <w:pPr>
        <w:jc w:val="both"/>
      </w:pPr>
    </w:p>
    <w:p w14:paraId="4E7900FC" w14:textId="77777777" w:rsidR="00014DEC" w:rsidRDefault="00014DEC" w:rsidP="000F071D">
      <w:pPr>
        <w:jc w:val="both"/>
      </w:pPr>
      <w:r>
        <w:rPr>
          <w:u w:val="single"/>
        </w:rPr>
        <w:t>Hebrews 3:8-1</w:t>
      </w:r>
      <w:r w:rsidR="00271064">
        <w:rPr>
          <w:u w:val="single"/>
        </w:rPr>
        <w:t>2</w:t>
      </w:r>
      <w:r>
        <w:t>: “</w:t>
      </w:r>
      <w:r w:rsidRPr="00B8681C">
        <w:rPr>
          <w:i/>
        </w:rPr>
        <w:t>Harden not your hearts, as in…the wilderness:</w:t>
      </w:r>
      <w:r>
        <w:t xml:space="preserve"> When your fathers tempted </w:t>
      </w:r>
      <w:proofErr w:type="gramStart"/>
      <w:r>
        <w:t>Me</w:t>
      </w:r>
      <w:proofErr w:type="gramEnd"/>
      <w:r>
        <w:t>, proved me, and saw My works forty years.  Wherefore I…</w:t>
      </w:r>
      <w:proofErr w:type="spellStart"/>
      <w:r>
        <w:t>sware</w:t>
      </w:r>
      <w:proofErr w:type="spellEnd"/>
      <w:r>
        <w:t xml:space="preserve"> in </w:t>
      </w:r>
      <w:proofErr w:type="gramStart"/>
      <w:r>
        <w:t>My</w:t>
      </w:r>
      <w:proofErr w:type="gramEnd"/>
      <w:r>
        <w:t xml:space="preserve"> wrath, They shall not enter into My rest…</w:t>
      </w:r>
      <w:r w:rsidR="00271064" w:rsidRPr="00C53417">
        <w:rPr>
          <w:i/>
        </w:rPr>
        <w:t>Take heed, brethren,</w:t>
      </w:r>
      <w:r w:rsidR="00271064">
        <w:t xml:space="preserve"> lest there be in any of </w:t>
      </w:r>
      <w:r w:rsidR="00271064">
        <w:rPr>
          <w:i/>
        </w:rPr>
        <w:t xml:space="preserve">you </w:t>
      </w:r>
      <w:r w:rsidR="00271064">
        <w:t>an evil heart of unbelief, in departing from the living God</w:t>
      </w:r>
      <w:r>
        <w:t>”</w:t>
      </w:r>
    </w:p>
    <w:p w14:paraId="1327A7BB" w14:textId="77777777" w:rsidR="00271064" w:rsidRDefault="00271064" w:rsidP="000F071D">
      <w:pPr>
        <w:jc w:val="both"/>
      </w:pPr>
    </w:p>
    <w:p w14:paraId="735A5EC9" w14:textId="0CFE878D" w:rsidR="00271064" w:rsidRDefault="00271064" w:rsidP="000F071D">
      <w:pPr>
        <w:jc w:val="both"/>
      </w:pPr>
      <w:r>
        <w:rPr>
          <w:u w:val="single"/>
        </w:rPr>
        <w:t>Hebrews 3:</w:t>
      </w:r>
      <w:r w:rsidR="00656C7A">
        <w:rPr>
          <w:u w:val="single"/>
        </w:rPr>
        <w:t>13</w:t>
      </w:r>
      <w:r w:rsidR="00656C7A">
        <w:t>: “…</w:t>
      </w:r>
      <w:r w:rsidR="004C4D6E">
        <w:rPr>
          <w:i/>
        </w:rPr>
        <w:t>exhort one another</w:t>
      </w:r>
      <w:r w:rsidR="00656C7A">
        <w:t>…lest any of you be hardened through the deceitfulness of sin”</w:t>
      </w:r>
    </w:p>
    <w:p w14:paraId="6CF34B83" w14:textId="77777777" w:rsidR="007B4204" w:rsidRDefault="007B4204" w:rsidP="000F071D">
      <w:pPr>
        <w:jc w:val="both"/>
      </w:pPr>
    </w:p>
    <w:p w14:paraId="4CA4E297" w14:textId="77777777" w:rsidR="007B4204" w:rsidRDefault="007B4204" w:rsidP="000F071D">
      <w:pPr>
        <w:jc w:val="both"/>
      </w:pPr>
      <w:r>
        <w:rPr>
          <w:u w:val="single"/>
        </w:rPr>
        <w:t>John 11:16</w:t>
      </w:r>
      <w:r>
        <w:t xml:space="preserve">: “Then said Thomas, which is called </w:t>
      </w:r>
      <w:proofErr w:type="spellStart"/>
      <w:r>
        <w:t>Didymus</w:t>
      </w:r>
      <w:proofErr w:type="spellEnd"/>
      <w:r>
        <w:t xml:space="preserve">, unto his </w:t>
      </w:r>
      <w:proofErr w:type="spellStart"/>
      <w:r>
        <w:t>fellowdisciples</w:t>
      </w:r>
      <w:proofErr w:type="spellEnd"/>
      <w:r>
        <w:t xml:space="preserve">, </w:t>
      </w:r>
      <w:proofErr w:type="gramStart"/>
      <w:r>
        <w:t>Let</w:t>
      </w:r>
      <w:proofErr w:type="gramEnd"/>
      <w:r>
        <w:t xml:space="preserve"> us also go, </w:t>
      </w:r>
      <w:r w:rsidRPr="004C4D6E">
        <w:rPr>
          <w:i/>
        </w:rPr>
        <w:t>that we may die with Him”</w:t>
      </w:r>
    </w:p>
    <w:p w14:paraId="6C959A63" w14:textId="77777777" w:rsidR="007B4204" w:rsidRDefault="007B4204" w:rsidP="000F071D">
      <w:pPr>
        <w:jc w:val="both"/>
      </w:pPr>
    </w:p>
    <w:p w14:paraId="4250B882" w14:textId="09DCD453" w:rsidR="007B4204" w:rsidRDefault="004C4D6E" w:rsidP="000F071D">
      <w:pPr>
        <w:jc w:val="both"/>
      </w:pPr>
      <w:r>
        <w:rPr>
          <w:u w:val="single"/>
        </w:rPr>
        <w:t>Genesis</w:t>
      </w:r>
      <w:r w:rsidR="007B4204">
        <w:rPr>
          <w:u w:val="single"/>
        </w:rPr>
        <w:t xml:space="preserve"> 25:24</w:t>
      </w:r>
      <w:r w:rsidR="007B4204">
        <w:t xml:space="preserve">: “...when her days to be delivered were fulfilled…there were </w:t>
      </w:r>
      <w:r w:rsidR="007B4204">
        <w:rPr>
          <w:i/>
        </w:rPr>
        <w:t>twins</w:t>
      </w:r>
      <w:r w:rsidR="007B4204">
        <w:t xml:space="preserve"> in her womb”</w:t>
      </w:r>
    </w:p>
    <w:p w14:paraId="2DC32679" w14:textId="77777777" w:rsidR="00D165CA" w:rsidRDefault="00D165CA" w:rsidP="000F071D">
      <w:pPr>
        <w:jc w:val="both"/>
      </w:pPr>
    </w:p>
    <w:p w14:paraId="32A7C23B" w14:textId="77777777" w:rsidR="00D165CA" w:rsidRDefault="00D165CA" w:rsidP="000F071D">
      <w:pPr>
        <w:jc w:val="both"/>
      </w:pPr>
      <w:r>
        <w:rPr>
          <w:u w:val="single"/>
        </w:rPr>
        <w:t>Psalm 22:16</w:t>
      </w:r>
      <w:r>
        <w:t xml:space="preserve">: “…they </w:t>
      </w:r>
      <w:r w:rsidRPr="00B8681C">
        <w:rPr>
          <w:i/>
        </w:rPr>
        <w:t>pierced</w:t>
      </w:r>
      <w:r>
        <w:t xml:space="preserve"> </w:t>
      </w:r>
      <w:proofErr w:type="gramStart"/>
      <w:r>
        <w:t>My</w:t>
      </w:r>
      <w:proofErr w:type="gramEnd"/>
      <w:r>
        <w:t xml:space="preserve"> hands and My feet”</w:t>
      </w:r>
    </w:p>
    <w:p w14:paraId="47F03709" w14:textId="77777777" w:rsidR="00F076A7" w:rsidRDefault="00F076A7" w:rsidP="000F071D">
      <w:pPr>
        <w:jc w:val="both"/>
      </w:pPr>
    </w:p>
    <w:p w14:paraId="657C2A83" w14:textId="6CB07258" w:rsidR="00F076A7" w:rsidRDefault="00F076A7" w:rsidP="000F071D">
      <w:pPr>
        <w:jc w:val="both"/>
      </w:pPr>
      <w:r>
        <w:rPr>
          <w:u w:val="single"/>
        </w:rPr>
        <w:t>Zechariah 12:6—13:6</w:t>
      </w:r>
      <w:r>
        <w:t>: “</w:t>
      </w:r>
      <w:r w:rsidR="00585B2A">
        <w:t>…I will pour upon the house of David…</w:t>
      </w:r>
      <w:r w:rsidR="00585B2A" w:rsidRPr="00177F97">
        <w:rPr>
          <w:i/>
        </w:rPr>
        <w:t>the spirit of grace</w:t>
      </w:r>
      <w:r w:rsidR="00585B2A">
        <w:t xml:space="preserve">…and they shall look upon </w:t>
      </w:r>
      <w:proofErr w:type="gramStart"/>
      <w:r w:rsidR="00585B2A">
        <w:t>Me</w:t>
      </w:r>
      <w:proofErr w:type="gramEnd"/>
      <w:r w:rsidR="00585B2A">
        <w:t xml:space="preserve"> whom they have pierced…and one shall say unto Him, </w:t>
      </w:r>
      <w:r w:rsidR="00585B2A" w:rsidRPr="00177F97">
        <w:rPr>
          <w:i/>
        </w:rPr>
        <w:t xml:space="preserve">What are these wounds in </w:t>
      </w:r>
      <w:proofErr w:type="spellStart"/>
      <w:r w:rsidR="00585B2A" w:rsidRPr="00177F97">
        <w:rPr>
          <w:i/>
        </w:rPr>
        <w:t>Thine</w:t>
      </w:r>
      <w:proofErr w:type="spellEnd"/>
      <w:r w:rsidR="00585B2A" w:rsidRPr="00177F97">
        <w:rPr>
          <w:i/>
        </w:rPr>
        <w:t xml:space="preserve"> hands? </w:t>
      </w:r>
      <w:r w:rsidR="00585B2A">
        <w:t xml:space="preserve"> Then He shall answer, </w:t>
      </w:r>
      <w:proofErr w:type="gramStart"/>
      <w:r w:rsidR="00585B2A">
        <w:t>Those</w:t>
      </w:r>
      <w:proofErr w:type="gramEnd"/>
      <w:r w:rsidR="00585B2A">
        <w:t xml:space="preserve"> with which I was wounded in the house of My friends”</w:t>
      </w:r>
    </w:p>
    <w:p w14:paraId="5ED62858" w14:textId="77777777" w:rsidR="00605FDD" w:rsidRDefault="00605FDD" w:rsidP="000F071D">
      <w:pPr>
        <w:jc w:val="both"/>
      </w:pPr>
    </w:p>
    <w:p w14:paraId="58D699AD" w14:textId="490FE8F8" w:rsidR="00605FDD" w:rsidRDefault="00605FDD" w:rsidP="000F071D">
      <w:pPr>
        <w:jc w:val="both"/>
      </w:pPr>
      <w:r>
        <w:rPr>
          <w:u w:val="single"/>
        </w:rPr>
        <w:t>Genesis 17:12</w:t>
      </w:r>
      <w:r>
        <w:t xml:space="preserve">: “…he that is </w:t>
      </w:r>
      <w:r>
        <w:rPr>
          <w:i/>
        </w:rPr>
        <w:t xml:space="preserve">eight days old </w:t>
      </w:r>
      <w:r>
        <w:t>shall be circumcised among you, every man child…”</w:t>
      </w:r>
    </w:p>
    <w:p w14:paraId="399115DA" w14:textId="77777777" w:rsidR="007F6B0A" w:rsidRDefault="007F6B0A" w:rsidP="000F071D">
      <w:pPr>
        <w:jc w:val="both"/>
      </w:pPr>
    </w:p>
    <w:p w14:paraId="0E0029EF" w14:textId="41F8FC22" w:rsidR="007F6B0A" w:rsidRDefault="007F6B0A" w:rsidP="000F071D">
      <w:pPr>
        <w:jc w:val="both"/>
      </w:pPr>
      <w:r>
        <w:rPr>
          <w:u w:val="single"/>
        </w:rPr>
        <w:t>Colossians 2:11</w:t>
      </w:r>
      <w:r>
        <w:t xml:space="preserve">: “…ye are circumcised </w:t>
      </w:r>
      <w:r w:rsidRPr="00B8681C">
        <w:rPr>
          <w:i/>
        </w:rPr>
        <w:t>with…the circumcision of Christ”</w:t>
      </w:r>
    </w:p>
    <w:p w14:paraId="051222B5" w14:textId="77777777" w:rsidR="00DE3268" w:rsidRDefault="00DE3268" w:rsidP="000F071D">
      <w:pPr>
        <w:jc w:val="both"/>
      </w:pPr>
    </w:p>
    <w:p w14:paraId="23CA310E" w14:textId="34871A7E" w:rsidR="00DE3268" w:rsidRDefault="00DE3268" w:rsidP="000F071D">
      <w:pPr>
        <w:jc w:val="both"/>
        <w:rPr>
          <w:i/>
        </w:rPr>
      </w:pPr>
      <w:r>
        <w:rPr>
          <w:u w:val="single"/>
        </w:rPr>
        <w:t>Daniel 9:26</w:t>
      </w:r>
      <w:r>
        <w:t xml:space="preserve">: “…after threescore and two weeks shall Messiah be </w:t>
      </w:r>
      <w:r>
        <w:rPr>
          <w:i/>
        </w:rPr>
        <w:t>cut off…”</w:t>
      </w:r>
    </w:p>
    <w:p w14:paraId="6511DCB5" w14:textId="77777777" w:rsidR="00882CFF" w:rsidRDefault="00882CFF" w:rsidP="000F071D">
      <w:pPr>
        <w:jc w:val="both"/>
        <w:rPr>
          <w:i/>
        </w:rPr>
      </w:pPr>
    </w:p>
    <w:p w14:paraId="794D0AFB" w14:textId="6082E3C6" w:rsidR="00882CFF" w:rsidRDefault="00882CFF" w:rsidP="000F071D">
      <w:pPr>
        <w:jc w:val="both"/>
      </w:pPr>
      <w:r>
        <w:rPr>
          <w:u w:val="single"/>
        </w:rPr>
        <w:t>Matthew 26:26</w:t>
      </w:r>
      <w:r w:rsidR="00D77822">
        <w:rPr>
          <w:u w:val="single"/>
        </w:rPr>
        <w:t>,28</w:t>
      </w:r>
      <w:r>
        <w:t xml:space="preserve">: “…this is </w:t>
      </w:r>
      <w:proofErr w:type="gramStart"/>
      <w:r w:rsidRPr="00B8681C">
        <w:rPr>
          <w:i/>
        </w:rPr>
        <w:t>My</w:t>
      </w:r>
      <w:proofErr w:type="gramEnd"/>
      <w:r w:rsidRPr="00B8681C">
        <w:rPr>
          <w:i/>
        </w:rPr>
        <w:t xml:space="preserve"> body</w:t>
      </w:r>
      <w:r>
        <w:t xml:space="preserve">…this is </w:t>
      </w:r>
      <w:r w:rsidRPr="00B8681C">
        <w:rPr>
          <w:i/>
        </w:rPr>
        <w:t>My blood</w:t>
      </w:r>
      <w:r>
        <w:t>…”</w:t>
      </w:r>
    </w:p>
    <w:p w14:paraId="3EBEAAE1" w14:textId="77777777" w:rsidR="00EA0D16" w:rsidRDefault="00EA0D16" w:rsidP="000F071D">
      <w:pPr>
        <w:jc w:val="both"/>
      </w:pPr>
    </w:p>
    <w:p w14:paraId="65A41B41" w14:textId="30DD2AED" w:rsidR="00EA0D16" w:rsidRPr="00EA0D16" w:rsidRDefault="00EA0D16" w:rsidP="00EA0D16">
      <w:pPr>
        <w:jc w:val="both"/>
        <w:rPr>
          <w:i/>
        </w:rPr>
      </w:pPr>
      <w:r>
        <w:rPr>
          <w:u w:val="single"/>
        </w:rPr>
        <w:lastRenderedPageBreak/>
        <w:t>Revelation 22:8,9</w:t>
      </w:r>
      <w:r>
        <w:t>: “…</w:t>
      </w:r>
      <w:r w:rsidR="00E01CB4">
        <w:t>I J</w:t>
      </w:r>
      <w:r>
        <w:t xml:space="preserve">ohn…fell down to worship before the feet of the angel which </w:t>
      </w:r>
      <w:proofErr w:type="spellStart"/>
      <w:r>
        <w:t>shewed</w:t>
      </w:r>
      <w:proofErr w:type="spellEnd"/>
      <w:r>
        <w:t xml:space="preserve"> me these things.  Then </w:t>
      </w:r>
      <w:proofErr w:type="spellStart"/>
      <w:r>
        <w:t>saith</w:t>
      </w:r>
      <w:proofErr w:type="spellEnd"/>
      <w:r>
        <w:t xml:space="preserve"> he unto me, </w:t>
      </w:r>
      <w:r w:rsidRPr="00EA0D16">
        <w:rPr>
          <w:i/>
        </w:rPr>
        <w:t xml:space="preserve">See thou do it not: for I am thy </w:t>
      </w:r>
      <w:proofErr w:type="spellStart"/>
      <w:r w:rsidRPr="00EA0D16">
        <w:rPr>
          <w:i/>
        </w:rPr>
        <w:t>fellowservant</w:t>
      </w:r>
      <w:proofErr w:type="spellEnd"/>
      <w:r w:rsidRPr="00EA0D16">
        <w:rPr>
          <w:i/>
        </w:rPr>
        <w:t>…”</w:t>
      </w:r>
    </w:p>
    <w:p w14:paraId="63B66F97" w14:textId="77777777" w:rsidR="00EA0D16" w:rsidRDefault="00EA0D16" w:rsidP="00EA0D16">
      <w:pPr>
        <w:jc w:val="both"/>
      </w:pPr>
    </w:p>
    <w:p w14:paraId="68E3F208" w14:textId="77777777" w:rsidR="00EA0D16" w:rsidRDefault="00EA0D16" w:rsidP="00EA0D16">
      <w:pPr>
        <w:jc w:val="both"/>
      </w:pPr>
      <w:r>
        <w:rPr>
          <w:u w:val="single"/>
        </w:rPr>
        <w:t>Acts 10:25,26</w:t>
      </w:r>
      <w:r>
        <w:t xml:space="preserve">: “…as Peter was coming in, Cornelius met him, and fell down at his feet, and worshipped him.  But Peter took him up, saying, </w:t>
      </w:r>
      <w:r w:rsidRPr="00E01CB4">
        <w:rPr>
          <w:i/>
        </w:rPr>
        <w:t>Stand up; I myself also am a man</w:t>
      </w:r>
      <w:r>
        <w:t>”</w:t>
      </w:r>
    </w:p>
    <w:p w14:paraId="0BC9189E" w14:textId="77777777" w:rsidR="00EA0D16" w:rsidRDefault="00EA0D16" w:rsidP="00EA0D16">
      <w:pPr>
        <w:jc w:val="both"/>
      </w:pPr>
    </w:p>
    <w:p w14:paraId="3CC2149B" w14:textId="77777777" w:rsidR="00EA0D16" w:rsidRDefault="00EA0D16" w:rsidP="00EA0D16">
      <w:pPr>
        <w:jc w:val="both"/>
        <w:rPr>
          <w:i/>
        </w:rPr>
      </w:pPr>
      <w:r>
        <w:rPr>
          <w:u w:val="single"/>
        </w:rPr>
        <w:t>Acts 14:11-15</w:t>
      </w:r>
      <w:r>
        <w:t>: “…when the people saw what Paul had done, they lifted up their voices, saying…</w:t>
      </w:r>
      <w:r w:rsidRPr="00E01CB4">
        <w:rPr>
          <w:i/>
        </w:rPr>
        <w:t>the gods are come down to us in the likeness of men</w:t>
      </w:r>
      <w:r>
        <w:t>…and would have done sacrifice…which when…Barnabas and Paul, heard of, they ran in…saying…</w:t>
      </w:r>
      <w:r w:rsidRPr="00E01CB4">
        <w:rPr>
          <w:i/>
        </w:rPr>
        <w:t>We also are men of like passions with you…”</w:t>
      </w:r>
    </w:p>
    <w:p w14:paraId="6B32C62A" w14:textId="77777777" w:rsidR="00E01CB4" w:rsidRDefault="00E01CB4" w:rsidP="00EA0D16">
      <w:pPr>
        <w:jc w:val="both"/>
        <w:rPr>
          <w:i/>
        </w:rPr>
      </w:pPr>
      <w:bookmarkStart w:id="0" w:name="_GoBack"/>
      <w:bookmarkEnd w:id="0"/>
    </w:p>
    <w:p w14:paraId="15E92D8D" w14:textId="62688EAD" w:rsidR="00E01CB4" w:rsidRPr="00B8681C" w:rsidRDefault="00E01CB4" w:rsidP="00EA0D16">
      <w:pPr>
        <w:jc w:val="both"/>
        <w:rPr>
          <w:i/>
        </w:rPr>
      </w:pPr>
      <w:r>
        <w:rPr>
          <w:u w:val="single"/>
        </w:rPr>
        <w:t>Zechariah 13:6-9</w:t>
      </w:r>
      <w:r>
        <w:t>: “…</w:t>
      </w:r>
      <w:r w:rsidR="00B7609A">
        <w:t xml:space="preserve">What are these wounds in </w:t>
      </w:r>
      <w:proofErr w:type="spellStart"/>
      <w:r w:rsidR="00B7609A">
        <w:t>Thine</w:t>
      </w:r>
      <w:proofErr w:type="spellEnd"/>
      <w:r w:rsidR="00B7609A">
        <w:t xml:space="preserve"> hands…they shall call on </w:t>
      </w:r>
      <w:proofErr w:type="gramStart"/>
      <w:r w:rsidR="00B7609A">
        <w:t>My</w:t>
      </w:r>
      <w:proofErr w:type="gramEnd"/>
      <w:r w:rsidR="00B7609A">
        <w:t xml:space="preserve"> name, and I will hear them…</w:t>
      </w:r>
      <w:r w:rsidR="00B7609A" w:rsidRPr="00B8681C">
        <w:rPr>
          <w:i/>
        </w:rPr>
        <w:t>they shall say, The Lord is my God”</w:t>
      </w:r>
    </w:p>
    <w:p w14:paraId="7C9D426A" w14:textId="77777777" w:rsidR="00EA0D16" w:rsidRPr="00E01CB4" w:rsidRDefault="00EA0D16" w:rsidP="00EA0D16">
      <w:pPr>
        <w:jc w:val="both"/>
        <w:rPr>
          <w:i/>
        </w:rPr>
      </w:pPr>
    </w:p>
    <w:p w14:paraId="3809E0FB" w14:textId="77777777" w:rsidR="00EA0D16" w:rsidRDefault="00EA0D16" w:rsidP="00EA0D16">
      <w:pPr>
        <w:jc w:val="both"/>
        <w:rPr>
          <w:i/>
        </w:rPr>
      </w:pPr>
      <w:r>
        <w:rPr>
          <w:u w:val="single"/>
        </w:rPr>
        <w:t>II Corinthians 5:7</w:t>
      </w:r>
      <w:r>
        <w:t xml:space="preserve">: “…we walk by faith, </w:t>
      </w:r>
      <w:r w:rsidRPr="00D6639B">
        <w:rPr>
          <w:i/>
        </w:rPr>
        <w:t>not by sight…”</w:t>
      </w:r>
    </w:p>
    <w:p w14:paraId="6E08DC6A" w14:textId="77777777" w:rsidR="00EA0D16" w:rsidRDefault="00EA0D16" w:rsidP="00EA0D16">
      <w:pPr>
        <w:jc w:val="both"/>
        <w:rPr>
          <w:i/>
        </w:rPr>
      </w:pPr>
    </w:p>
    <w:p w14:paraId="64FCC98A" w14:textId="77777777" w:rsidR="00EA0D16" w:rsidRDefault="00EA0D16" w:rsidP="00EA0D16">
      <w:pPr>
        <w:jc w:val="both"/>
        <w:rPr>
          <w:i/>
        </w:rPr>
      </w:pPr>
      <w:r>
        <w:rPr>
          <w:u w:val="single"/>
        </w:rPr>
        <w:t>Acts 10:40,41</w:t>
      </w:r>
      <w:r>
        <w:t xml:space="preserve">: “Him God raised up the third day, </w:t>
      </w:r>
      <w:r w:rsidRPr="0008744B">
        <w:t xml:space="preserve">and </w:t>
      </w:r>
      <w:proofErr w:type="spellStart"/>
      <w:r w:rsidRPr="0008744B">
        <w:t>shewed</w:t>
      </w:r>
      <w:proofErr w:type="spellEnd"/>
      <w:r w:rsidRPr="0008744B">
        <w:t xml:space="preserve"> Him openly</w:t>
      </w:r>
      <w:r>
        <w:rPr>
          <w:i/>
        </w:rPr>
        <w:t xml:space="preserve">; </w:t>
      </w:r>
      <w:r w:rsidRPr="0008744B">
        <w:rPr>
          <w:i/>
        </w:rPr>
        <w:t xml:space="preserve">Not to all the people, </w:t>
      </w:r>
      <w:r>
        <w:rPr>
          <w:i/>
        </w:rPr>
        <w:t xml:space="preserve">but unto witnesses chosen before of God, </w:t>
      </w:r>
      <w:r>
        <w:t>even to us</w:t>
      </w:r>
      <w:r>
        <w:rPr>
          <w:i/>
        </w:rPr>
        <w:t>, who did eat and drink with Him after He rose from the dead”</w:t>
      </w:r>
    </w:p>
    <w:p w14:paraId="45AB83CE" w14:textId="77777777" w:rsidR="00565CCC" w:rsidRDefault="00565CCC" w:rsidP="00EA0D16">
      <w:pPr>
        <w:jc w:val="both"/>
        <w:rPr>
          <w:i/>
        </w:rPr>
      </w:pPr>
    </w:p>
    <w:p w14:paraId="5FEC519F" w14:textId="34F9E799" w:rsidR="00565CCC" w:rsidRPr="004F1B23" w:rsidRDefault="00565CCC" w:rsidP="00EA0D16">
      <w:pPr>
        <w:jc w:val="both"/>
        <w:rPr>
          <w:i/>
        </w:rPr>
      </w:pPr>
      <w:r>
        <w:rPr>
          <w:u w:val="single"/>
        </w:rPr>
        <w:t>Romans 1:3,4</w:t>
      </w:r>
      <w:r>
        <w:t xml:space="preserve">: “…Christ…was…declared to be the </w:t>
      </w:r>
      <w:proofErr w:type="gramStart"/>
      <w:r>
        <w:t>son</w:t>
      </w:r>
      <w:proofErr w:type="gramEnd"/>
      <w:r>
        <w:t xml:space="preserve"> of God…</w:t>
      </w:r>
      <w:r w:rsidRPr="002F0B88">
        <w:rPr>
          <w:i/>
        </w:rPr>
        <w:t>by the resurrection from the dead”</w:t>
      </w:r>
    </w:p>
    <w:p w14:paraId="3198AAF2" w14:textId="77777777" w:rsidR="00EA0D16" w:rsidRDefault="00EA0D16" w:rsidP="00EA0D16">
      <w:pPr>
        <w:jc w:val="both"/>
      </w:pPr>
    </w:p>
    <w:p w14:paraId="48E2DF3A" w14:textId="77777777" w:rsidR="00EA0D16" w:rsidRDefault="00EA0D16" w:rsidP="00EA0D16">
      <w:pPr>
        <w:jc w:val="both"/>
      </w:pPr>
      <w:r>
        <w:rPr>
          <w:u w:val="single"/>
        </w:rPr>
        <w:t>Romans 3:25</w:t>
      </w:r>
      <w:r>
        <w:t xml:space="preserve">: “…faith in His </w:t>
      </w:r>
      <w:r w:rsidRPr="000739BA">
        <w:rPr>
          <w:i/>
        </w:rPr>
        <w:t>blood</w:t>
      </w:r>
      <w:r>
        <w:t>…”</w:t>
      </w:r>
    </w:p>
    <w:p w14:paraId="72369E7D" w14:textId="77777777" w:rsidR="00565CCC" w:rsidRDefault="00565CCC" w:rsidP="00EA0D16">
      <w:pPr>
        <w:jc w:val="both"/>
      </w:pPr>
    </w:p>
    <w:p w14:paraId="33AE5D18" w14:textId="7BD7B373" w:rsidR="00EA0D16" w:rsidRPr="00882CFF" w:rsidRDefault="00565CCC" w:rsidP="000F071D">
      <w:pPr>
        <w:jc w:val="both"/>
      </w:pPr>
      <w:r>
        <w:rPr>
          <w:u w:val="single"/>
        </w:rPr>
        <w:t>Acts 3:16</w:t>
      </w:r>
      <w:r>
        <w:t xml:space="preserve">: “…faith in His </w:t>
      </w:r>
      <w:r w:rsidRPr="000739BA">
        <w:rPr>
          <w:i/>
        </w:rPr>
        <w:t>name</w:t>
      </w:r>
      <w:r>
        <w:t>…”</w:t>
      </w:r>
    </w:p>
    <w:p w14:paraId="68D315D7" w14:textId="77777777" w:rsidR="008159C6" w:rsidRDefault="008159C6" w:rsidP="000F071D">
      <w:pPr>
        <w:jc w:val="both"/>
      </w:pPr>
    </w:p>
    <w:p w14:paraId="56BF450A" w14:textId="5595E303" w:rsidR="007A7864" w:rsidRDefault="008159C6" w:rsidP="000F071D">
      <w:pPr>
        <w:jc w:val="both"/>
      </w:pPr>
      <w:r>
        <w:rPr>
          <w:u w:val="single"/>
        </w:rPr>
        <w:t>I Corinthians 1:26-2</w:t>
      </w:r>
      <w:r w:rsidR="007A7864">
        <w:rPr>
          <w:u w:val="single"/>
        </w:rPr>
        <w:t>8</w:t>
      </w:r>
      <w:r>
        <w:t xml:space="preserve">: “For ye see your calling, brethren, how that not many wise men after the flesh, not many mighty, not many noble, are called: But God hath chosen the </w:t>
      </w:r>
      <w:r w:rsidRPr="00C54BFA">
        <w:rPr>
          <w:i/>
        </w:rPr>
        <w:t>foolish</w:t>
      </w:r>
      <w:r>
        <w:t xml:space="preserve"> things of the world to confound the wise; and God hath chosen the </w:t>
      </w:r>
      <w:r w:rsidRPr="00C54BFA">
        <w:rPr>
          <w:i/>
        </w:rPr>
        <w:t>weak</w:t>
      </w:r>
      <w:r>
        <w:t xml:space="preserve"> things of the world to confound the things which are mighty; And </w:t>
      </w:r>
      <w:r w:rsidRPr="00C54BFA">
        <w:rPr>
          <w:i/>
        </w:rPr>
        <w:t>base</w:t>
      </w:r>
      <w:r>
        <w:t xml:space="preserve"> things of the world, and things which are </w:t>
      </w:r>
      <w:r w:rsidRPr="00C54BFA">
        <w:rPr>
          <w:i/>
        </w:rPr>
        <w:t>despised</w:t>
      </w:r>
      <w:r>
        <w:t>, hath God chosen, yea, and things which are not, to br</w:t>
      </w:r>
      <w:r w:rsidR="007A7864">
        <w:t xml:space="preserve">ing to </w:t>
      </w:r>
      <w:proofErr w:type="spellStart"/>
      <w:r w:rsidR="007A7864">
        <w:t>nought</w:t>
      </w:r>
      <w:proofErr w:type="spellEnd"/>
      <w:r w:rsidR="007A7864">
        <w:t xml:space="preserve"> things that are”</w:t>
      </w:r>
    </w:p>
    <w:p w14:paraId="5EA66A3F" w14:textId="77777777" w:rsidR="007A7864" w:rsidRDefault="007A7864" w:rsidP="000F071D">
      <w:pPr>
        <w:jc w:val="both"/>
      </w:pPr>
    </w:p>
    <w:p w14:paraId="04F9D318" w14:textId="40FD4AD6" w:rsidR="008159C6" w:rsidRDefault="007A7864" w:rsidP="000F071D">
      <w:pPr>
        <w:jc w:val="both"/>
      </w:pPr>
      <w:r>
        <w:rPr>
          <w:u w:val="single"/>
        </w:rPr>
        <w:t>I Corinthians 1:</w:t>
      </w:r>
      <w:r w:rsidRPr="007A7864">
        <w:t>29</w:t>
      </w:r>
      <w:r>
        <w:t xml:space="preserve">: </w:t>
      </w:r>
      <w:r w:rsidRPr="007A7864">
        <w:t>“</w:t>
      </w:r>
      <w:r w:rsidR="008159C6" w:rsidRPr="007A7864">
        <w:t>That no flesh should glory in His presence”</w:t>
      </w:r>
    </w:p>
    <w:p w14:paraId="7F23E81A" w14:textId="77777777" w:rsidR="008159C6" w:rsidRDefault="008159C6" w:rsidP="000F071D">
      <w:pPr>
        <w:jc w:val="both"/>
      </w:pPr>
    </w:p>
    <w:sectPr w:rsidR="008159C6" w:rsidSect="000F071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47"/>
    <w:rsid w:val="00014DEC"/>
    <w:rsid w:val="000739BA"/>
    <w:rsid w:val="0008744B"/>
    <w:rsid w:val="000A6EE7"/>
    <w:rsid w:val="000D37BF"/>
    <w:rsid w:val="000F071D"/>
    <w:rsid w:val="00177F97"/>
    <w:rsid w:val="001830E9"/>
    <w:rsid w:val="00271064"/>
    <w:rsid w:val="002F0B88"/>
    <w:rsid w:val="004C4D6E"/>
    <w:rsid w:val="004F1B23"/>
    <w:rsid w:val="00565CCC"/>
    <w:rsid w:val="00585B2A"/>
    <w:rsid w:val="00605FDD"/>
    <w:rsid w:val="00656C7A"/>
    <w:rsid w:val="006753BE"/>
    <w:rsid w:val="00784F24"/>
    <w:rsid w:val="007A7864"/>
    <w:rsid w:val="007B4204"/>
    <w:rsid w:val="007F6B0A"/>
    <w:rsid w:val="008159C6"/>
    <w:rsid w:val="00882CFF"/>
    <w:rsid w:val="00895AEC"/>
    <w:rsid w:val="009C15E7"/>
    <w:rsid w:val="00B123C6"/>
    <w:rsid w:val="00B7609A"/>
    <w:rsid w:val="00B8681C"/>
    <w:rsid w:val="00C53417"/>
    <w:rsid w:val="00C54BFA"/>
    <w:rsid w:val="00CA3650"/>
    <w:rsid w:val="00CD592B"/>
    <w:rsid w:val="00CE044B"/>
    <w:rsid w:val="00D165CA"/>
    <w:rsid w:val="00D6639B"/>
    <w:rsid w:val="00D77822"/>
    <w:rsid w:val="00DA69CB"/>
    <w:rsid w:val="00DE3268"/>
    <w:rsid w:val="00E01CB4"/>
    <w:rsid w:val="00E13244"/>
    <w:rsid w:val="00E22047"/>
    <w:rsid w:val="00EA0D16"/>
    <w:rsid w:val="00EE759C"/>
    <w:rsid w:val="00F0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1B2C4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2</Pages>
  <Words>633</Words>
  <Characters>2913</Characters>
  <Application>Microsoft Macintosh Word</Application>
  <DocSecurity>0</DocSecurity>
  <Lines>74</Lines>
  <Paragraphs>10</Paragraphs>
  <ScaleCrop>false</ScaleCrop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Kurth</dc:creator>
  <cp:keywords/>
  <dc:description/>
  <cp:lastModifiedBy>Ricky Kurth</cp:lastModifiedBy>
  <cp:revision>11</cp:revision>
  <cp:lastPrinted>2015-05-24T14:06:00Z</cp:lastPrinted>
  <dcterms:created xsi:type="dcterms:W3CDTF">2015-05-21T16:06:00Z</dcterms:created>
  <dcterms:modified xsi:type="dcterms:W3CDTF">2015-05-24T19:55:00Z</dcterms:modified>
</cp:coreProperties>
</file>