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87" w:rsidRPr="00626D87" w:rsidRDefault="00626D87" w:rsidP="00DD32FC">
      <w:pPr>
        <w:jc w:val="both"/>
        <w:rPr>
          <w:b/>
        </w:rPr>
      </w:pPr>
      <w:r>
        <w:rPr>
          <w:b/>
        </w:rPr>
        <w:t>John 20:9</w:t>
      </w:r>
    </w:p>
    <w:p w:rsidR="00626D87" w:rsidRDefault="00626D87" w:rsidP="00DD32FC">
      <w:pPr>
        <w:jc w:val="both"/>
        <w:rPr>
          <w:u w:val="single"/>
        </w:rPr>
      </w:pPr>
    </w:p>
    <w:p w:rsidR="001D6C18" w:rsidRDefault="00DD32FC" w:rsidP="00DD32FC">
      <w:pPr>
        <w:jc w:val="both"/>
      </w:pPr>
      <w:r>
        <w:rPr>
          <w:u w:val="single"/>
        </w:rPr>
        <w:t>Psalm 16:10</w:t>
      </w:r>
      <w:r>
        <w:t>: “</w:t>
      </w:r>
      <w:r w:rsidR="00F52223">
        <w:rPr>
          <w:i/>
        </w:rPr>
        <w:t>…</w:t>
      </w:r>
      <w:r w:rsidRPr="0030678F">
        <w:rPr>
          <w:i/>
        </w:rPr>
        <w:t xml:space="preserve">Thou wilt not leave </w:t>
      </w:r>
      <w:proofErr w:type="gramStart"/>
      <w:r w:rsidRPr="0030678F">
        <w:rPr>
          <w:i/>
        </w:rPr>
        <w:t>My</w:t>
      </w:r>
      <w:proofErr w:type="gramEnd"/>
      <w:r w:rsidRPr="0030678F">
        <w:rPr>
          <w:i/>
        </w:rPr>
        <w:t xml:space="preserve"> soul in hell;</w:t>
      </w:r>
      <w:r>
        <w:t xml:space="preserve"> neither wilt Thou suffer </w:t>
      </w:r>
      <w:proofErr w:type="spellStart"/>
      <w:r>
        <w:t>Thine</w:t>
      </w:r>
      <w:proofErr w:type="spellEnd"/>
      <w:r>
        <w:t xml:space="preserve"> Holy One to see corruption”</w:t>
      </w:r>
    </w:p>
    <w:p w:rsidR="001D6C18" w:rsidRDefault="001D6C18" w:rsidP="00DD32FC">
      <w:pPr>
        <w:jc w:val="both"/>
      </w:pPr>
    </w:p>
    <w:p w:rsidR="00DD32FC" w:rsidRPr="00113408" w:rsidRDefault="001D6C18" w:rsidP="00DD32FC">
      <w:pPr>
        <w:jc w:val="both"/>
      </w:pPr>
      <w:r>
        <w:rPr>
          <w:u w:val="single"/>
        </w:rPr>
        <w:t>Acts 2:25-3</w:t>
      </w:r>
      <w:r w:rsidR="00113408">
        <w:rPr>
          <w:u w:val="single"/>
        </w:rPr>
        <w:t>1</w:t>
      </w:r>
      <w:r>
        <w:t>: “</w:t>
      </w:r>
      <w:r w:rsidR="009231E1">
        <w:t xml:space="preserve">…David </w:t>
      </w:r>
      <w:proofErr w:type="spellStart"/>
      <w:r w:rsidR="009231E1">
        <w:t>speaketh</w:t>
      </w:r>
      <w:proofErr w:type="spellEnd"/>
      <w:r w:rsidR="009231E1">
        <w:t xml:space="preserve"> concerning </w:t>
      </w:r>
      <w:r w:rsidR="009231E1">
        <w:rPr>
          <w:i/>
        </w:rPr>
        <w:t>Him</w:t>
      </w:r>
      <w:r w:rsidR="009231E1">
        <w:t>…</w:t>
      </w:r>
      <w:r w:rsidR="008E1BE7">
        <w:t xml:space="preserve">Thou wilt not leave </w:t>
      </w:r>
      <w:proofErr w:type="gramStart"/>
      <w:r w:rsidR="008E1BE7">
        <w:t>M</w:t>
      </w:r>
      <w:r w:rsidR="00113408">
        <w:t>y</w:t>
      </w:r>
      <w:proofErr w:type="gramEnd"/>
      <w:r w:rsidR="00113408">
        <w:t xml:space="preserve"> soul in hell…He</w:t>
      </w:r>
      <w:r w:rsidR="008E1BE7">
        <w:t>…</w:t>
      </w:r>
      <w:proofErr w:type="spellStart"/>
      <w:r w:rsidR="00113408">
        <w:t>spake</w:t>
      </w:r>
      <w:proofErr w:type="spellEnd"/>
      <w:r w:rsidR="00113408">
        <w:t xml:space="preserve"> of the resurrection of </w:t>
      </w:r>
      <w:r w:rsidR="00113408" w:rsidRPr="008E1BE7">
        <w:rPr>
          <w:i/>
        </w:rPr>
        <w:t>Christ</w:t>
      </w:r>
      <w:r w:rsidR="00113408">
        <w:t>…”</w:t>
      </w:r>
    </w:p>
    <w:p w:rsidR="00DD32FC" w:rsidRDefault="00DD32FC" w:rsidP="00DD32FC">
      <w:pPr>
        <w:jc w:val="both"/>
      </w:pPr>
    </w:p>
    <w:p w:rsidR="00DD32FC" w:rsidRDefault="00DD32FC" w:rsidP="00DD32FC">
      <w:pPr>
        <w:jc w:val="both"/>
        <w:rPr>
          <w:i/>
        </w:rPr>
      </w:pPr>
      <w:r>
        <w:rPr>
          <w:u w:val="single"/>
        </w:rPr>
        <w:t>Isaiah 26:19</w:t>
      </w:r>
      <w:r>
        <w:t xml:space="preserve">: “Thy dead men shall live, </w:t>
      </w:r>
      <w:r>
        <w:rPr>
          <w:i/>
        </w:rPr>
        <w:t xml:space="preserve">together with </w:t>
      </w:r>
      <w:proofErr w:type="gramStart"/>
      <w:r>
        <w:rPr>
          <w:i/>
        </w:rPr>
        <w:t>My</w:t>
      </w:r>
      <w:proofErr w:type="gramEnd"/>
      <w:r>
        <w:rPr>
          <w:i/>
        </w:rPr>
        <w:t xml:space="preserve"> dead body shall they arise…”</w:t>
      </w:r>
    </w:p>
    <w:p w:rsidR="00DD32FC" w:rsidRDefault="00DD32FC" w:rsidP="00DD32FC">
      <w:pPr>
        <w:jc w:val="both"/>
        <w:rPr>
          <w:i/>
        </w:rPr>
      </w:pPr>
    </w:p>
    <w:p w:rsidR="004E0FA6" w:rsidRDefault="00DD32FC" w:rsidP="00DD32FC">
      <w:pPr>
        <w:jc w:val="both"/>
        <w:rPr>
          <w:i/>
        </w:rPr>
      </w:pPr>
      <w:r>
        <w:rPr>
          <w:u w:val="single"/>
        </w:rPr>
        <w:t>Isaiah 53:10</w:t>
      </w:r>
      <w:r w:rsidR="00FC39E0">
        <w:t>: “…i</w:t>
      </w:r>
      <w:r>
        <w:t xml:space="preserve">t pleased the Lord </w:t>
      </w:r>
      <w:r w:rsidR="00FC39E0">
        <w:t>to bruise Him…</w:t>
      </w:r>
      <w:r>
        <w:t xml:space="preserve">when Thou </w:t>
      </w:r>
      <w:proofErr w:type="spellStart"/>
      <w:r>
        <w:t>shalt</w:t>
      </w:r>
      <w:proofErr w:type="spellEnd"/>
      <w:r>
        <w:t xml:space="preserve"> make His soul an offering for sin, </w:t>
      </w:r>
      <w:r w:rsidRPr="00FC39E0">
        <w:rPr>
          <w:i/>
        </w:rPr>
        <w:t xml:space="preserve">He shall see His seed, </w:t>
      </w:r>
      <w:r>
        <w:rPr>
          <w:i/>
        </w:rPr>
        <w:t>He shall prolong His days…”</w:t>
      </w:r>
    </w:p>
    <w:p w:rsidR="00DD32FC" w:rsidRDefault="00DD32FC" w:rsidP="00DD32FC">
      <w:pPr>
        <w:jc w:val="both"/>
        <w:rPr>
          <w:i/>
        </w:rPr>
      </w:pPr>
    </w:p>
    <w:p w:rsidR="00DE0CCA" w:rsidRDefault="00DD32FC" w:rsidP="00DD32FC">
      <w:pPr>
        <w:jc w:val="both"/>
        <w:rPr>
          <w:i/>
        </w:rPr>
      </w:pPr>
      <w:r>
        <w:rPr>
          <w:u w:val="single"/>
        </w:rPr>
        <w:t>Isaiah 53:1</w:t>
      </w:r>
      <w:r w:rsidR="00EF2413">
        <w:rPr>
          <w:u w:val="single"/>
        </w:rPr>
        <w:t>1,1</w:t>
      </w:r>
      <w:r>
        <w:rPr>
          <w:u w:val="single"/>
        </w:rPr>
        <w:t>2</w:t>
      </w:r>
      <w:r>
        <w:t>: “</w:t>
      </w:r>
      <w:r w:rsidR="00EF2413">
        <w:t xml:space="preserve">…He shall bear their iniquities.  </w:t>
      </w:r>
      <w:r>
        <w:t xml:space="preserve">Therefore will I divide Him a portion with the great, </w:t>
      </w:r>
      <w:r w:rsidRPr="009971EF">
        <w:rPr>
          <w:i/>
        </w:rPr>
        <w:t>and He shall divide the spoil with the strong…”</w:t>
      </w:r>
    </w:p>
    <w:p w:rsidR="00DE0CCA" w:rsidRDefault="00DE0CCA" w:rsidP="00DD32FC">
      <w:pPr>
        <w:jc w:val="both"/>
        <w:rPr>
          <w:i/>
        </w:rPr>
      </w:pPr>
    </w:p>
    <w:p w:rsidR="00760E38" w:rsidRDefault="00DE0CCA" w:rsidP="00DD32FC">
      <w:pPr>
        <w:jc w:val="both"/>
      </w:pPr>
      <w:r>
        <w:rPr>
          <w:u w:val="single"/>
        </w:rPr>
        <w:t>Matthew 16:21</w:t>
      </w:r>
      <w:r>
        <w:t xml:space="preserve">: “From that time forth </w:t>
      </w:r>
      <w:r>
        <w:rPr>
          <w:i/>
        </w:rPr>
        <w:t xml:space="preserve">began </w:t>
      </w:r>
      <w:r>
        <w:t xml:space="preserve">Jesus to </w:t>
      </w:r>
      <w:proofErr w:type="spellStart"/>
      <w:r>
        <w:t>shew</w:t>
      </w:r>
      <w:proofErr w:type="spellEnd"/>
      <w:r>
        <w:t xml:space="preserve"> unto His disciples, how that He must…be killed, </w:t>
      </w:r>
      <w:r w:rsidRPr="006346F3">
        <w:rPr>
          <w:i/>
        </w:rPr>
        <w:t>and be raised again the third day”</w:t>
      </w:r>
    </w:p>
    <w:p w:rsidR="00760E38" w:rsidRDefault="00760E38" w:rsidP="00DD32FC">
      <w:pPr>
        <w:jc w:val="both"/>
      </w:pPr>
    </w:p>
    <w:p w:rsidR="00385C4B" w:rsidRDefault="00760E38" w:rsidP="00DD32FC">
      <w:pPr>
        <w:jc w:val="both"/>
      </w:pPr>
      <w:r>
        <w:rPr>
          <w:u w:val="single"/>
        </w:rPr>
        <w:t>Mark 9:10</w:t>
      </w:r>
      <w:r w:rsidR="00636483">
        <w:rPr>
          <w:u w:val="single"/>
        </w:rPr>
        <w:t>,31</w:t>
      </w:r>
      <w:r>
        <w:t>: “…they kept.</w:t>
      </w:r>
      <w:r w:rsidR="00636483">
        <w:t>.</w:t>
      </w:r>
      <w:r>
        <w:t xml:space="preserve">.questioning one with another </w:t>
      </w:r>
      <w:r w:rsidRPr="006346F3">
        <w:rPr>
          <w:i/>
        </w:rPr>
        <w:t>what the rising from the dead should mean</w:t>
      </w:r>
      <w:r w:rsidR="00636483">
        <w:t>…they understood not that saying, and were afraid to ask Him</w:t>
      </w:r>
      <w:r>
        <w:t>”</w:t>
      </w:r>
    </w:p>
    <w:p w:rsidR="00385C4B" w:rsidRDefault="00385C4B" w:rsidP="00DD32FC">
      <w:pPr>
        <w:jc w:val="both"/>
      </w:pPr>
    </w:p>
    <w:p w:rsidR="000C5FDF" w:rsidRDefault="00385C4B" w:rsidP="00DD32FC">
      <w:pPr>
        <w:jc w:val="both"/>
      </w:pPr>
      <w:r>
        <w:rPr>
          <w:u w:val="single"/>
        </w:rPr>
        <w:t>Matthew 27:62-64</w:t>
      </w:r>
      <w:r w:rsidR="007D5F2A">
        <w:t>: “</w:t>
      </w:r>
      <w:r w:rsidR="006346F3">
        <w:t xml:space="preserve">the </w:t>
      </w:r>
      <w:r w:rsidR="007D5F2A">
        <w:t>Pharisees</w:t>
      </w:r>
      <w:r w:rsidR="006346F3">
        <w:t>…came…</w:t>
      </w:r>
      <w:r w:rsidR="007D5F2A">
        <w:t>to Pilate, saying…</w:t>
      </w:r>
      <w:r w:rsidRPr="007E6AD7">
        <w:rPr>
          <w:i/>
        </w:rPr>
        <w:t>we remember that de</w:t>
      </w:r>
      <w:r w:rsidR="007D5F2A" w:rsidRPr="007E6AD7">
        <w:rPr>
          <w:i/>
        </w:rPr>
        <w:t>-</w:t>
      </w:r>
      <w:proofErr w:type="spellStart"/>
      <w:r w:rsidRPr="007E6AD7">
        <w:rPr>
          <w:i/>
        </w:rPr>
        <w:t>ceiver</w:t>
      </w:r>
      <w:proofErr w:type="spellEnd"/>
      <w:r w:rsidRPr="007E6AD7">
        <w:rPr>
          <w:i/>
        </w:rPr>
        <w:t xml:space="preserve"> said</w:t>
      </w:r>
      <w:r w:rsidR="006346F3" w:rsidRPr="007E6AD7">
        <w:rPr>
          <w:i/>
        </w:rPr>
        <w:t>…</w:t>
      </w:r>
      <w:proofErr w:type="gramStart"/>
      <w:r w:rsidRPr="007E6AD7">
        <w:rPr>
          <w:i/>
        </w:rPr>
        <w:t>After</w:t>
      </w:r>
      <w:proofErr w:type="gramEnd"/>
      <w:r w:rsidRPr="007E6AD7">
        <w:rPr>
          <w:i/>
        </w:rPr>
        <w:t xml:space="preserve"> three days I will rise again</w:t>
      </w:r>
      <w:r>
        <w:t>.  Command therefore that the sepulcher be made s</w:t>
      </w:r>
      <w:r w:rsidR="007D5F2A">
        <w:t>ure…lest His disciples…</w:t>
      </w:r>
      <w:r>
        <w:t xml:space="preserve">steal Him away, and </w:t>
      </w:r>
      <w:r w:rsidRPr="00524C5C">
        <w:rPr>
          <w:i/>
        </w:rPr>
        <w:t>say</w:t>
      </w:r>
      <w:r>
        <w:t>…He is risen…”</w:t>
      </w:r>
    </w:p>
    <w:p w:rsidR="000C5FDF" w:rsidRDefault="000C5FDF" w:rsidP="00DD32FC">
      <w:pPr>
        <w:jc w:val="both"/>
      </w:pPr>
    </w:p>
    <w:p w:rsidR="00DD32FC" w:rsidRPr="006B24B1" w:rsidRDefault="000C5FDF" w:rsidP="00DD32FC">
      <w:pPr>
        <w:jc w:val="both"/>
      </w:pPr>
      <w:r>
        <w:rPr>
          <w:u w:val="single"/>
        </w:rPr>
        <w:t>Luke 9:44,45</w:t>
      </w:r>
      <w:r w:rsidR="00963046">
        <w:t>: “</w:t>
      </w:r>
      <w:r w:rsidR="00AF17B2">
        <w:t>…Jesus…said…</w:t>
      </w:r>
      <w:r>
        <w:t>the Son of man shall be delivered into the hands of men</w:t>
      </w:r>
      <w:r w:rsidR="00963046">
        <w:t xml:space="preserve">. </w:t>
      </w:r>
      <w:r w:rsidR="006B24B1">
        <w:rPr>
          <w:i/>
        </w:rPr>
        <w:t>But they understood not this saying</w:t>
      </w:r>
      <w:r w:rsidR="006B24B1">
        <w:t>…</w:t>
      </w:r>
      <w:r w:rsidR="00DB5996">
        <w:t xml:space="preserve">they perceived it not: and they </w:t>
      </w:r>
      <w:r w:rsidR="006B24B1">
        <w:t>f</w:t>
      </w:r>
      <w:r w:rsidR="00963046">
        <w:t>eared to ask Him of that saying</w:t>
      </w:r>
      <w:r w:rsidR="00DB5996">
        <w:t>”</w:t>
      </w:r>
    </w:p>
    <w:p w:rsidR="00DD32FC" w:rsidRDefault="00DD32FC" w:rsidP="00DD32FC">
      <w:pPr>
        <w:jc w:val="both"/>
      </w:pPr>
    </w:p>
    <w:p w:rsidR="0027336D" w:rsidRDefault="00DD32FC" w:rsidP="00DD32FC">
      <w:pPr>
        <w:jc w:val="both"/>
      </w:pPr>
      <w:r>
        <w:rPr>
          <w:u w:val="single"/>
        </w:rPr>
        <w:t>John 12:34</w:t>
      </w:r>
      <w:r>
        <w:t xml:space="preserve">: “The people answered Him, </w:t>
      </w:r>
      <w:r w:rsidRPr="00FE41E0">
        <w:rPr>
          <w:i/>
        </w:rPr>
        <w:t xml:space="preserve">We have heard out of the law that Christ </w:t>
      </w:r>
      <w:proofErr w:type="spellStart"/>
      <w:r w:rsidRPr="00FE41E0">
        <w:rPr>
          <w:i/>
        </w:rPr>
        <w:t>abideth</w:t>
      </w:r>
      <w:proofErr w:type="spellEnd"/>
      <w:r w:rsidRPr="00FE41E0">
        <w:rPr>
          <w:i/>
        </w:rPr>
        <w:t xml:space="preserve"> for ever:</w:t>
      </w:r>
      <w:r>
        <w:t xml:space="preserve"> and how </w:t>
      </w:r>
      <w:proofErr w:type="spellStart"/>
      <w:r>
        <w:t>sayest</w:t>
      </w:r>
      <w:proofErr w:type="spellEnd"/>
      <w:r>
        <w:t xml:space="preserve"> Thou, The Son of man must be lifted up</w:t>
      </w:r>
      <w:proofErr w:type="gramStart"/>
      <w:r>
        <w:t>?...</w:t>
      </w:r>
      <w:proofErr w:type="gramEnd"/>
      <w:r>
        <w:t>”</w:t>
      </w:r>
    </w:p>
    <w:p w:rsidR="0027336D" w:rsidRDefault="0027336D" w:rsidP="00DD32FC">
      <w:pPr>
        <w:jc w:val="both"/>
      </w:pPr>
    </w:p>
    <w:p w:rsidR="006269AF" w:rsidRDefault="0027336D" w:rsidP="00DD32FC">
      <w:pPr>
        <w:jc w:val="both"/>
        <w:rPr>
          <w:i/>
        </w:rPr>
      </w:pPr>
      <w:r>
        <w:rPr>
          <w:u w:val="single"/>
        </w:rPr>
        <w:t>II Peter 1:16</w:t>
      </w:r>
      <w:r w:rsidR="00B321A4">
        <w:rPr>
          <w:u w:val="single"/>
        </w:rPr>
        <w:t>-1</w:t>
      </w:r>
      <w:r w:rsidR="00E54E58">
        <w:rPr>
          <w:u w:val="single"/>
        </w:rPr>
        <w:t>9</w:t>
      </w:r>
      <w:r>
        <w:t>: “…we have not followed cunningly devised fables, when we made known unto you the power and coming of our Lord…</w:t>
      </w:r>
      <w:r w:rsidRPr="00373756">
        <w:rPr>
          <w:i/>
        </w:rPr>
        <w:t>but were eyewitnesses of His majesty</w:t>
      </w:r>
      <w:r w:rsidR="00D12A23">
        <w:rPr>
          <w:i/>
        </w:rPr>
        <w:t>.</w:t>
      </w:r>
      <w:r w:rsidR="00373756" w:rsidRPr="00373756">
        <w:t xml:space="preserve"> </w:t>
      </w:r>
      <w:r w:rsidR="00373756">
        <w:t xml:space="preserve">For…he received from God the Father </w:t>
      </w:r>
      <w:proofErr w:type="spellStart"/>
      <w:r w:rsidR="00373756">
        <w:t>honour</w:t>
      </w:r>
      <w:proofErr w:type="spellEnd"/>
      <w:r w:rsidR="00373756">
        <w:t xml:space="preserve"> and glory…when we were with Him in the holy mount</w:t>
      </w:r>
      <w:r w:rsidR="0019533D">
        <w:t xml:space="preserve">.  </w:t>
      </w:r>
      <w:r w:rsidR="00066E5C" w:rsidRPr="00D12A23">
        <w:t>We have also</w:t>
      </w:r>
      <w:r w:rsidR="00066E5C" w:rsidRPr="00D12A23">
        <w:rPr>
          <w:i/>
        </w:rPr>
        <w:t xml:space="preserve"> </w:t>
      </w:r>
      <w:r w:rsidR="00066E5C" w:rsidRPr="00066E5C">
        <w:rPr>
          <w:i/>
        </w:rPr>
        <w:t>a more sure word of prophecy…”</w:t>
      </w:r>
    </w:p>
    <w:p w:rsidR="006269AF" w:rsidRDefault="006269AF" w:rsidP="00DD32FC">
      <w:pPr>
        <w:jc w:val="both"/>
        <w:rPr>
          <w:i/>
        </w:rPr>
      </w:pPr>
    </w:p>
    <w:p w:rsidR="00DD32FC" w:rsidRPr="00066E5C" w:rsidRDefault="006269AF" w:rsidP="00DD32FC">
      <w:pPr>
        <w:jc w:val="both"/>
        <w:rPr>
          <w:i/>
        </w:rPr>
      </w:pPr>
      <w:r>
        <w:rPr>
          <w:u w:val="single"/>
        </w:rPr>
        <w:t>John 19:27</w:t>
      </w:r>
      <w:r>
        <w:t xml:space="preserve">: “Then </w:t>
      </w:r>
      <w:proofErr w:type="spellStart"/>
      <w:r>
        <w:t>saith</w:t>
      </w:r>
      <w:proofErr w:type="spellEnd"/>
      <w:r>
        <w:t xml:space="preserve"> He to the disciple, Behold thy mother!  And from that hour that disciple took her </w:t>
      </w:r>
      <w:r w:rsidRPr="005C09D4">
        <w:rPr>
          <w:i/>
        </w:rPr>
        <w:t>unto</w:t>
      </w:r>
      <w:r>
        <w:t xml:space="preserve"> </w:t>
      </w:r>
      <w:r>
        <w:rPr>
          <w:i/>
        </w:rPr>
        <w:t>his own home”</w:t>
      </w:r>
    </w:p>
    <w:p w:rsidR="0063165C" w:rsidRDefault="0063165C" w:rsidP="00DD32FC">
      <w:pPr>
        <w:jc w:val="both"/>
      </w:pPr>
    </w:p>
    <w:p w:rsidR="00890DF3" w:rsidRDefault="0063165C" w:rsidP="00DD32FC">
      <w:pPr>
        <w:jc w:val="both"/>
      </w:pPr>
      <w:r>
        <w:rPr>
          <w:u w:val="single"/>
        </w:rPr>
        <w:t>Matthew 19:2</w:t>
      </w:r>
      <w:r w:rsidR="00BF5A60">
        <w:rPr>
          <w:u w:val="single"/>
        </w:rPr>
        <w:t>9</w:t>
      </w:r>
      <w:r w:rsidR="00F12195">
        <w:t>: “</w:t>
      </w:r>
      <w:r w:rsidR="00A84543">
        <w:t>...</w:t>
      </w:r>
      <w:r w:rsidR="00BF5A60">
        <w:t>every one that hath forsaken houses…</w:t>
      </w:r>
      <w:r w:rsidR="00BF5A60" w:rsidRPr="00F12195">
        <w:rPr>
          <w:i/>
        </w:rPr>
        <w:t>shall inherit everlasting life”</w:t>
      </w:r>
    </w:p>
    <w:p w:rsidR="00890DF3" w:rsidRDefault="00890DF3" w:rsidP="00DD32FC">
      <w:pPr>
        <w:jc w:val="both"/>
      </w:pPr>
    </w:p>
    <w:p w:rsidR="00D14CA8" w:rsidRDefault="00890DF3" w:rsidP="00DD32FC">
      <w:pPr>
        <w:jc w:val="both"/>
      </w:pPr>
      <w:r>
        <w:rPr>
          <w:u w:val="single"/>
        </w:rPr>
        <w:t>Matthew 19:27</w:t>
      </w:r>
      <w:r w:rsidR="00B60CAA">
        <w:t>: “…Peter said…</w:t>
      </w:r>
      <w:r w:rsidR="00B60CAA" w:rsidRPr="00A84543">
        <w:rPr>
          <w:i/>
        </w:rPr>
        <w:t>we have forsaken all</w:t>
      </w:r>
      <w:r w:rsidR="00B60CAA">
        <w:t>, and followed Thee…”</w:t>
      </w:r>
    </w:p>
    <w:p w:rsidR="00D14CA8" w:rsidRDefault="00D14CA8" w:rsidP="00DD32FC">
      <w:pPr>
        <w:jc w:val="both"/>
      </w:pPr>
    </w:p>
    <w:p w:rsidR="005879EA" w:rsidRPr="00257907" w:rsidRDefault="00DC26B8" w:rsidP="00DD32FC">
      <w:pPr>
        <w:jc w:val="both"/>
        <w:rPr>
          <w:i/>
        </w:rPr>
      </w:pPr>
      <w:r>
        <w:rPr>
          <w:u w:val="single"/>
        </w:rPr>
        <w:t>I Kings 21:1-3</w:t>
      </w:r>
      <w:r w:rsidR="00D14CA8">
        <w:t>: “</w:t>
      </w:r>
      <w:r w:rsidR="00A43263">
        <w:t>…</w:t>
      </w:r>
      <w:proofErr w:type="spellStart"/>
      <w:r w:rsidR="00A43263">
        <w:t>Naboth</w:t>
      </w:r>
      <w:proofErr w:type="spellEnd"/>
      <w:r w:rsidR="00A43263">
        <w:t xml:space="preserve">…had a vineyard…And Ahab </w:t>
      </w:r>
      <w:proofErr w:type="spellStart"/>
      <w:r w:rsidR="00A43263">
        <w:t>spake</w:t>
      </w:r>
      <w:proofErr w:type="spellEnd"/>
      <w:r w:rsidR="00A43263">
        <w:t xml:space="preserve"> unto </w:t>
      </w:r>
      <w:proofErr w:type="spellStart"/>
      <w:r w:rsidR="00A43263">
        <w:t>Naboth</w:t>
      </w:r>
      <w:proofErr w:type="spellEnd"/>
      <w:r w:rsidR="00A43263">
        <w:t xml:space="preserve">, saying, </w:t>
      </w:r>
      <w:r w:rsidR="00A43263" w:rsidRPr="00EE1DF1">
        <w:rPr>
          <w:i/>
        </w:rPr>
        <w:t>Give me thy vineyard</w:t>
      </w:r>
      <w:r w:rsidR="00A43263">
        <w:t xml:space="preserve">…and I will give thee for it a better vineyard than it; or, if it seem good to thee, I will give thee the worth of it in money.  And </w:t>
      </w:r>
      <w:proofErr w:type="spellStart"/>
      <w:r w:rsidR="00A43263">
        <w:t>Naboth</w:t>
      </w:r>
      <w:proofErr w:type="spellEnd"/>
      <w:r w:rsidR="00A43263">
        <w:t xml:space="preserve"> said to Ahab, </w:t>
      </w:r>
      <w:r w:rsidR="00A43263" w:rsidRPr="00257907">
        <w:rPr>
          <w:i/>
        </w:rPr>
        <w:t xml:space="preserve">The Lord forbid it me, that I should give the inheritance of </w:t>
      </w:r>
      <w:r w:rsidR="00257907" w:rsidRPr="00257907">
        <w:rPr>
          <w:i/>
        </w:rPr>
        <w:t>my fathers unto thee</w:t>
      </w:r>
      <w:r w:rsidR="00257907">
        <w:rPr>
          <w:i/>
        </w:rPr>
        <w:t>”</w:t>
      </w:r>
    </w:p>
    <w:p w:rsidR="005879EA" w:rsidRDefault="005879EA" w:rsidP="00DD32FC">
      <w:pPr>
        <w:jc w:val="both"/>
      </w:pPr>
    </w:p>
    <w:p w:rsidR="00DD32FC" w:rsidRPr="00241982" w:rsidRDefault="005879EA" w:rsidP="00DD32FC">
      <w:pPr>
        <w:jc w:val="both"/>
        <w:rPr>
          <w:i/>
        </w:rPr>
      </w:pPr>
      <w:r>
        <w:rPr>
          <w:u w:val="single"/>
        </w:rPr>
        <w:t>Numbers 36:7</w:t>
      </w:r>
      <w:r>
        <w:t xml:space="preserve">: “…every one of the children of Israel </w:t>
      </w:r>
      <w:r w:rsidRPr="00257907">
        <w:rPr>
          <w:i/>
        </w:rPr>
        <w:t>shall keep himself to the inheritance of the tribe of his fathers”</w:t>
      </w:r>
    </w:p>
    <w:p w:rsidR="00540E45" w:rsidRDefault="00540E45" w:rsidP="00DD32FC">
      <w:pPr>
        <w:jc w:val="both"/>
        <w:rPr>
          <w:i/>
        </w:rPr>
      </w:pPr>
    </w:p>
    <w:p w:rsidR="007F4554" w:rsidRPr="00310511" w:rsidRDefault="00540E45" w:rsidP="00DD32FC">
      <w:pPr>
        <w:jc w:val="both"/>
        <w:rPr>
          <w:i/>
        </w:rPr>
      </w:pPr>
      <w:r>
        <w:rPr>
          <w:u w:val="single"/>
        </w:rPr>
        <w:t>Proverbs 8:17</w:t>
      </w:r>
      <w:r>
        <w:t xml:space="preserve">: “I love them that Love Me; </w:t>
      </w:r>
      <w:r w:rsidRPr="00310511">
        <w:rPr>
          <w:i/>
        </w:rPr>
        <w:t>and those t</w:t>
      </w:r>
      <w:r w:rsidR="00310511" w:rsidRPr="00310511">
        <w:rPr>
          <w:i/>
        </w:rPr>
        <w:t xml:space="preserve">hat seek </w:t>
      </w:r>
      <w:proofErr w:type="gramStart"/>
      <w:r w:rsidR="00310511" w:rsidRPr="00310511">
        <w:rPr>
          <w:i/>
        </w:rPr>
        <w:t>Me</w:t>
      </w:r>
      <w:proofErr w:type="gramEnd"/>
      <w:r w:rsidR="00310511" w:rsidRPr="00310511">
        <w:rPr>
          <w:i/>
        </w:rPr>
        <w:t xml:space="preserve"> early shall find Me</w:t>
      </w:r>
      <w:r w:rsidR="00310511">
        <w:rPr>
          <w:i/>
        </w:rPr>
        <w:t>”</w:t>
      </w:r>
    </w:p>
    <w:p w:rsidR="007F4554" w:rsidRDefault="007F4554" w:rsidP="00DD32FC">
      <w:pPr>
        <w:jc w:val="both"/>
      </w:pPr>
    </w:p>
    <w:p w:rsidR="00DB5439" w:rsidRDefault="007F4554" w:rsidP="00DD32FC">
      <w:pPr>
        <w:jc w:val="both"/>
      </w:pPr>
      <w:r>
        <w:rPr>
          <w:u w:val="single"/>
        </w:rPr>
        <w:t>Ecclesiastes 12:1</w:t>
      </w:r>
      <w:r>
        <w:t xml:space="preserve">: “Remember now thy Creator </w:t>
      </w:r>
      <w:r>
        <w:rPr>
          <w:i/>
        </w:rPr>
        <w:t>in the days of thy youth</w:t>
      </w:r>
      <w:r>
        <w:t>, while the evil days come</w:t>
      </w:r>
      <w:r w:rsidR="00B53A4F">
        <w:t xml:space="preserve"> not, nor the years draw nigh, when thou…say, I have no pleasure in them</w:t>
      </w:r>
    </w:p>
    <w:p w:rsidR="00DB5439" w:rsidRDefault="00DB5439" w:rsidP="00DD32FC">
      <w:pPr>
        <w:jc w:val="both"/>
      </w:pPr>
    </w:p>
    <w:p w:rsidR="00EB4E59" w:rsidRPr="00DB5439" w:rsidRDefault="00DB5439" w:rsidP="00DD32FC">
      <w:pPr>
        <w:jc w:val="both"/>
      </w:pPr>
      <w:r>
        <w:rPr>
          <w:u w:val="single"/>
        </w:rPr>
        <w:t>Luke 13:23-25</w:t>
      </w:r>
      <w:r>
        <w:t xml:space="preserve">: “Lord, </w:t>
      </w:r>
      <w:r w:rsidRPr="005F64A7">
        <w:rPr>
          <w:i/>
        </w:rPr>
        <w:t>are there few that be saved?</w:t>
      </w:r>
      <w:r>
        <w:t xml:space="preserve">  And He said…when once the ma</w:t>
      </w:r>
      <w:r w:rsidR="00576088">
        <w:t>s</w:t>
      </w:r>
      <w:r>
        <w:t>ter of the house is risen up, and hath shut to the door, and ye begin to stand without, and to knock</w:t>
      </w:r>
      <w:r w:rsidR="00A319DC">
        <w:t>…</w:t>
      </w:r>
      <w:r w:rsidR="00A319DC" w:rsidRPr="00786A9A">
        <w:rPr>
          <w:i/>
        </w:rPr>
        <w:t>He shall answer and say…I know you not…”</w:t>
      </w:r>
    </w:p>
    <w:p w:rsidR="00FD6FFD" w:rsidRDefault="00FD6FFD" w:rsidP="00DD32FC">
      <w:pPr>
        <w:jc w:val="both"/>
        <w:rPr>
          <w:i/>
        </w:rPr>
      </w:pPr>
    </w:p>
    <w:p w:rsidR="00C17EC2" w:rsidRPr="009D7757" w:rsidRDefault="00FD6FFD" w:rsidP="00DD32FC">
      <w:pPr>
        <w:jc w:val="both"/>
        <w:rPr>
          <w:i/>
        </w:rPr>
      </w:pPr>
      <w:r>
        <w:rPr>
          <w:u w:val="single"/>
        </w:rPr>
        <w:t>Psalm 78:34</w:t>
      </w:r>
      <w:r>
        <w:t xml:space="preserve">: “When He slew them, </w:t>
      </w:r>
      <w:r w:rsidRPr="003A5936">
        <w:rPr>
          <w:i/>
        </w:rPr>
        <w:t xml:space="preserve">then they sought Him: </w:t>
      </w:r>
      <w:r>
        <w:t xml:space="preserve">and they returned </w:t>
      </w:r>
      <w:r w:rsidRPr="009D7757">
        <w:rPr>
          <w:i/>
        </w:rPr>
        <w:t>and enquired early after God”</w:t>
      </w:r>
    </w:p>
    <w:p w:rsidR="0038504D" w:rsidRPr="009D7757" w:rsidRDefault="0038504D" w:rsidP="00DD32FC">
      <w:pPr>
        <w:jc w:val="both"/>
        <w:rPr>
          <w:i/>
        </w:rPr>
      </w:pPr>
    </w:p>
    <w:p w:rsidR="00692BAB" w:rsidRDefault="0038504D" w:rsidP="00DD32FC">
      <w:pPr>
        <w:jc w:val="both"/>
        <w:rPr>
          <w:i/>
        </w:rPr>
      </w:pPr>
      <w:r>
        <w:rPr>
          <w:u w:val="single"/>
        </w:rPr>
        <w:t>Hosea 5:15</w:t>
      </w:r>
      <w:r>
        <w:t xml:space="preserve">: “I will go and return to </w:t>
      </w:r>
      <w:proofErr w:type="gramStart"/>
      <w:r>
        <w:t>My</w:t>
      </w:r>
      <w:proofErr w:type="gramEnd"/>
      <w:r>
        <w:t xml:space="preserve"> place, till they acknowledge their offence, and seek My face: </w:t>
      </w:r>
      <w:r>
        <w:rPr>
          <w:i/>
        </w:rPr>
        <w:t>in their affliction they will seek Me early”</w:t>
      </w:r>
    </w:p>
    <w:p w:rsidR="0063410D" w:rsidRDefault="0063410D" w:rsidP="00DD32FC">
      <w:pPr>
        <w:jc w:val="both"/>
      </w:pPr>
    </w:p>
    <w:p w:rsidR="00C55B25" w:rsidRDefault="0063410D" w:rsidP="00DD32FC">
      <w:pPr>
        <w:jc w:val="both"/>
      </w:pPr>
      <w:r>
        <w:rPr>
          <w:u w:val="single"/>
        </w:rPr>
        <w:t>Exodus 25:18-20</w:t>
      </w:r>
      <w:r>
        <w:t xml:space="preserve">: “…thou </w:t>
      </w:r>
      <w:proofErr w:type="spellStart"/>
      <w:r>
        <w:t>shalt</w:t>
      </w:r>
      <w:proofErr w:type="spellEnd"/>
      <w:r>
        <w:t xml:space="preserve"> make two </w:t>
      </w:r>
      <w:proofErr w:type="spellStart"/>
      <w:r>
        <w:t>cherubims</w:t>
      </w:r>
      <w:proofErr w:type="spellEnd"/>
      <w:r>
        <w:t xml:space="preserve"> of gold</w:t>
      </w:r>
      <w:r w:rsidR="00854079">
        <w:t>…</w:t>
      </w:r>
      <w:r w:rsidR="00854079" w:rsidRPr="00AF76CF">
        <w:rPr>
          <w:i/>
        </w:rPr>
        <w:t>in the two ends of the mercy seat</w:t>
      </w:r>
      <w:r w:rsidR="00854079">
        <w:t xml:space="preserve">…and their faces shall look one to another; toward the mercy seat shall the faces of the </w:t>
      </w:r>
      <w:proofErr w:type="spellStart"/>
      <w:r w:rsidR="00854079">
        <w:t>cherubims</w:t>
      </w:r>
      <w:proofErr w:type="spellEnd"/>
      <w:r w:rsidR="00854079">
        <w:t xml:space="preserve"> be”</w:t>
      </w:r>
    </w:p>
    <w:p w:rsidR="00C55B25" w:rsidRDefault="00C55B25" w:rsidP="00DD32FC">
      <w:pPr>
        <w:jc w:val="both"/>
      </w:pPr>
    </w:p>
    <w:p w:rsidR="00B868F1" w:rsidRPr="00471FFA" w:rsidRDefault="00E9076C" w:rsidP="00DD32FC">
      <w:pPr>
        <w:jc w:val="both"/>
        <w:rPr>
          <w:i/>
        </w:rPr>
      </w:pPr>
      <w:r>
        <w:rPr>
          <w:u w:val="single"/>
        </w:rPr>
        <w:t>I Peter 1:9</w:t>
      </w:r>
      <w:r w:rsidR="00C356AE">
        <w:rPr>
          <w:u w:val="single"/>
        </w:rPr>
        <w:t>-12</w:t>
      </w:r>
      <w:r w:rsidR="00C356AE">
        <w:t>: “</w:t>
      </w:r>
      <w:r>
        <w:t xml:space="preserve">…the salvation of your souls.  </w:t>
      </w:r>
      <w:r w:rsidR="00C356AE">
        <w:t>Of which salvation the prophets have enquired and searched diligently…</w:t>
      </w:r>
      <w:r w:rsidR="00763238" w:rsidRPr="00471FFA">
        <w:rPr>
          <w:i/>
        </w:rPr>
        <w:t>which things the angels desire to look into”</w:t>
      </w:r>
    </w:p>
    <w:p w:rsidR="00B868F1" w:rsidRPr="00471FFA" w:rsidRDefault="00B868F1" w:rsidP="00DD32FC">
      <w:pPr>
        <w:jc w:val="both"/>
        <w:rPr>
          <w:i/>
        </w:rPr>
      </w:pPr>
    </w:p>
    <w:p w:rsidR="00BF3469" w:rsidRDefault="00B868F1" w:rsidP="00DD32FC">
      <w:pPr>
        <w:jc w:val="both"/>
        <w:rPr>
          <w:i/>
        </w:rPr>
      </w:pPr>
      <w:r>
        <w:rPr>
          <w:u w:val="single"/>
        </w:rPr>
        <w:t>Romans 12:10</w:t>
      </w:r>
      <w:r>
        <w:t>: “</w:t>
      </w:r>
      <w:r w:rsidR="00BF3469">
        <w:t xml:space="preserve">Be kindly </w:t>
      </w:r>
      <w:proofErr w:type="spellStart"/>
      <w:r w:rsidR="00BF3469">
        <w:t>affectioned</w:t>
      </w:r>
      <w:proofErr w:type="spellEnd"/>
      <w:r w:rsidR="00BF3469">
        <w:t xml:space="preserve"> one to another with brotherly love, </w:t>
      </w:r>
      <w:r w:rsidR="00BF3469">
        <w:rPr>
          <w:i/>
        </w:rPr>
        <w:t xml:space="preserve">in </w:t>
      </w:r>
      <w:proofErr w:type="spellStart"/>
      <w:r w:rsidR="00BF3469">
        <w:rPr>
          <w:i/>
        </w:rPr>
        <w:t>honour</w:t>
      </w:r>
      <w:proofErr w:type="spellEnd"/>
      <w:r w:rsidR="00BF3469">
        <w:rPr>
          <w:i/>
        </w:rPr>
        <w:t xml:space="preserve"> preferring one another”</w:t>
      </w:r>
    </w:p>
    <w:p w:rsidR="00BF3469" w:rsidRDefault="00BF3469" w:rsidP="00DD32FC">
      <w:pPr>
        <w:jc w:val="both"/>
        <w:rPr>
          <w:i/>
        </w:rPr>
      </w:pPr>
    </w:p>
    <w:p w:rsidR="00D445CC" w:rsidRDefault="007E171B" w:rsidP="00DD32FC">
      <w:pPr>
        <w:jc w:val="both"/>
        <w:rPr>
          <w:i/>
        </w:rPr>
      </w:pPr>
      <w:r>
        <w:rPr>
          <w:u w:val="single"/>
        </w:rPr>
        <w:t>Philippians 2:3</w:t>
      </w:r>
      <w:r>
        <w:t xml:space="preserve">: “…in lowliness of mind </w:t>
      </w:r>
      <w:r w:rsidRPr="007F76FB">
        <w:rPr>
          <w:i/>
        </w:rPr>
        <w:t>let each esteem other better than themselves”</w:t>
      </w:r>
    </w:p>
    <w:p w:rsidR="00D445CC" w:rsidRDefault="00D445CC" w:rsidP="00DD32FC">
      <w:pPr>
        <w:jc w:val="both"/>
        <w:rPr>
          <w:i/>
        </w:rPr>
      </w:pPr>
    </w:p>
    <w:p w:rsidR="00964694" w:rsidRDefault="00D445CC" w:rsidP="00DD32FC">
      <w:pPr>
        <w:jc w:val="both"/>
      </w:pPr>
      <w:r>
        <w:rPr>
          <w:u w:val="single"/>
        </w:rPr>
        <w:t>Genesis 3:24</w:t>
      </w:r>
      <w:r>
        <w:t xml:space="preserve">: “…He drove out the man; and He placed at the east of the garden of Eden </w:t>
      </w:r>
      <w:proofErr w:type="spellStart"/>
      <w:r>
        <w:t>Cherubims</w:t>
      </w:r>
      <w:proofErr w:type="spellEnd"/>
      <w:r>
        <w:t xml:space="preserve">, </w:t>
      </w:r>
      <w:r w:rsidRPr="005A16D2">
        <w:rPr>
          <w:i/>
        </w:rPr>
        <w:t>and a flaming sword</w:t>
      </w:r>
      <w:r>
        <w:t>…to keep the way of the tree of life”</w:t>
      </w:r>
    </w:p>
    <w:p w:rsidR="00D55FFE" w:rsidRDefault="00D55FFE" w:rsidP="00DD32FC">
      <w:pPr>
        <w:jc w:val="both"/>
      </w:pPr>
    </w:p>
    <w:p w:rsidR="00BC7E05" w:rsidRDefault="00D55FFE" w:rsidP="00CB49B9">
      <w:pPr>
        <w:jc w:val="both"/>
      </w:pPr>
      <w:r>
        <w:rPr>
          <w:u w:val="single"/>
        </w:rPr>
        <w:t>Ecclesiastes 3:</w:t>
      </w:r>
      <w:r w:rsidR="00F16F41">
        <w:rPr>
          <w:u w:val="single"/>
        </w:rPr>
        <w:t>1,</w:t>
      </w:r>
      <w:r>
        <w:rPr>
          <w:u w:val="single"/>
        </w:rPr>
        <w:t>4</w:t>
      </w:r>
      <w:r>
        <w:t>: “</w:t>
      </w:r>
      <w:r w:rsidR="00F16F41">
        <w:t>To every thing there is a season, and a time to every purpose under the heaven…</w:t>
      </w:r>
      <w:r w:rsidR="00F16F41" w:rsidRPr="00CB49B9">
        <w:rPr>
          <w:i/>
        </w:rPr>
        <w:t>a time to weep,</w:t>
      </w:r>
      <w:r w:rsidR="00F16F41">
        <w:t xml:space="preserve"> and a time to laugh…”</w:t>
      </w:r>
    </w:p>
    <w:p w:rsidR="00BC7E05" w:rsidRDefault="00BC7E05" w:rsidP="00CB49B9">
      <w:pPr>
        <w:jc w:val="both"/>
      </w:pPr>
    </w:p>
    <w:p w:rsidR="00DD32FC" w:rsidRPr="00BC7E05" w:rsidRDefault="00BC7E05" w:rsidP="00CB49B9">
      <w:pPr>
        <w:jc w:val="both"/>
      </w:pPr>
      <w:r>
        <w:rPr>
          <w:u w:val="single"/>
        </w:rPr>
        <w:t>II Corinthians 11:4</w:t>
      </w:r>
      <w:r>
        <w:t>: “…</w:t>
      </w:r>
      <w:r>
        <w:rPr>
          <w:i/>
        </w:rPr>
        <w:t>another Jesus</w:t>
      </w:r>
      <w:r>
        <w:t>, whom we have not preached…</w:t>
      </w:r>
      <w:r w:rsidR="008F07C9">
        <w:t>”</w:t>
      </w:r>
    </w:p>
    <w:p w:rsidR="0030678F" w:rsidRDefault="0030678F"/>
    <w:sectPr w:rsidR="0030678F" w:rsidSect="003067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32FC"/>
    <w:rsid w:val="000313F8"/>
    <w:rsid w:val="00036745"/>
    <w:rsid w:val="00066E5C"/>
    <w:rsid w:val="000B32AB"/>
    <w:rsid w:val="000C5FDF"/>
    <w:rsid w:val="0011187A"/>
    <w:rsid w:val="00113408"/>
    <w:rsid w:val="0019533D"/>
    <w:rsid w:val="001C710A"/>
    <w:rsid w:val="001D6C18"/>
    <w:rsid w:val="001F69AE"/>
    <w:rsid w:val="00241982"/>
    <w:rsid w:val="00254104"/>
    <w:rsid w:val="00257907"/>
    <w:rsid w:val="0027336D"/>
    <w:rsid w:val="0030678F"/>
    <w:rsid w:val="00310511"/>
    <w:rsid w:val="00353DBD"/>
    <w:rsid w:val="00373756"/>
    <w:rsid w:val="0038504D"/>
    <w:rsid w:val="00385C4B"/>
    <w:rsid w:val="003A5936"/>
    <w:rsid w:val="003E00D4"/>
    <w:rsid w:val="00466A93"/>
    <w:rsid w:val="00471FFA"/>
    <w:rsid w:val="004B5A11"/>
    <w:rsid w:val="004E0FA6"/>
    <w:rsid w:val="00524C5C"/>
    <w:rsid w:val="00540E45"/>
    <w:rsid w:val="005712C4"/>
    <w:rsid w:val="00576088"/>
    <w:rsid w:val="005879EA"/>
    <w:rsid w:val="005A16D2"/>
    <w:rsid w:val="005C09D4"/>
    <w:rsid w:val="005E5774"/>
    <w:rsid w:val="005F64A7"/>
    <w:rsid w:val="006269AF"/>
    <w:rsid w:val="00626D87"/>
    <w:rsid w:val="0063165C"/>
    <w:rsid w:val="0063410D"/>
    <w:rsid w:val="006346F3"/>
    <w:rsid w:val="00636483"/>
    <w:rsid w:val="00692BAB"/>
    <w:rsid w:val="006B24B1"/>
    <w:rsid w:val="00754DA9"/>
    <w:rsid w:val="00760E38"/>
    <w:rsid w:val="00763238"/>
    <w:rsid w:val="00786A9A"/>
    <w:rsid w:val="007D5F2A"/>
    <w:rsid w:val="007E171B"/>
    <w:rsid w:val="007E6AD7"/>
    <w:rsid w:val="007F4554"/>
    <w:rsid w:val="007F76FB"/>
    <w:rsid w:val="00854079"/>
    <w:rsid w:val="00890DF3"/>
    <w:rsid w:val="008C78E3"/>
    <w:rsid w:val="008E1BE7"/>
    <w:rsid w:val="008F07C9"/>
    <w:rsid w:val="009231E1"/>
    <w:rsid w:val="00963046"/>
    <w:rsid w:val="00964694"/>
    <w:rsid w:val="009815A1"/>
    <w:rsid w:val="009A5A2D"/>
    <w:rsid w:val="009D7757"/>
    <w:rsid w:val="00A2538C"/>
    <w:rsid w:val="00A319DC"/>
    <w:rsid w:val="00A43263"/>
    <w:rsid w:val="00A70BA8"/>
    <w:rsid w:val="00A723D7"/>
    <w:rsid w:val="00A84543"/>
    <w:rsid w:val="00AC4E6B"/>
    <w:rsid w:val="00AF17B2"/>
    <w:rsid w:val="00AF1FBA"/>
    <w:rsid w:val="00AF76CF"/>
    <w:rsid w:val="00B321A4"/>
    <w:rsid w:val="00B34D0A"/>
    <w:rsid w:val="00B53A4F"/>
    <w:rsid w:val="00B60CAA"/>
    <w:rsid w:val="00B868F1"/>
    <w:rsid w:val="00BC7E05"/>
    <w:rsid w:val="00BF3469"/>
    <w:rsid w:val="00BF5A60"/>
    <w:rsid w:val="00C1489C"/>
    <w:rsid w:val="00C17EC2"/>
    <w:rsid w:val="00C356AE"/>
    <w:rsid w:val="00C55B25"/>
    <w:rsid w:val="00C6260E"/>
    <w:rsid w:val="00C7405B"/>
    <w:rsid w:val="00CB49B9"/>
    <w:rsid w:val="00D12A23"/>
    <w:rsid w:val="00D14CA8"/>
    <w:rsid w:val="00D445CC"/>
    <w:rsid w:val="00D55FFE"/>
    <w:rsid w:val="00DB5439"/>
    <w:rsid w:val="00DB5996"/>
    <w:rsid w:val="00DC26B8"/>
    <w:rsid w:val="00DD32FC"/>
    <w:rsid w:val="00DD6701"/>
    <w:rsid w:val="00DE0CCA"/>
    <w:rsid w:val="00E54E58"/>
    <w:rsid w:val="00E9076C"/>
    <w:rsid w:val="00EB1B34"/>
    <w:rsid w:val="00EB4E59"/>
    <w:rsid w:val="00EE1DF1"/>
    <w:rsid w:val="00EF1B8B"/>
    <w:rsid w:val="00EF2413"/>
    <w:rsid w:val="00EF6363"/>
    <w:rsid w:val="00F12195"/>
    <w:rsid w:val="00F16F41"/>
    <w:rsid w:val="00F52223"/>
    <w:rsid w:val="00F731F0"/>
    <w:rsid w:val="00FC39E0"/>
    <w:rsid w:val="00FD6FF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623</Words>
  <Characters>3553</Characters>
  <Application>Microsoft Macintosh Word</Application>
  <DocSecurity>0</DocSecurity>
  <Lines>29</Lines>
  <Paragraphs>7</Paragraphs>
  <ScaleCrop>false</ScaleCrop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cp:lastModifiedBy>Ricky Kurth</cp:lastModifiedBy>
  <cp:revision>8</cp:revision>
  <cp:lastPrinted>2015-05-03T13:58:00Z</cp:lastPrinted>
  <dcterms:created xsi:type="dcterms:W3CDTF">2015-04-18T16:22:00Z</dcterms:created>
  <dcterms:modified xsi:type="dcterms:W3CDTF">2015-05-03T22:02:00Z</dcterms:modified>
</cp:coreProperties>
</file>