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5E4F" w14:textId="77777777" w:rsidR="00654851" w:rsidRDefault="00654851">
      <w:pPr>
        <w:rPr>
          <w:b/>
        </w:rPr>
      </w:pPr>
      <w:r>
        <w:rPr>
          <w:b/>
        </w:rPr>
        <w:t>John 21:1</w:t>
      </w:r>
    </w:p>
    <w:p w14:paraId="2CE8CA2D" w14:textId="77777777" w:rsidR="00654851" w:rsidRDefault="00654851">
      <w:pPr>
        <w:rPr>
          <w:b/>
        </w:rPr>
      </w:pPr>
    </w:p>
    <w:p w14:paraId="79A0F324" w14:textId="05B267CE" w:rsidR="00654851" w:rsidRDefault="00654851" w:rsidP="00D55BB9">
      <w:pPr>
        <w:jc w:val="both"/>
        <w:rPr>
          <w:i/>
        </w:rPr>
      </w:pPr>
      <w:r>
        <w:rPr>
          <w:u w:val="single"/>
        </w:rPr>
        <w:t>John 6:1</w:t>
      </w:r>
      <w:r>
        <w:t xml:space="preserve">: “…Jesus went over the </w:t>
      </w:r>
      <w:r w:rsidR="00D45DEA">
        <w:t>s</w:t>
      </w:r>
      <w:r>
        <w:t xml:space="preserve">ea of Galilee, </w:t>
      </w:r>
      <w:r w:rsidR="00D45DEA">
        <w:rPr>
          <w:i/>
        </w:rPr>
        <w:t>which</w:t>
      </w:r>
      <w:r>
        <w:rPr>
          <w:i/>
        </w:rPr>
        <w:t xml:space="preserve"> is the sea of </w:t>
      </w:r>
      <w:proofErr w:type="spellStart"/>
      <w:r>
        <w:rPr>
          <w:i/>
        </w:rPr>
        <w:t>Tiberias</w:t>
      </w:r>
      <w:proofErr w:type="spellEnd"/>
      <w:r>
        <w:rPr>
          <w:i/>
        </w:rPr>
        <w:t>”</w:t>
      </w:r>
    </w:p>
    <w:p w14:paraId="2E9CA144" w14:textId="77777777" w:rsidR="00654851" w:rsidRDefault="00654851" w:rsidP="00D55BB9">
      <w:pPr>
        <w:jc w:val="both"/>
        <w:rPr>
          <w:i/>
        </w:rPr>
      </w:pPr>
    </w:p>
    <w:p w14:paraId="49E38AD7" w14:textId="77777777" w:rsidR="00654851" w:rsidRDefault="00654851" w:rsidP="00D55BB9">
      <w:pPr>
        <w:jc w:val="both"/>
      </w:pPr>
      <w:r>
        <w:rPr>
          <w:u w:val="single"/>
        </w:rPr>
        <w:t>Matthew 26:32</w:t>
      </w:r>
      <w:r>
        <w:t xml:space="preserve">: “…after I am risen again, </w:t>
      </w:r>
      <w:r w:rsidRPr="00B1283F">
        <w:rPr>
          <w:i/>
        </w:rPr>
        <w:t>I will go before you into Galilee”</w:t>
      </w:r>
    </w:p>
    <w:p w14:paraId="39522B7A" w14:textId="77777777" w:rsidR="00654851" w:rsidRDefault="00654851" w:rsidP="00D55BB9">
      <w:pPr>
        <w:jc w:val="both"/>
      </w:pPr>
    </w:p>
    <w:p w14:paraId="205ACB34" w14:textId="77777777" w:rsidR="00654851" w:rsidRDefault="008C06BB" w:rsidP="00D55BB9">
      <w:pPr>
        <w:jc w:val="both"/>
      </w:pPr>
      <w:r>
        <w:rPr>
          <w:u w:val="single"/>
        </w:rPr>
        <w:t>Mark 16:7</w:t>
      </w:r>
      <w:r>
        <w:t xml:space="preserve">: “…go your way, tell His disciples and Peter </w:t>
      </w:r>
      <w:r w:rsidRPr="00FD1927">
        <w:t xml:space="preserve">that He </w:t>
      </w:r>
      <w:proofErr w:type="spellStart"/>
      <w:r w:rsidRPr="00FD1927">
        <w:t>goeth</w:t>
      </w:r>
      <w:proofErr w:type="spellEnd"/>
      <w:r w:rsidRPr="00FD1927">
        <w:t xml:space="preserve"> before you into Galilee:</w:t>
      </w:r>
      <w:r>
        <w:t xml:space="preserve"> </w:t>
      </w:r>
      <w:r w:rsidRPr="00FD1927">
        <w:rPr>
          <w:i/>
        </w:rPr>
        <w:t>there shall ye see Him, as He said unto you”</w:t>
      </w:r>
    </w:p>
    <w:p w14:paraId="5632423C" w14:textId="77777777" w:rsidR="00D55BB9" w:rsidRDefault="00D55BB9" w:rsidP="00D55BB9">
      <w:pPr>
        <w:jc w:val="both"/>
      </w:pPr>
    </w:p>
    <w:p w14:paraId="6123E86A" w14:textId="77777777" w:rsidR="00D55BB9" w:rsidRDefault="00D55BB9" w:rsidP="00D55BB9">
      <w:pPr>
        <w:jc w:val="both"/>
        <w:rPr>
          <w:i/>
        </w:rPr>
      </w:pPr>
      <w:r>
        <w:rPr>
          <w:u w:val="single"/>
        </w:rPr>
        <w:t>Matthew 28:16</w:t>
      </w:r>
      <w:r>
        <w:t xml:space="preserve">: “Then the eleven disciples went away into Galilee, </w:t>
      </w:r>
      <w:r w:rsidRPr="00D55BB9">
        <w:rPr>
          <w:i/>
        </w:rPr>
        <w:t>into a mountain where Jesus had appointed them”</w:t>
      </w:r>
    </w:p>
    <w:p w14:paraId="652E4B86" w14:textId="77777777" w:rsidR="00F176C1" w:rsidRDefault="00F176C1" w:rsidP="00D55BB9">
      <w:pPr>
        <w:jc w:val="both"/>
        <w:rPr>
          <w:i/>
        </w:rPr>
      </w:pPr>
    </w:p>
    <w:p w14:paraId="3C144E90" w14:textId="38A98790" w:rsidR="00F176C1" w:rsidRPr="00F176C1" w:rsidRDefault="00F176C1" w:rsidP="00D55BB9">
      <w:pPr>
        <w:jc w:val="both"/>
      </w:pPr>
      <w:r>
        <w:rPr>
          <w:u w:val="single"/>
        </w:rPr>
        <w:t>Joel 2:31</w:t>
      </w:r>
      <w:r>
        <w:t xml:space="preserve">: “The sun shall be turned into darkness, </w:t>
      </w:r>
      <w:r>
        <w:rPr>
          <w:i/>
        </w:rPr>
        <w:t>and the moon into blood</w:t>
      </w:r>
      <w:r>
        <w:t>, before the great and the terrible day of the Lord come”</w:t>
      </w:r>
    </w:p>
    <w:p w14:paraId="39980493" w14:textId="77777777" w:rsidR="009A498C" w:rsidRDefault="009A498C" w:rsidP="00D55BB9">
      <w:pPr>
        <w:jc w:val="both"/>
        <w:rPr>
          <w:i/>
        </w:rPr>
      </w:pPr>
    </w:p>
    <w:p w14:paraId="17F43B9E" w14:textId="77777777" w:rsidR="009A498C" w:rsidRDefault="009A498C" w:rsidP="00D55BB9">
      <w:pPr>
        <w:jc w:val="both"/>
      </w:pPr>
      <w:r>
        <w:rPr>
          <w:u w:val="single"/>
        </w:rPr>
        <w:t>Titus 2:13</w:t>
      </w:r>
      <w:r>
        <w:t>: “</w:t>
      </w:r>
      <w:r w:rsidRPr="00F176C1">
        <w:rPr>
          <w:i/>
        </w:rPr>
        <w:t>Looking for that blessed hope,</w:t>
      </w:r>
      <w:r>
        <w:t xml:space="preserve"> and the glorious appearing of the great God and our </w:t>
      </w:r>
      <w:proofErr w:type="spellStart"/>
      <w:r>
        <w:t>Saviour</w:t>
      </w:r>
      <w:proofErr w:type="spellEnd"/>
      <w:r>
        <w:t xml:space="preserve"> Jesus Christ”</w:t>
      </w:r>
    </w:p>
    <w:p w14:paraId="6802B822" w14:textId="77777777" w:rsidR="000163C2" w:rsidRDefault="000163C2" w:rsidP="00D55BB9">
      <w:pPr>
        <w:jc w:val="both"/>
      </w:pPr>
    </w:p>
    <w:p w14:paraId="4B5EF0C7" w14:textId="2720EBBE" w:rsidR="000163C2" w:rsidRPr="000163C2" w:rsidRDefault="000163C2" w:rsidP="00D55BB9">
      <w:pPr>
        <w:jc w:val="both"/>
      </w:pPr>
      <w:r>
        <w:rPr>
          <w:u w:val="single"/>
        </w:rPr>
        <w:t>Psalm 6:3,4</w:t>
      </w:r>
      <w:r>
        <w:t xml:space="preserve">: “…O Lord, </w:t>
      </w:r>
      <w:r w:rsidRPr="00D411ED">
        <w:rPr>
          <w:i/>
        </w:rPr>
        <w:t>how long?</w:t>
      </w:r>
      <w:r>
        <w:t xml:space="preserve">  </w:t>
      </w:r>
      <w:r w:rsidRPr="00076485">
        <w:rPr>
          <w:i/>
        </w:rPr>
        <w:t>Return</w:t>
      </w:r>
      <w:r>
        <w:t xml:space="preserve">, O Lord, </w:t>
      </w:r>
      <w:r w:rsidRPr="00FD1927">
        <w:rPr>
          <w:i/>
        </w:rPr>
        <w:t>deliver my soul</w:t>
      </w:r>
      <w:r w:rsidR="00D411ED">
        <w:t>…”</w:t>
      </w:r>
    </w:p>
    <w:p w14:paraId="00F19FFC" w14:textId="77777777" w:rsidR="00BF1B19" w:rsidRDefault="00BF1B19" w:rsidP="00BF1B19">
      <w:pPr>
        <w:jc w:val="both"/>
        <w:rPr>
          <w:u w:val="single"/>
        </w:rPr>
      </w:pPr>
    </w:p>
    <w:p w14:paraId="114AE2F6" w14:textId="50933BE5" w:rsidR="00BF1B19" w:rsidRDefault="00BF1B19" w:rsidP="00BF1B19">
      <w:pPr>
        <w:jc w:val="both"/>
        <w:rPr>
          <w:i/>
        </w:rPr>
      </w:pPr>
      <w:r>
        <w:rPr>
          <w:u w:val="single"/>
        </w:rPr>
        <w:t>Luke 22:31</w:t>
      </w:r>
      <w:r>
        <w:t xml:space="preserve">: “…Simon…I have prayed for thee, that thy faith fail not: and when thou art converted, </w:t>
      </w:r>
      <w:r>
        <w:rPr>
          <w:i/>
        </w:rPr>
        <w:t>strengthen thy brethren”</w:t>
      </w:r>
    </w:p>
    <w:p w14:paraId="0F9FE96E" w14:textId="77777777" w:rsidR="001A2C85" w:rsidRDefault="001A2C85" w:rsidP="00D55BB9">
      <w:pPr>
        <w:jc w:val="both"/>
      </w:pPr>
    </w:p>
    <w:p w14:paraId="04CAC9F3" w14:textId="77777777" w:rsidR="001A2C85" w:rsidRPr="00663F96" w:rsidRDefault="001A2C85" w:rsidP="00D55BB9">
      <w:pPr>
        <w:jc w:val="both"/>
        <w:rPr>
          <w:i/>
        </w:rPr>
      </w:pPr>
      <w:r>
        <w:rPr>
          <w:u w:val="single"/>
        </w:rPr>
        <w:t>Luke 5:5</w:t>
      </w:r>
      <w:r>
        <w:t xml:space="preserve">: “…Simon answering said unto Him, Master, we have toiled all the night, </w:t>
      </w:r>
      <w:r w:rsidRPr="00663F96">
        <w:rPr>
          <w:i/>
        </w:rPr>
        <w:t>and have taken nothing…”</w:t>
      </w:r>
    </w:p>
    <w:p w14:paraId="4AF0C741" w14:textId="77777777" w:rsidR="004F1C91" w:rsidRDefault="004F1C91" w:rsidP="00D55BB9">
      <w:pPr>
        <w:jc w:val="both"/>
      </w:pPr>
    </w:p>
    <w:p w14:paraId="71EFD2F6" w14:textId="56A665F0" w:rsidR="002B45BD" w:rsidRDefault="002B45BD" w:rsidP="00D55BB9">
      <w:pPr>
        <w:jc w:val="both"/>
        <w:rPr>
          <w:i/>
        </w:rPr>
      </w:pPr>
      <w:r>
        <w:rPr>
          <w:u w:val="single"/>
        </w:rPr>
        <w:t>John 11:32</w:t>
      </w:r>
      <w:r w:rsidRPr="002B45BD">
        <w:rPr>
          <w:u w:val="single"/>
        </w:rPr>
        <w:t>,33</w:t>
      </w:r>
      <w:r>
        <w:t xml:space="preserve">: “…Jesus…said, </w:t>
      </w:r>
      <w:r w:rsidRPr="00F77BE5">
        <w:rPr>
          <w:i/>
        </w:rPr>
        <w:t>Where have ye laid Him</w:t>
      </w:r>
      <w:proofErr w:type="gramStart"/>
      <w:r w:rsidRPr="00F77BE5">
        <w:rPr>
          <w:i/>
        </w:rPr>
        <w:t>?...</w:t>
      </w:r>
      <w:proofErr w:type="gramEnd"/>
      <w:r w:rsidRPr="00F77BE5">
        <w:rPr>
          <w:i/>
        </w:rPr>
        <w:t>”</w:t>
      </w:r>
    </w:p>
    <w:p w14:paraId="05DB9564" w14:textId="77777777" w:rsidR="007E32DD" w:rsidRDefault="007E32DD" w:rsidP="00D55BB9">
      <w:pPr>
        <w:jc w:val="both"/>
        <w:rPr>
          <w:i/>
        </w:rPr>
      </w:pPr>
    </w:p>
    <w:p w14:paraId="53FECA82" w14:textId="52C2C506" w:rsidR="007E32DD" w:rsidRDefault="007E32DD" w:rsidP="00D55BB9">
      <w:pPr>
        <w:jc w:val="both"/>
      </w:pPr>
      <w:r>
        <w:rPr>
          <w:u w:val="single"/>
        </w:rPr>
        <w:t>Matthew 17:26,27</w:t>
      </w:r>
      <w:r>
        <w:t xml:space="preserve">: “…Jesus </w:t>
      </w:r>
      <w:proofErr w:type="spellStart"/>
      <w:r>
        <w:t>saith</w:t>
      </w:r>
      <w:proofErr w:type="spellEnd"/>
      <w:r>
        <w:t xml:space="preserve">…go thou to the sea, and cast an hook, and take up the fish that first cometh up; </w:t>
      </w:r>
      <w:r w:rsidRPr="00D6201A">
        <w:rPr>
          <w:i/>
        </w:rPr>
        <w:t>and when thou hast opened his mouth, thou shalt find a piece of money:</w:t>
      </w:r>
      <w:r>
        <w:t xml:space="preserve"> that take, and give unto them for Me and thee”</w:t>
      </w:r>
    </w:p>
    <w:p w14:paraId="6638B5B6" w14:textId="77777777" w:rsidR="00D6201A" w:rsidRDefault="00D6201A" w:rsidP="00D55BB9">
      <w:pPr>
        <w:jc w:val="both"/>
      </w:pPr>
    </w:p>
    <w:p w14:paraId="289FFE1B" w14:textId="552A60AF" w:rsidR="00D6201A" w:rsidRPr="00D6201A" w:rsidRDefault="00D6201A" w:rsidP="00D55BB9">
      <w:pPr>
        <w:jc w:val="both"/>
        <w:rPr>
          <w:i/>
        </w:rPr>
      </w:pPr>
      <w:r>
        <w:rPr>
          <w:u w:val="single"/>
        </w:rPr>
        <w:t>Mark 14:13,14</w:t>
      </w:r>
      <w:r>
        <w:t xml:space="preserve">: “…He </w:t>
      </w:r>
      <w:proofErr w:type="spellStart"/>
      <w:r>
        <w:t>sendeth</w:t>
      </w:r>
      <w:proofErr w:type="spellEnd"/>
      <w:r>
        <w:t xml:space="preserve"> forth two of His disciples, and </w:t>
      </w:r>
      <w:proofErr w:type="spellStart"/>
      <w:r>
        <w:t>saith</w:t>
      </w:r>
      <w:proofErr w:type="spellEnd"/>
      <w:r>
        <w:t xml:space="preserve"> unto them, Go ye into the city, </w:t>
      </w:r>
      <w:r w:rsidRPr="00D6201A">
        <w:rPr>
          <w:i/>
        </w:rPr>
        <w:t>and there shall meet you a man bearing a pitcher of water:</w:t>
      </w:r>
      <w:r>
        <w:t xml:space="preserve"> </w:t>
      </w:r>
      <w:r w:rsidRPr="00D6201A">
        <w:t>follow him</w:t>
      </w:r>
      <w:r>
        <w:rPr>
          <w:i/>
        </w:rPr>
        <w:t>...</w:t>
      </w:r>
      <w:r w:rsidRPr="00D6201A">
        <w:rPr>
          <w:i/>
        </w:rPr>
        <w:t xml:space="preserve">and he will </w:t>
      </w:r>
      <w:proofErr w:type="spellStart"/>
      <w:r w:rsidRPr="00D6201A">
        <w:rPr>
          <w:i/>
        </w:rPr>
        <w:t>shew</w:t>
      </w:r>
      <w:proofErr w:type="spellEnd"/>
      <w:r w:rsidRPr="00D6201A">
        <w:rPr>
          <w:i/>
        </w:rPr>
        <w:t xml:space="preserve"> you a large upper room…”</w:t>
      </w:r>
    </w:p>
    <w:p w14:paraId="4088FF4F" w14:textId="77777777" w:rsidR="006F0716" w:rsidRDefault="006F0716" w:rsidP="00D55BB9">
      <w:pPr>
        <w:jc w:val="both"/>
      </w:pPr>
    </w:p>
    <w:p w14:paraId="62B73E8E" w14:textId="7CFDBEC2" w:rsidR="006F0716" w:rsidRPr="007B4E14" w:rsidRDefault="006F0716" w:rsidP="00D55BB9">
      <w:pPr>
        <w:jc w:val="both"/>
        <w:rPr>
          <w:i/>
        </w:rPr>
      </w:pPr>
      <w:r>
        <w:rPr>
          <w:u w:val="single"/>
        </w:rPr>
        <w:t>II Kings 6:11,12</w:t>
      </w:r>
      <w:r>
        <w:t>: “Therefore the heart of the king of Syria was sore troubled…and he called his servants, and said…</w:t>
      </w:r>
      <w:r w:rsidRPr="00FD1927">
        <w:rPr>
          <w:i/>
        </w:rPr>
        <w:t xml:space="preserve">Will ye not </w:t>
      </w:r>
      <w:proofErr w:type="spellStart"/>
      <w:r w:rsidRPr="00FD1927">
        <w:rPr>
          <w:i/>
        </w:rPr>
        <w:t>shew</w:t>
      </w:r>
      <w:proofErr w:type="spellEnd"/>
      <w:r w:rsidRPr="00FD1927">
        <w:rPr>
          <w:i/>
        </w:rPr>
        <w:t xml:space="preserve"> me which of us is for the king of Israel?</w:t>
      </w:r>
      <w:r>
        <w:t xml:space="preserve">  And one of his servants said, </w:t>
      </w:r>
      <w:proofErr w:type="gramStart"/>
      <w:r>
        <w:t>None</w:t>
      </w:r>
      <w:proofErr w:type="gramEnd"/>
      <w:r>
        <w:t xml:space="preserve">…but Elisha, the prophet that is in Israel, </w:t>
      </w:r>
      <w:proofErr w:type="spellStart"/>
      <w:r w:rsidRPr="007B4E14">
        <w:rPr>
          <w:i/>
        </w:rPr>
        <w:t>telleth</w:t>
      </w:r>
      <w:proofErr w:type="spellEnd"/>
      <w:r w:rsidRPr="007B4E14">
        <w:rPr>
          <w:i/>
        </w:rPr>
        <w:t xml:space="preserve"> the king of Israel the words that thou </w:t>
      </w:r>
      <w:proofErr w:type="spellStart"/>
      <w:r w:rsidRPr="007B4E14">
        <w:rPr>
          <w:i/>
        </w:rPr>
        <w:t>speakest</w:t>
      </w:r>
      <w:proofErr w:type="spellEnd"/>
      <w:r w:rsidRPr="007B4E14">
        <w:rPr>
          <w:i/>
        </w:rPr>
        <w:t xml:space="preserve"> in thy bedchamber”</w:t>
      </w:r>
    </w:p>
    <w:p w14:paraId="1900BB33" w14:textId="77777777" w:rsidR="00C73EC7" w:rsidRDefault="00C73EC7" w:rsidP="00D55BB9">
      <w:pPr>
        <w:jc w:val="both"/>
      </w:pPr>
    </w:p>
    <w:p w14:paraId="4C1A6187" w14:textId="296426AC" w:rsidR="00C73EC7" w:rsidRDefault="00C73EC7" w:rsidP="00D55BB9">
      <w:pPr>
        <w:jc w:val="both"/>
        <w:rPr>
          <w:i/>
        </w:rPr>
      </w:pPr>
      <w:r>
        <w:rPr>
          <w:u w:val="single"/>
        </w:rPr>
        <w:t>Matthew 28:18</w:t>
      </w:r>
      <w:r>
        <w:t>: “…Jesus…</w:t>
      </w:r>
      <w:proofErr w:type="spellStart"/>
      <w:r>
        <w:t>spake</w:t>
      </w:r>
      <w:proofErr w:type="spellEnd"/>
      <w:r>
        <w:t xml:space="preserve">…saying, </w:t>
      </w:r>
      <w:proofErr w:type="gramStart"/>
      <w:r w:rsidRPr="006F0716">
        <w:rPr>
          <w:i/>
        </w:rPr>
        <w:t>All</w:t>
      </w:r>
      <w:proofErr w:type="gramEnd"/>
      <w:r w:rsidRPr="006F0716">
        <w:rPr>
          <w:i/>
        </w:rPr>
        <w:t xml:space="preserve"> power is given unto Me in heaven and in earth”</w:t>
      </w:r>
    </w:p>
    <w:p w14:paraId="72CD5410" w14:textId="77777777" w:rsidR="007B4E14" w:rsidRDefault="007B4E14" w:rsidP="00D55BB9">
      <w:pPr>
        <w:jc w:val="both"/>
        <w:rPr>
          <w:i/>
        </w:rPr>
      </w:pPr>
    </w:p>
    <w:p w14:paraId="4A1ED077" w14:textId="67A22379" w:rsidR="007B4E14" w:rsidRDefault="007B4E14" w:rsidP="00D55BB9">
      <w:pPr>
        <w:jc w:val="both"/>
      </w:pPr>
      <w:r>
        <w:rPr>
          <w:u w:val="single"/>
        </w:rPr>
        <w:t>Revelation 13:17</w:t>
      </w:r>
      <w:r>
        <w:t>: “…</w:t>
      </w:r>
      <w:r w:rsidRPr="00FD1927">
        <w:rPr>
          <w:i/>
        </w:rPr>
        <w:t>no man might buy or sell,</w:t>
      </w:r>
      <w:r>
        <w:t xml:space="preserve"> save he that had the mark</w:t>
      </w:r>
      <w:r w:rsidR="007C3700">
        <w:t>…”</w:t>
      </w:r>
    </w:p>
    <w:p w14:paraId="15DFB37E" w14:textId="77777777" w:rsidR="007C3700" w:rsidRDefault="007C3700" w:rsidP="00D55BB9">
      <w:pPr>
        <w:jc w:val="both"/>
      </w:pPr>
    </w:p>
    <w:p w14:paraId="41F5AC95" w14:textId="1F66CB0D" w:rsidR="007C3700" w:rsidRPr="003A0F99" w:rsidRDefault="007C3700" w:rsidP="00D55BB9">
      <w:pPr>
        <w:jc w:val="both"/>
        <w:rPr>
          <w:i/>
        </w:rPr>
      </w:pPr>
      <w:r>
        <w:rPr>
          <w:u w:val="single"/>
        </w:rPr>
        <w:lastRenderedPageBreak/>
        <w:t>Matthew 6:25-33</w:t>
      </w:r>
      <w:r>
        <w:t xml:space="preserve">: “…Take no thought for your life, </w:t>
      </w:r>
      <w:r w:rsidRPr="007C3700">
        <w:rPr>
          <w:i/>
        </w:rPr>
        <w:t>what ye shall eat</w:t>
      </w:r>
      <w:r>
        <w:t xml:space="preserve">…nor yet for your body, </w:t>
      </w:r>
      <w:r w:rsidRPr="007C3700">
        <w:rPr>
          <w:i/>
        </w:rPr>
        <w:t>what ye shall put on</w:t>
      </w:r>
      <w:r>
        <w:t xml:space="preserve">…seek ye first the kingdom of God, and His righteousness; </w:t>
      </w:r>
      <w:r>
        <w:rPr>
          <w:i/>
        </w:rPr>
        <w:t>and all these things shall be added unto you”</w:t>
      </w:r>
    </w:p>
    <w:p w14:paraId="0C83668A" w14:textId="77777777" w:rsidR="00F27216" w:rsidRDefault="00F27216" w:rsidP="00D55BB9">
      <w:pPr>
        <w:jc w:val="both"/>
        <w:rPr>
          <w:i/>
        </w:rPr>
      </w:pPr>
    </w:p>
    <w:p w14:paraId="28017468" w14:textId="458887E4" w:rsidR="00F27216" w:rsidRDefault="00F27216" w:rsidP="00D55BB9">
      <w:pPr>
        <w:jc w:val="both"/>
      </w:pPr>
      <w:r>
        <w:rPr>
          <w:u w:val="single"/>
        </w:rPr>
        <w:t>I John 5:20</w:t>
      </w:r>
      <w:r>
        <w:t>: “And we know that the Son of God is come, and hath given us an under</w:t>
      </w:r>
      <w:r w:rsidR="003A0F99">
        <w:t>-</w:t>
      </w:r>
      <w:r>
        <w:t xml:space="preserve">standing, </w:t>
      </w:r>
      <w:r w:rsidRPr="003A0F99">
        <w:rPr>
          <w:i/>
        </w:rPr>
        <w:t>that we may know him that is true</w:t>
      </w:r>
      <w:r>
        <w:t xml:space="preserve">…Jesus Christ.  </w:t>
      </w:r>
      <w:r w:rsidRPr="003A0F99">
        <w:rPr>
          <w:i/>
        </w:rPr>
        <w:t>This is the true God…”</w:t>
      </w:r>
    </w:p>
    <w:p w14:paraId="3FC4E862" w14:textId="77777777" w:rsidR="0037537E" w:rsidRDefault="0037537E" w:rsidP="00D55BB9">
      <w:pPr>
        <w:jc w:val="both"/>
      </w:pPr>
    </w:p>
    <w:p w14:paraId="0013E06E" w14:textId="0595F310" w:rsidR="0037537E" w:rsidRPr="0037537E" w:rsidRDefault="0037537E" w:rsidP="00D55BB9">
      <w:pPr>
        <w:jc w:val="both"/>
      </w:pPr>
      <w:r>
        <w:rPr>
          <w:u w:val="single"/>
        </w:rPr>
        <w:t>I John 2:2</w:t>
      </w:r>
      <w:r w:rsidR="00BF0658">
        <w:rPr>
          <w:u w:val="single"/>
        </w:rPr>
        <w:t>2</w:t>
      </w:r>
      <w:r>
        <w:t xml:space="preserve">: “Who is a liar but he that </w:t>
      </w:r>
      <w:proofErr w:type="spellStart"/>
      <w:r>
        <w:t>denieth</w:t>
      </w:r>
      <w:proofErr w:type="spellEnd"/>
      <w:r>
        <w:t xml:space="preserve"> that Jesus is the Christ? </w:t>
      </w:r>
      <w:r w:rsidRPr="00D11209">
        <w:rPr>
          <w:i/>
        </w:rPr>
        <w:t>He is antichrist…”</w:t>
      </w:r>
    </w:p>
    <w:p w14:paraId="7897FE3A" w14:textId="77777777" w:rsidR="002A6256" w:rsidRDefault="002A6256" w:rsidP="00D55BB9">
      <w:pPr>
        <w:jc w:val="both"/>
      </w:pPr>
    </w:p>
    <w:p w14:paraId="7A00F64C" w14:textId="150D64E1" w:rsidR="002A6256" w:rsidRDefault="002A6256" w:rsidP="00D55BB9">
      <w:pPr>
        <w:jc w:val="both"/>
      </w:pPr>
      <w:r>
        <w:rPr>
          <w:u w:val="single"/>
        </w:rPr>
        <w:t>John 13:21</w:t>
      </w:r>
      <w:r w:rsidR="0037537E">
        <w:rPr>
          <w:u w:val="single"/>
        </w:rPr>
        <w:t>-25</w:t>
      </w:r>
      <w:r>
        <w:t>: “…</w:t>
      </w:r>
      <w:r w:rsidR="00FD1927">
        <w:t xml:space="preserve">Now there was leaning on Jesus’ bosom </w:t>
      </w:r>
      <w:r w:rsidR="00FD1927" w:rsidRPr="00FD1927">
        <w:rPr>
          <w:i/>
        </w:rPr>
        <w:t>one of H</w:t>
      </w:r>
      <w:r w:rsidR="007E32DD">
        <w:rPr>
          <w:i/>
        </w:rPr>
        <w:t>i</w:t>
      </w:r>
      <w:r w:rsidR="00FD1927" w:rsidRPr="00FD1927">
        <w:rPr>
          <w:i/>
        </w:rPr>
        <w:t>s disciples, whom Jesus loved</w:t>
      </w:r>
      <w:r w:rsidR="00FD1927">
        <w:t>…</w:t>
      </w:r>
      <w:r>
        <w:t>Jesus…said…</w:t>
      </w:r>
      <w:r w:rsidRPr="00FD1927">
        <w:t>one of you shall betray Me</w:t>
      </w:r>
      <w:r>
        <w:t>…</w:t>
      </w:r>
      <w:r w:rsidRPr="00FD1927">
        <w:rPr>
          <w:i/>
        </w:rPr>
        <w:t xml:space="preserve">He then lying on Jesus’ breast </w:t>
      </w:r>
      <w:proofErr w:type="spellStart"/>
      <w:r w:rsidRPr="00FD1927">
        <w:rPr>
          <w:i/>
        </w:rPr>
        <w:t>saith</w:t>
      </w:r>
      <w:proofErr w:type="spellEnd"/>
      <w:r w:rsidRPr="00FD1927">
        <w:rPr>
          <w:i/>
        </w:rPr>
        <w:t xml:space="preserve"> unto him, Lord, who is it?</w:t>
      </w:r>
      <w:r w:rsidR="0037537E">
        <w:t xml:space="preserve">  Jesus answered…to whom I shall give a sop…and…he gave it to Judas…”</w:t>
      </w:r>
    </w:p>
    <w:p w14:paraId="1BB54289" w14:textId="77777777" w:rsidR="00D7364F" w:rsidRDefault="00D7364F" w:rsidP="00D55BB9">
      <w:pPr>
        <w:jc w:val="both"/>
      </w:pPr>
      <w:bookmarkStart w:id="0" w:name="_GoBack"/>
      <w:bookmarkEnd w:id="0"/>
    </w:p>
    <w:p w14:paraId="13C64356" w14:textId="559D63F3" w:rsidR="00D7364F" w:rsidRDefault="00D7364F" w:rsidP="00D55BB9">
      <w:pPr>
        <w:jc w:val="both"/>
      </w:pPr>
      <w:r>
        <w:rPr>
          <w:u w:val="single"/>
        </w:rPr>
        <w:t>James 2:15-17</w:t>
      </w:r>
      <w:r>
        <w:t xml:space="preserve">: “…If a brother or sister be </w:t>
      </w:r>
      <w:r>
        <w:rPr>
          <w:i/>
        </w:rPr>
        <w:t>naked</w:t>
      </w:r>
      <w:r>
        <w:t>, and destitute of daily food…and…ye give them not those things which are needful to the body…faith, if it hath not works, is dead…”</w:t>
      </w:r>
    </w:p>
    <w:p w14:paraId="295258A8" w14:textId="77777777" w:rsidR="0068699E" w:rsidRDefault="0068699E" w:rsidP="00D55BB9">
      <w:pPr>
        <w:jc w:val="both"/>
      </w:pPr>
    </w:p>
    <w:p w14:paraId="571FEF5C" w14:textId="63F7ACF0" w:rsidR="0068699E" w:rsidRPr="0068699E" w:rsidRDefault="0068699E" w:rsidP="00D55BB9">
      <w:pPr>
        <w:jc w:val="both"/>
      </w:pPr>
      <w:r>
        <w:rPr>
          <w:u w:val="single"/>
        </w:rPr>
        <w:t>II Kings 7:9</w:t>
      </w:r>
      <w:r>
        <w:t xml:space="preserve">: “…they said to one another, </w:t>
      </w:r>
      <w:r w:rsidRPr="0068699E">
        <w:rPr>
          <w:i/>
        </w:rPr>
        <w:t>We do not well:</w:t>
      </w:r>
      <w:r>
        <w:t xml:space="preserve"> this day is a day of good tidings, and we hold our peace: if we tarry till the morning light, </w:t>
      </w:r>
      <w:r w:rsidRPr="00FD1927">
        <w:rPr>
          <w:i/>
        </w:rPr>
        <w:t>some mischief will come upon us:</w:t>
      </w:r>
      <w:r>
        <w:t xml:space="preserve"> now therefore come, </w:t>
      </w:r>
      <w:r w:rsidRPr="0068699E">
        <w:rPr>
          <w:i/>
        </w:rPr>
        <w:t>that we may go and tell the king’s household”</w:t>
      </w:r>
    </w:p>
    <w:p w14:paraId="0EAE3022" w14:textId="77777777" w:rsidR="003F3FAA" w:rsidRDefault="003F3FAA" w:rsidP="00D55BB9">
      <w:pPr>
        <w:jc w:val="both"/>
      </w:pPr>
    </w:p>
    <w:p w14:paraId="12104981" w14:textId="77777777" w:rsidR="00D7364F" w:rsidRDefault="00D7364F" w:rsidP="00D55BB9">
      <w:pPr>
        <w:jc w:val="both"/>
      </w:pPr>
    </w:p>
    <w:sectPr w:rsidR="00D7364F" w:rsidSect="006548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16"/>
    <w:rsid w:val="000163C2"/>
    <w:rsid w:val="00076485"/>
    <w:rsid w:val="001600DF"/>
    <w:rsid w:val="001A2C85"/>
    <w:rsid w:val="002A6256"/>
    <w:rsid w:val="002B45BD"/>
    <w:rsid w:val="0037537E"/>
    <w:rsid w:val="00375485"/>
    <w:rsid w:val="003A0F99"/>
    <w:rsid w:val="003F3FAA"/>
    <w:rsid w:val="004F1C91"/>
    <w:rsid w:val="005B484E"/>
    <w:rsid w:val="00654851"/>
    <w:rsid w:val="00663F96"/>
    <w:rsid w:val="0068699E"/>
    <w:rsid w:val="006B731D"/>
    <w:rsid w:val="006F0716"/>
    <w:rsid w:val="007042A5"/>
    <w:rsid w:val="007B4E14"/>
    <w:rsid w:val="007C3700"/>
    <w:rsid w:val="007E32DD"/>
    <w:rsid w:val="008043E1"/>
    <w:rsid w:val="00854F0B"/>
    <w:rsid w:val="008C06BB"/>
    <w:rsid w:val="008D0AB8"/>
    <w:rsid w:val="009146E7"/>
    <w:rsid w:val="009272CD"/>
    <w:rsid w:val="009A498C"/>
    <w:rsid w:val="00A40469"/>
    <w:rsid w:val="00B04BF9"/>
    <w:rsid w:val="00B1283F"/>
    <w:rsid w:val="00B1663B"/>
    <w:rsid w:val="00B22616"/>
    <w:rsid w:val="00BF0658"/>
    <w:rsid w:val="00BF1B19"/>
    <w:rsid w:val="00C73EC7"/>
    <w:rsid w:val="00CF4B5E"/>
    <w:rsid w:val="00D11209"/>
    <w:rsid w:val="00D411ED"/>
    <w:rsid w:val="00D45DEA"/>
    <w:rsid w:val="00D55BB9"/>
    <w:rsid w:val="00D6201A"/>
    <w:rsid w:val="00D7364F"/>
    <w:rsid w:val="00DA69CB"/>
    <w:rsid w:val="00EB267F"/>
    <w:rsid w:val="00F176C1"/>
    <w:rsid w:val="00F27216"/>
    <w:rsid w:val="00F5120B"/>
    <w:rsid w:val="00F77BE5"/>
    <w:rsid w:val="00FB24B4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00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568</Words>
  <Characters>2578</Characters>
  <Application>Microsoft Macintosh Word</Application>
  <DocSecurity>0</DocSecurity>
  <Lines>43</Lines>
  <Paragraphs>11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Ricky Kurth</cp:lastModifiedBy>
  <cp:revision>9</cp:revision>
  <cp:lastPrinted>2015-07-05T13:47:00Z</cp:lastPrinted>
  <dcterms:created xsi:type="dcterms:W3CDTF">2015-06-18T16:30:00Z</dcterms:created>
  <dcterms:modified xsi:type="dcterms:W3CDTF">2015-07-05T21:47:00Z</dcterms:modified>
</cp:coreProperties>
</file>