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6757C" w14:textId="77777777" w:rsidR="008B4063" w:rsidRDefault="008B4063" w:rsidP="00B14F23">
      <w:pPr>
        <w:jc w:val="both"/>
        <w:rPr>
          <w:b/>
        </w:rPr>
      </w:pPr>
      <w:r>
        <w:rPr>
          <w:b/>
        </w:rPr>
        <w:t>John 21:15</w:t>
      </w:r>
    </w:p>
    <w:p w14:paraId="5275B7D7" w14:textId="77777777" w:rsidR="008B4063" w:rsidRDefault="008B4063" w:rsidP="00B14F23">
      <w:pPr>
        <w:jc w:val="both"/>
        <w:rPr>
          <w:b/>
        </w:rPr>
      </w:pPr>
    </w:p>
    <w:p w14:paraId="091A89E0" w14:textId="0F3AA935" w:rsidR="008B4063" w:rsidRDefault="008B4063" w:rsidP="00B14F23">
      <w:pPr>
        <w:jc w:val="both"/>
        <w:rPr>
          <w:i/>
        </w:rPr>
      </w:pPr>
      <w:r>
        <w:rPr>
          <w:u w:val="single"/>
        </w:rPr>
        <w:t>Luke 24:47</w:t>
      </w:r>
      <w:r w:rsidR="00DA7F09">
        <w:t>: “…</w:t>
      </w:r>
      <w:r>
        <w:t xml:space="preserve">that repentance and remission of sins should be preached in His name among all nations, </w:t>
      </w:r>
      <w:r w:rsidRPr="008B4063">
        <w:rPr>
          <w:i/>
        </w:rPr>
        <w:t>beginning at Jerusalem”</w:t>
      </w:r>
    </w:p>
    <w:p w14:paraId="20ABD02D" w14:textId="77777777" w:rsidR="003455FE" w:rsidRDefault="003455FE" w:rsidP="00B14F23">
      <w:pPr>
        <w:jc w:val="both"/>
        <w:rPr>
          <w:u w:val="single"/>
        </w:rPr>
      </w:pPr>
    </w:p>
    <w:p w14:paraId="5A2816E3" w14:textId="190A0224" w:rsidR="001C64AD" w:rsidRDefault="003274B4" w:rsidP="00B14F23">
      <w:pPr>
        <w:jc w:val="both"/>
        <w:rPr>
          <w:i/>
        </w:rPr>
      </w:pPr>
      <w:r>
        <w:rPr>
          <w:u w:val="single"/>
        </w:rPr>
        <w:t>Matthew 26:</w:t>
      </w:r>
      <w:r w:rsidR="003455FE">
        <w:rPr>
          <w:u w:val="single"/>
        </w:rPr>
        <w:t>33</w:t>
      </w:r>
      <w:r w:rsidR="003455FE">
        <w:t xml:space="preserve">: “Peter answered and said unto Him, </w:t>
      </w:r>
      <w:proofErr w:type="gramStart"/>
      <w:r w:rsidR="003455FE">
        <w:t>Though</w:t>
      </w:r>
      <w:proofErr w:type="gramEnd"/>
      <w:r w:rsidR="003455FE">
        <w:t xml:space="preserve"> all men shall be offended because of Thee, </w:t>
      </w:r>
      <w:r w:rsidR="003455FE" w:rsidRPr="005D0783">
        <w:rPr>
          <w:i/>
        </w:rPr>
        <w:t>yet will I never be offended”</w:t>
      </w:r>
    </w:p>
    <w:p w14:paraId="1B82F6C4" w14:textId="77777777" w:rsidR="005D0783" w:rsidRDefault="005D0783" w:rsidP="00B14F23">
      <w:pPr>
        <w:jc w:val="both"/>
        <w:rPr>
          <w:i/>
        </w:rPr>
      </w:pPr>
    </w:p>
    <w:p w14:paraId="3D1E8942" w14:textId="77777777" w:rsidR="003274B4" w:rsidRDefault="003274B4" w:rsidP="003274B4">
      <w:pPr>
        <w:jc w:val="both"/>
        <w:rPr>
          <w:i/>
        </w:rPr>
      </w:pPr>
      <w:r>
        <w:rPr>
          <w:u w:val="single"/>
        </w:rPr>
        <w:t>Luke 7:41-43</w:t>
      </w:r>
      <w:r>
        <w:t xml:space="preserve">: “There was a certain creditor which had two debtors: the one owed five hundred pence, and the other fifty.  And when they had nothing to pay, he frankly forgave them both.  Tell </w:t>
      </w:r>
      <w:proofErr w:type="gramStart"/>
      <w:r>
        <w:t>Me</w:t>
      </w:r>
      <w:proofErr w:type="gramEnd"/>
      <w:r>
        <w:t xml:space="preserve"> therefore, </w:t>
      </w:r>
      <w:r w:rsidRPr="004A27D0">
        <w:rPr>
          <w:i/>
        </w:rPr>
        <w:t>which of them will love him most?</w:t>
      </w:r>
      <w:r>
        <w:t xml:space="preserve">  Simon answered and said, I suppose that he, </w:t>
      </w:r>
      <w:r w:rsidRPr="004A27D0">
        <w:rPr>
          <w:i/>
        </w:rPr>
        <w:t>to whom he forgave most.</w:t>
      </w:r>
      <w:r>
        <w:t xml:space="preserve">  And He said unto him, </w:t>
      </w:r>
      <w:r w:rsidRPr="00077E81">
        <w:rPr>
          <w:i/>
        </w:rPr>
        <w:t>Thou hast rightly judged”</w:t>
      </w:r>
    </w:p>
    <w:p w14:paraId="57E31161" w14:textId="77777777" w:rsidR="003274B4" w:rsidRDefault="003274B4" w:rsidP="00B14F23">
      <w:pPr>
        <w:jc w:val="both"/>
        <w:rPr>
          <w:i/>
        </w:rPr>
      </w:pPr>
    </w:p>
    <w:p w14:paraId="0A417AA6" w14:textId="6B046E82" w:rsidR="005D0783" w:rsidRDefault="005D0783" w:rsidP="00B14F23">
      <w:pPr>
        <w:jc w:val="both"/>
        <w:rPr>
          <w:i/>
        </w:rPr>
      </w:pPr>
      <w:r>
        <w:rPr>
          <w:u w:val="single"/>
        </w:rPr>
        <w:t>Luke 10:25-27</w:t>
      </w:r>
      <w:r>
        <w:t>: “</w:t>
      </w:r>
      <w:r w:rsidR="00186A37">
        <w:t xml:space="preserve">…a certain lawyer…tempted Him, saying, Master, </w:t>
      </w:r>
      <w:r w:rsidR="00186A37" w:rsidRPr="00186A37">
        <w:rPr>
          <w:i/>
        </w:rPr>
        <w:t>what shall I do to inherit eternal life</w:t>
      </w:r>
      <w:proofErr w:type="gramStart"/>
      <w:r w:rsidR="00186A37" w:rsidRPr="00186A37">
        <w:rPr>
          <w:i/>
        </w:rPr>
        <w:t>?</w:t>
      </w:r>
      <w:r w:rsidR="00186A37">
        <w:t>...</w:t>
      </w:r>
      <w:proofErr w:type="gramEnd"/>
      <w:r w:rsidR="00186A37">
        <w:t xml:space="preserve">And He answering said, </w:t>
      </w:r>
      <w:r w:rsidR="00186A37" w:rsidRPr="00186A37">
        <w:rPr>
          <w:i/>
        </w:rPr>
        <w:t>Thou shalt love the Lord thy God with all thy heart…”</w:t>
      </w:r>
    </w:p>
    <w:p w14:paraId="3A58A560" w14:textId="77777777" w:rsidR="00186A37" w:rsidRDefault="00186A37" w:rsidP="00B14F23">
      <w:pPr>
        <w:jc w:val="both"/>
        <w:rPr>
          <w:i/>
        </w:rPr>
      </w:pPr>
    </w:p>
    <w:p w14:paraId="58F592F5" w14:textId="77777777" w:rsidR="00186A37" w:rsidRDefault="00186A37" w:rsidP="00B14F23">
      <w:pPr>
        <w:jc w:val="both"/>
        <w:rPr>
          <w:i/>
        </w:rPr>
      </w:pPr>
      <w:r>
        <w:rPr>
          <w:u w:val="single"/>
        </w:rPr>
        <w:t>Deuteronomy 11:22</w:t>
      </w:r>
      <w:r>
        <w:t>: “…</w:t>
      </w:r>
      <w:r w:rsidRPr="00B96D15">
        <w:rPr>
          <w:i/>
        </w:rPr>
        <w:t>keep all these commandments</w:t>
      </w:r>
      <w:r>
        <w:t xml:space="preserve"> which I command you, to do them, </w:t>
      </w:r>
      <w:r>
        <w:rPr>
          <w:i/>
        </w:rPr>
        <w:t xml:space="preserve">to love the Lord </w:t>
      </w:r>
      <w:proofErr w:type="gramStart"/>
      <w:r>
        <w:rPr>
          <w:i/>
        </w:rPr>
        <w:t>your</w:t>
      </w:r>
      <w:proofErr w:type="gramEnd"/>
      <w:r>
        <w:rPr>
          <w:i/>
        </w:rPr>
        <w:t xml:space="preserve"> God…”</w:t>
      </w:r>
    </w:p>
    <w:p w14:paraId="64BB85CC" w14:textId="77777777" w:rsidR="005D0783" w:rsidRDefault="005D0783" w:rsidP="00B14F23">
      <w:pPr>
        <w:jc w:val="both"/>
        <w:rPr>
          <w:i/>
        </w:rPr>
      </w:pPr>
    </w:p>
    <w:p w14:paraId="31F4890B" w14:textId="643B5EFF" w:rsidR="005D0783" w:rsidRDefault="005D0783" w:rsidP="00B14F23">
      <w:pPr>
        <w:jc w:val="both"/>
        <w:rPr>
          <w:i/>
        </w:rPr>
      </w:pPr>
      <w:r>
        <w:rPr>
          <w:u w:val="single"/>
        </w:rPr>
        <w:t>James 2:10</w:t>
      </w:r>
      <w:r>
        <w:t xml:space="preserve">: “…whosoever shall </w:t>
      </w:r>
      <w:r>
        <w:rPr>
          <w:i/>
        </w:rPr>
        <w:t xml:space="preserve">keep </w:t>
      </w:r>
      <w:r w:rsidRPr="00B96D15">
        <w:rPr>
          <w:i/>
        </w:rPr>
        <w:t>the whole law</w:t>
      </w:r>
      <w:r>
        <w:t xml:space="preserve">, and yet offend in one point, </w:t>
      </w:r>
      <w:r w:rsidRPr="008B7AF7">
        <w:rPr>
          <w:i/>
        </w:rPr>
        <w:t>he is guilty of all”</w:t>
      </w:r>
    </w:p>
    <w:p w14:paraId="752B9D2F" w14:textId="77777777" w:rsidR="005D0783" w:rsidRPr="005D0783" w:rsidRDefault="005D0783" w:rsidP="00B14F23">
      <w:pPr>
        <w:jc w:val="both"/>
      </w:pPr>
    </w:p>
    <w:p w14:paraId="4F02EB5D" w14:textId="77777777" w:rsidR="001C64AD" w:rsidRDefault="001C64AD" w:rsidP="00B14F23">
      <w:pPr>
        <w:jc w:val="both"/>
        <w:rPr>
          <w:i/>
        </w:rPr>
      </w:pPr>
      <w:r>
        <w:rPr>
          <w:u w:val="single"/>
        </w:rPr>
        <w:t>Luke 10:3</w:t>
      </w:r>
      <w:r>
        <w:t xml:space="preserve">: “Go your ways: behold, </w:t>
      </w:r>
      <w:r w:rsidRPr="00174875">
        <w:rPr>
          <w:i/>
        </w:rPr>
        <w:t>I send you forth</w:t>
      </w:r>
      <w:r>
        <w:t xml:space="preserve"> </w:t>
      </w:r>
      <w:r>
        <w:rPr>
          <w:i/>
        </w:rPr>
        <w:t>as lambs among wolves”</w:t>
      </w:r>
    </w:p>
    <w:p w14:paraId="708D71E1" w14:textId="77777777" w:rsidR="00074B49" w:rsidRDefault="00074B49" w:rsidP="00B14F23">
      <w:pPr>
        <w:jc w:val="both"/>
        <w:rPr>
          <w:i/>
        </w:rPr>
      </w:pPr>
    </w:p>
    <w:p w14:paraId="7D56A59E" w14:textId="0850FA89" w:rsidR="00074B49" w:rsidRPr="00C748A6" w:rsidRDefault="00074B49" w:rsidP="00B14F23">
      <w:pPr>
        <w:jc w:val="both"/>
        <w:rPr>
          <w:i/>
        </w:rPr>
      </w:pPr>
      <w:r>
        <w:rPr>
          <w:u w:val="single"/>
        </w:rPr>
        <w:t>Luke 22:31,32</w:t>
      </w:r>
      <w:r>
        <w:t>: “…the Lord s</w:t>
      </w:r>
      <w:r w:rsidR="00045848">
        <w:t>aid, Simon, Simon, behold, Satan</w:t>
      </w:r>
      <w:r>
        <w:t xml:space="preserve"> hath desired to have you, that he may sift you as wheat: But I have prayed for thee, that thy faith fail not: </w:t>
      </w:r>
      <w:r w:rsidRPr="00C748A6">
        <w:rPr>
          <w:i/>
        </w:rPr>
        <w:t>and when thou art converted, strengthen thy brethren”</w:t>
      </w:r>
    </w:p>
    <w:p w14:paraId="001C995C" w14:textId="77777777" w:rsidR="00406254" w:rsidRDefault="00406254" w:rsidP="00B14F23">
      <w:pPr>
        <w:jc w:val="both"/>
      </w:pPr>
    </w:p>
    <w:p w14:paraId="643414BE" w14:textId="77777777" w:rsidR="00406254" w:rsidRDefault="00406254" w:rsidP="00B14F23">
      <w:pPr>
        <w:jc w:val="both"/>
        <w:rPr>
          <w:i/>
        </w:rPr>
      </w:pPr>
      <w:r>
        <w:rPr>
          <w:u w:val="single"/>
        </w:rPr>
        <w:t>John 18:18-25</w:t>
      </w:r>
      <w:r>
        <w:t>: “…the servants…made a fire of coals</w:t>
      </w:r>
      <w:r w:rsidR="00604B79">
        <w:t xml:space="preserve">…they said therefore unto him, Art not thou also one of His disciples?  </w:t>
      </w:r>
      <w:r w:rsidR="00604B79">
        <w:rPr>
          <w:i/>
        </w:rPr>
        <w:t>He denied it</w:t>
      </w:r>
      <w:r w:rsidR="00604B79">
        <w:t xml:space="preserve">, and said, </w:t>
      </w:r>
      <w:r w:rsidR="00604B79">
        <w:rPr>
          <w:i/>
        </w:rPr>
        <w:t>I am not...”</w:t>
      </w:r>
    </w:p>
    <w:p w14:paraId="3D0CB150" w14:textId="77777777" w:rsidR="00860401" w:rsidRDefault="00860401" w:rsidP="00B14F23">
      <w:pPr>
        <w:jc w:val="both"/>
        <w:rPr>
          <w:i/>
        </w:rPr>
      </w:pPr>
    </w:p>
    <w:p w14:paraId="757B37E9" w14:textId="4DBFCCC6" w:rsidR="008B7AF7" w:rsidRDefault="0042012A" w:rsidP="00B14F23">
      <w:pPr>
        <w:jc w:val="both"/>
      </w:pPr>
      <w:r>
        <w:rPr>
          <w:u w:val="single"/>
        </w:rPr>
        <w:t>John 10:11</w:t>
      </w:r>
      <w:r>
        <w:t xml:space="preserve">: “I am the good shepherd: the good shepherd </w:t>
      </w:r>
      <w:proofErr w:type="spellStart"/>
      <w:r w:rsidRPr="0042012A">
        <w:rPr>
          <w:i/>
        </w:rPr>
        <w:t>giveth</w:t>
      </w:r>
      <w:proofErr w:type="spellEnd"/>
      <w:r w:rsidRPr="0042012A">
        <w:rPr>
          <w:i/>
        </w:rPr>
        <w:t xml:space="preserve"> his life</w:t>
      </w:r>
      <w:r>
        <w:t xml:space="preserve"> for the sheep”</w:t>
      </w:r>
    </w:p>
    <w:p w14:paraId="4CF66592" w14:textId="77777777" w:rsidR="0042012A" w:rsidRDefault="0042012A" w:rsidP="00B14F23">
      <w:pPr>
        <w:jc w:val="both"/>
      </w:pPr>
    </w:p>
    <w:p w14:paraId="23A37F23" w14:textId="4B321835" w:rsidR="0042012A" w:rsidRDefault="0042012A" w:rsidP="00B14F23">
      <w:pPr>
        <w:jc w:val="both"/>
      </w:pPr>
      <w:r>
        <w:rPr>
          <w:u w:val="single"/>
        </w:rPr>
        <w:t>John 10:15</w:t>
      </w:r>
      <w:r>
        <w:t>: “…</w:t>
      </w:r>
      <w:r w:rsidRPr="0042012A">
        <w:rPr>
          <w:i/>
        </w:rPr>
        <w:t xml:space="preserve">I lay down </w:t>
      </w:r>
      <w:proofErr w:type="gramStart"/>
      <w:r w:rsidRPr="0042012A">
        <w:rPr>
          <w:i/>
        </w:rPr>
        <w:t>My</w:t>
      </w:r>
      <w:proofErr w:type="gramEnd"/>
      <w:r w:rsidRPr="0042012A">
        <w:rPr>
          <w:i/>
        </w:rPr>
        <w:t xml:space="preserve"> life</w:t>
      </w:r>
      <w:r>
        <w:t xml:space="preserve"> for the sheep”</w:t>
      </w:r>
    </w:p>
    <w:p w14:paraId="1CF9CD92" w14:textId="77777777" w:rsidR="00B14F23" w:rsidRDefault="00B14F23" w:rsidP="00B14F23">
      <w:pPr>
        <w:jc w:val="both"/>
      </w:pPr>
    </w:p>
    <w:p w14:paraId="36501B3A" w14:textId="0861C21B" w:rsidR="00B14F23" w:rsidRPr="00CA69BD" w:rsidRDefault="00B14F23" w:rsidP="00B14F23">
      <w:pPr>
        <w:jc w:val="both"/>
        <w:rPr>
          <w:i/>
        </w:rPr>
      </w:pPr>
      <w:r>
        <w:rPr>
          <w:u w:val="single"/>
        </w:rPr>
        <w:t>Matthew 16:25</w:t>
      </w:r>
      <w:r>
        <w:t xml:space="preserve">: “…whosoever will save his life shall lose it: </w:t>
      </w:r>
      <w:r w:rsidRPr="00CA69BD">
        <w:rPr>
          <w:i/>
        </w:rPr>
        <w:t xml:space="preserve">and whosoever will lose his life for </w:t>
      </w:r>
      <w:proofErr w:type="gramStart"/>
      <w:r w:rsidRPr="00CA69BD">
        <w:rPr>
          <w:i/>
        </w:rPr>
        <w:t>My</w:t>
      </w:r>
      <w:proofErr w:type="gramEnd"/>
      <w:r w:rsidRPr="00CA69BD">
        <w:rPr>
          <w:i/>
        </w:rPr>
        <w:t xml:space="preserve"> sake shall find it”</w:t>
      </w:r>
    </w:p>
    <w:p w14:paraId="72DE3315" w14:textId="77777777" w:rsidR="009E5FF3" w:rsidRDefault="009E5FF3" w:rsidP="00B14F23">
      <w:pPr>
        <w:jc w:val="both"/>
        <w:rPr>
          <w:i/>
        </w:rPr>
      </w:pPr>
    </w:p>
    <w:p w14:paraId="515A9275" w14:textId="6B9BC783" w:rsidR="009E5FF3" w:rsidRDefault="009E5FF3" w:rsidP="00B14F23">
      <w:pPr>
        <w:jc w:val="both"/>
      </w:pPr>
      <w:r>
        <w:rPr>
          <w:u w:val="single"/>
        </w:rPr>
        <w:t>John 3:16</w:t>
      </w:r>
      <w:r>
        <w:t xml:space="preserve">: “For God so </w:t>
      </w:r>
      <w:r w:rsidRPr="008860C5">
        <w:rPr>
          <w:i/>
        </w:rPr>
        <w:t>loved</w:t>
      </w:r>
      <w:r>
        <w:t xml:space="preserve"> the world, that He gave His only begotten Son, that whosoever believe in Him should not perish, but have everlasting life”</w:t>
      </w:r>
    </w:p>
    <w:p w14:paraId="095AAB14" w14:textId="77777777" w:rsidR="00920C43" w:rsidRDefault="00920C43" w:rsidP="00B14F23">
      <w:pPr>
        <w:jc w:val="both"/>
      </w:pPr>
    </w:p>
    <w:p w14:paraId="013B13F9" w14:textId="18083E45" w:rsidR="008B4063" w:rsidRDefault="00920C43" w:rsidP="00B14F23">
      <w:pPr>
        <w:jc w:val="both"/>
      </w:pPr>
      <w:r>
        <w:rPr>
          <w:u w:val="single"/>
        </w:rPr>
        <w:t>Luke 6:32</w:t>
      </w:r>
      <w:r>
        <w:t xml:space="preserve">: “…sinners also </w:t>
      </w:r>
      <w:r w:rsidRPr="008860C5">
        <w:rPr>
          <w:i/>
        </w:rPr>
        <w:t>love</w:t>
      </w:r>
      <w:r>
        <w:t xml:space="preserve"> those that </w:t>
      </w:r>
      <w:r w:rsidRPr="008860C5">
        <w:rPr>
          <w:i/>
        </w:rPr>
        <w:t>love</w:t>
      </w:r>
      <w:r>
        <w:t xml:space="preserve"> them”</w:t>
      </w:r>
    </w:p>
    <w:p w14:paraId="0F49AA05" w14:textId="77777777" w:rsidR="00920C43" w:rsidRDefault="00920C43" w:rsidP="00B14F23">
      <w:pPr>
        <w:jc w:val="both"/>
      </w:pPr>
    </w:p>
    <w:p w14:paraId="180C4A33" w14:textId="4ADC83FA" w:rsidR="00920C43" w:rsidRDefault="00920C43" w:rsidP="00B14F23">
      <w:pPr>
        <w:jc w:val="both"/>
      </w:pPr>
      <w:r>
        <w:rPr>
          <w:u w:val="single"/>
        </w:rPr>
        <w:t>John 5:20</w:t>
      </w:r>
      <w:r>
        <w:t xml:space="preserve">: “…the Father </w:t>
      </w:r>
      <w:proofErr w:type="spellStart"/>
      <w:r>
        <w:rPr>
          <w:i/>
        </w:rPr>
        <w:t>loveth</w:t>
      </w:r>
      <w:proofErr w:type="spellEnd"/>
      <w:r>
        <w:rPr>
          <w:i/>
        </w:rPr>
        <w:t xml:space="preserve"> </w:t>
      </w:r>
      <w:r w:rsidR="008860C5">
        <w:t>the Son</w:t>
      </w:r>
      <w:r>
        <w:t>…”</w:t>
      </w:r>
    </w:p>
    <w:p w14:paraId="29752D86" w14:textId="77777777" w:rsidR="000B1FA5" w:rsidRDefault="000B1FA5" w:rsidP="00B14F23">
      <w:pPr>
        <w:jc w:val="both"/>
      </w:pPr>
    </w:p>
    <w:p w14:paraId="7447CE70" w14:textId="0092CE6D" w:rsidR="00470CDD" w:rsidRDefault="000B1FA5" w:rsidP="00B14F23">
      <w:pPr>
        <w:jc w:val="both"/>
        <w:rPr>
          <w:i/>
        </w:rPr>
      </w:pPr>
      <w:r>
        <w:rPr>
          <w:u w:val="single"/>
        </w:rPr>
        <w:t>John 16:27</w:t>
      </w:r>
      <w:r>
        <w:t xml:space="preserve">: “…the Father Himself </w:t>
      </w:r>
      <w:proofErr w:type="spellStart"/>
      <w:r>
        <w:t>loveth</w:t>
      </w:r>
      <w:proofErr w:type="spellEnd"/>
      <w:r>
        <w:t xml:space="preserve"> </w:t>
      </w:r>
      <w:r>
        <w:rPr>
          <w:i/>
        </w:rPr>
        <w:t>you…</w:t>
      </w:r>
    </w:p>
    <w:p w14:paraId="584E4299" w14:textId="77777777" w:rsidR="00183FB3" w:rsidRDefault="00183FB3" w:rsidP="00B14F23">
      <w:pPr>
        <w:jc w:val="both"/>
      </w:pPr>
    </w:p>
    <w:p w14:paraId="4D5DD68D" w14:textId="050E515E" w:rsidR="00183FB3" w:rsidRDefault="00183FB3" w:rsidP="00B14F23">
      <w:pPr>
        <w:jc w:val="both"/>
        <w:rPr>
          <w:i/>
        </w:rPr>
      </w:pPr>
      <w:r w:rsidRPr="008F205F">
        <w:rPr>
          <w:u w:val="single"/>
        </w:rPr>
        <w:t>II Chronicles 36:</w:t>
      </w:r>
      <w:r>
        <w:rPr>
          <w:u w:val="single"/>
        </w:rPr>
        <w:t>5-20</w:t>
      </w:r>
      <w:r>
        <w:t>: “</w:t>
      </w:r>
      <w:proofErr w:type="spellStart"/>
      <w:r>
        <w:t>Jehoikim</w:t>
      </w:r>
      <w:proofErr w:type="spellEnd"/>
      <w:r>
        <w:t>…did that which was evil…</w:t>
      </w:r>
      <w:r w:rsidRPr="0012240A">
        <w:rPr>
          <w:i/>
        </w:rPr>
        <w:t>against him came up Nebuchadnezzar king of Babylon…and bound him</w:t>
      </w:r>
      <w:r w:rsidR="0012240A">
        <w:rPr>
          <w:i/>
        </w:rPr>
        <w:t>…to carry him to Babylon</w:t>
      </w:r>
      <w:r>
        <w:t xml:space="preserve">…and </w:t>
      </w:r>
      <w:proofErr w:type="spellStart"/>
      <w:r>
        <w:t>Jehoichin</w:t>
      </w:r>
      <w:proofErr w:type="spellEnd"/>
      <w:r>
        <w:t xml:space="preserve"> his son reigned in h</w:t>
      </w:r>
      <w:r w:rsidR="0012240A">
        <w:t>i</w:t>
      </w:r>
      <w:r>
        <w:t>s stead…and he did that which was evil…</w:t>
      </w:r>
      <w:r w:rsidRPr="008B477A">
        <w:rPr>
          <w:i/>
        </w:rPr>
        <w:t>And…Nebuchadnezzar sent, and brought him to Babylon</w:t>
      </w:r>
      <w:r>
        <w:t>…Zedekiah…began to reign…and he did that which was evil…</w:t>
      </w:r>
      <w:r w:rsidRPr="0012240A">
        <w:rPr>
          <w:i/>
        </w:rPr>
        <w:t>And they burnt the house of God…</w:t>
      </w:r>
      <w:r w:rsidRPr="008B477A">
        <w:rPr>
          <w:i/>
        </w:rPr>
        <w:t xml:space="preserve">and them that had escaped…he carried away to Babylon…” </w:t>
      </w:r>
    </w:p>
    <w:p w14:paraId="23FCB970" w14:textId="77777777" w:rsidR="00183FB3" w:rsidRDefault="00183FB3" w:rsidP="00B14F23">
      <w:pPr>
        <w:jc w:val="both"/>
        <w:rPr>
          <w:i/>
        </w:rPr>
      </w:pPr>
    </w:p>
    <w:p w14:paraId="3162CBD7" w14:textId="77777777" w:rsidR="00183FB3" w:rsidRPr="00450E42" w:rsidRDefault="00183FB3" w:rsidP="00B14F23">
      <w:pPr>
        <w:jc w:val="both"/>
      </w:pPr>
      <w:r>
        <w:rPr>
          <w:u w:val="single"/>
        </w:rPr>
        <w:t>Ezekiel 10:4,18; 11:23,24</w:t>
      </w:r>
      <w:r>
        <w:t>: “…the glory of the Lord went up from the cherub, and stood over the threshold of the house…</w:t>
      </w:r>
      <w:r w:rsidRPr="00546920">
        <w:rPr>
          <w:i/>
        </w:rPr>
        <w:t>then</w:t>
      </w:r>
      <w:r>
        <w:t xml:space="preserve"> the glory of the Lord departed from off the threshold of the house and stood over the </w:t>
      </w:r>
      <w:proofErr w:type="spellStart"/>
      <w:r>
        <w:t>cherubums</w:t>
      </w:r>
      <w:proofErr w:type="spellEnd"/>
      <w:r>
        <w:t>…</w:t>
      </w:r>
      <w:r w:rsidRPr="00546920">
        <w:rPr>
          <w:i/>
        </w:rPr>
        <w:t>then</w:t>
      </w:r>
      <w:r>
        <w:t>…the glory of the Lord went up from the midst of the city, and stood upon the mountain which is on the east side of the city…”</w:t>
      </w:r>
    </w:p>
    <w:p w14:paraId="3632BBE4" w14:textId="77777777" w:rsidR="00183FB3" w:rsidRDefault="00183FB3" w:rsidP="00B14F23">
      <w:pPr>
        <w:jc w:val="both"/>
        <w:rPr>
          <w:i/>
        </w:rPr>
      </w:pPr>
    </w:p>
    <w:p w14:paraId="535EE9ED" w14:textId="77777777" w:rsidR="00183FB3" w:rsidRDefault="00183FB3" w:rsidP="00B14F23">
      <w:pPr>
        <w:jc w:val="both"/>
      </w:pPr>
      <w:r>
        <w:rPr>
          <w:u w:val="single"/>
        </w:rPr>
        <w:t>Ezekiel 21:24-27</w:t>
      </w:r>
      <w:r>
        <w:t xml:space="preserve">: “…thus </w:t>
      </w:r>
      <w:proofErr w:type="spellStart"/>
      <w:r>
        <w:t>saith</w:t>
      </w:r>
      <w:proofErr w:type="spellEnd"/>
      <w:r>
        <w:t xml:space="preserve"> the Lord God; Because…your transgressions are discovered…Remove…the crown…I will </w:t>
      </w:r>
      <w:r w:rsidRPr="00546920">
        <w:rPr>
          <w:i/>
        </w:rPr>
        <w:t xml:space="preserve">overturn, </w:t>
      </w:r>
      <w:bookmarkStart w:id="0" w:name="_GoBack"/>
      <w:bookmarkEnd w:id="0"/>
      <w:r w:rsidRPr="00546920">
        <w:rPr>
          <w:i/>
        </w:rPr>
        <w:t>overturn, overturn</w:t>
      </w:r>
      <w:r>
        <w:t xml:space="preserve">, </w:t>
      </w:r>
      <w:r w:rsidRPr="00B96D15">
        <w:rPr>
          <w:i/>
        </w:rPr>
        <w:t>it:</w:t>
      </w:r>
      <w:r>
        <w:t xml:space="preserve"> and it shall be no more, </w:t>
      </w:r>
      <w:r w:rsidRPr="00FF7DA9">
        <w:rPr>
          <w:i/>
        </w:rPr>
        <w:t>until He come whose right it is; and I will give it Him”</w:t>
      </w:r>
    </w:p>
    <w:p w14:paraId="7B41099A" w14:textId="77777777" w:rsidR="00183FB3" w:rsidRDefault="00183FB3" w:rsidP="00B14F23">
      <w:pPr>
        <w:jc w:val="both"/>
      </w:pPr>
    </w:p>
    <w:p w14:paraId="0F568829" w14:textId="593B762C" w:rsidR="00B32D47" w:rsidRPr="001D18E0" w:rsidRDefault="00546920" w:rsidP="00B14F23">
      <w:pPr>
        <w:jc w:val="both"/>
      </w:pPr>
      <w:r>
        <w:rPr>
          <w:u w:val="single"/>
        </w:rPr>
        <w:t>Acts 3:1</w:t>
      </w:r>
      <w:r w:rsidR="003274B4">
        <w:rPr>
          <w:u w:val="single"/>
        </w:rPr>
        <w:t>3,14</w:t>
      </w:r>
      <w:r w:rsidR="003274B4">
        <w:t>:</w:t>
      </w:r>
      <w:r>
        <w:t xml:space="preserve"> “…the God of our fathers, hath glorified His Son Jesus; whom ye delivered up, </w:t>
      </w:r>
      <w:r w:rsidR="001D18E0">
        <w:rPr>
          <w:i/>
        </w:rPr>
        <w:t>and denied Him in the presence of Pilate…</w:t>
      </w:r>
      <w:r w:rsidR="001D18E0">
        <w:t xml:space="preserve">ye </w:t>
      </w:r>
      <w:r w:rsidR="001D18E0">
        <w:rPr>
          <w:i/>
        </w:rPr>
        <w:t xml:space="preserve">denied </w:t>
      </w:r>
      <w:r w:rsidR="001D18E0">
        <w:t>the Holy One and the Just…”</w:t>
      </w:r>
    </w:p>
    <w:p w14:paraId="008144B1" w14:textId="77777777" w:rsidR="00183FB3" w:rsidRDefault="00183FB3" w:rsidP="00B14F23">
      <w:pPr>
        <w:jc w:val="both"/>
        <w:rPr>
          <w:u w:val="single"/>
        </w:rPr>
      </w:pPr>
    </w:p>
    <w:p w14:paraId="3FABC126" w14:textId="525DAF4E" w:rsidR="00BC1D7F" w:rsidRDefault="00BC1D7F" w:rsidP="00B14F23">
      <w:pPr>
        <w:jc w:val="both"/>
        <w:rPr>
          <w:i/>
        </w:rPr>
      </w:pPr>
      <w:r>
        <w:rPr>
          <w:u w:val="single"/>
        </w:rPr>
        <w:t>I John 2:22</w:t>
      </w:r>
      <w:r>
        <w:t xml:space="preserve">: “Who is a liar but he that </w:t>
      </w:r>
      <w:proofErr w:type="spellStart"/>
      <w:r>
        <w:rPr>
          <w:i/>
        </w:rPr>
        <w:t>denieth</w:t>
      </w:r>
      <w:proofErr w:type="spellEnd"/>
      <w:r>
        <w:t xml:space="preserve"> that Jesus is the Christ?  </w:t>
      </w:r>
      <w:r w:rsidRPr="00CA69BD">
        <w:rPr>
          <w:i/>
        </w:rPr>
        <w:t>He</w:t>
      </w:r>
      <w:r w:rsidR="00CA69BD">
        <w:t>…</w:t>
      </w:r>
      <w:proofErr w:type="spellStart"/>
      <w:r>
        <w:rPr>
          <w:i/>
        </w:rPr>
        <w:t>denieth</w:t>
      </w:r>
      <w:proofErr w:type="spellEnd"/>
      <w:r>
        <w:rPr>
          <w:i/>
        </w:rPr>
        <w:t xml:space="preserve"> the Father and the Son”</w:t>
      </w:r>
    </w:p>
    <w:p w14:paraId="66E36FB4" w14:textId="77777777" w:rsidR="00BC1D7F" w:rsidRDefault="00BC1D7F" w:rsidP="00B14F23">
      <w:pPr>
        <w:jc w:val="both"/>
        <w:rPr>
          <w:i/>
        </w:rPr>
      </w:pPr>
    </w:p>
    <w:p w14:paraId="3E413E0F" w14:textId="53269F9B" w:rsidR="00BC1D7F" w:rsidRPr="00F578B0" w:rsidRDefault="00F578B0" w:rsidP="00B14F23">
      <w:pPr>
        <w:jc w:val="both"/>
      </w:pPr>
      <w:r>
        <w:rPr>
          <w:u w:val="single"/>
        </w:rPr>
        <w:t>Luke 20:27</w:t>
      </w:r>
      <w:r>
        <w:t>: “…the Sadducees…</w:t>
      </w:r>
      <w:r w:rsidRPr="00F578B0">
        <w:rPr>
          <w:i/>
        </w:rPr>
        <w:t>deny</w:t>
      </w:r>
      <w:r>
        <w:t xml:space="preserve"> that there is any resurrection…”</w:t>
      </w:r>
    </w:p>
    <w:p w14:paraId="7A34D7F8" w14:textId="77777777" w:rsidR="00183FB3" w:rsidRDefault="00183FB3" w:rsidP="00B14F23">
      <w:pPr>
        <w:jc w:val="both"/>
        <w:rPr>
          <w:u w:val="single"/>
        </w:rPr>
      </w:pPr>
    </w:p>
    <w:p w14:paraId="3E7F8D07" w14:textId="77777777" w:rsidR="00F2238D" w:rsidRPr="00B32D47" w:rsidRDefault="00F2238D" w:rsidP="00B14F23">
      <w:pPr>
        <w:jc w:val="both"/>
      </w:pPr>
      <w:r>
        <w:rPr>
          <w:u w:val="single"/>
        </w:rPr>
        <w:t>Mark 13:32</w:t>
      </w:r>
      <w:r>
        <w:t xml:space="preserve">: “…of that day and that hour </w:t>
      </w:r>
      <w:proofErr w:type="spellStart"/>
      <w:r>
        <w:t>knoweth</w:t>
      </w:r>
      <w:proofErr w:type="spellEnd"/>
      <w:r>
        <w:t xml:space="preserve"> no man, no, not the angels which are in heaven, </w:t>
      </w:r>
      <w:r>
        <w:rPr>
          <w:i/>
        </w:rPr>
        <w:t>neither the Son</w:t>
      </w:r>
      <w:r>
        <w:t>, but the Father”</w:t>
      </w:r>
    </w:p>
    <w:p w14:paraId="5279D880" w14:textId="77777777" w:rsidR="008B4063" w:rsidRPr="00074B49" w:rsidRDefault="008B4063" w:rsidP="00B14F23">
      <w:pPr>
        <w:jc w:val="both"/>
        <w:rPr>
          <w:i/>
        </w:rPr>
      </w:pPr>
    </w:p>
    <w:p w14:paraId="2960347E" w14:textId="77777777" w:rsidR="00B14F23" w:rsidRPr="00BC1D7F" w:rsidRDefault="00B14F23">
      <w:pPr>
        <w:rPr>
          <w:u w:val="single"/>
          <w:lang w:eastAsia="ja-JP"/>
        </w:rPr>
      </w:pPr>
    </w:p>
    <w:sectPr w:rsidR="00B14F23" w:rsidRPr="00BC1D7F" w:rsidSect="008B406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97"/>
    <w:rsid w:val="00045848"/>
    <w:rsid w:val="00074B49"/>
    <w:rsid w:val="00077E81"/>
    <w:rsid w:val="000B1FA5"/>
    <w:rsid w:val="0012240A"/>
    <w:rsid w:val="00174875"/>
    <w:rsid w:val="00183FB3"/>
    <w:rsid w:val="00186A37"/>
    <w:rsid w:val="001C64AD"/>
    <w:rsid w:val="001D18E0"/>
    <w:rsid w:val="003274B4"/>
    <w:rsid w:val="003455FE"/>
    <w:rsid w:val="003E0E28"/>
    <w:rsid w:val="00401B8C"/>
    <w:rsid w:val="00406254"/>
    <w:rsid w:val="0042012A"/>
    <w:rsid w:val="00450E42"/>
    <w:rsid w:val="00461D24"/>
    <w:rsid w:val="00470CDD"/>
    <w:rsid w:val="004A27D0"/>
    <w:rsid w:val="00546920"/>
    <w:rsid w:val="005D0783"/>
    <w:rsid w:val="00604B79"/>
    <w:rsid w:val="00860401"/>
    <w:rsid w:val="008860C5"/>
    <w:rsid w:val="008B4063"/>
    <w:rsid w:val="008B477A"/>
    <w:rsid w:val="008B7AF7"/>
    <w:rsid w:val="00920C43"/>
    <w:rsid w:val="009514D1"/>
    <w:rsid w:val="009E5FF3"/>
    <w:rsid w:val="00B14F23"/>
    <w:rsid w:val="00B32D47"/>
    <w:rsid w:val="00B96D15"/>
    <w:rsid w:val="00BC1D7F"/>
    <w:rsid w:val="00C34B70"/>
    <w:rsid w:val="00C748A6"/>
    <w:rsid w:val="00CA69BD"/>
    <w:rsid w:val="00D7400C"/>
    <w:rsid w:val="00D77357"/>
    <w:rsid w:val="00D97F97"/>
    <w:rsid w:val="00DA69CB"/>
    <w:rsid w:val="00DA7F09"/>
    <w:rsid w:val="00F2238D"/>
    <w:rsid w:val="00F578B0"/>
    <w:rsid w:val="00F70CB3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5A7BF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665</Words>
  <Characters>2851</Characters>
  <Application>Microsoft Macintosh Word</Application>
  <DocSecurity>0</DocSecurity>
  <Lines>407</Lines>
  <Paragraphs>234</Paragraphs>
  <ScaleCrop>false</ScaleCrop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Kurth</dc:creator>
  <cp:keywords/>
  <dc:description/>
  <cp:lastModifiedBy>Ricky Kurth</cp:lastModifiedBy>
  <cp:revision>4</cp:revision>
  <cp:lastPrinted>2015-07-26T14:13:00Z</cp:lastPrinted>
  <dcterms:created xsi:type="dcterms:W3CDTF">2015-07-23T16:40:00Z</dcterms:created>
  <dcterms:modified xsi:type="dcterms:W3CDTF">2015-07-26T14:18:00Z</dcterms:modified>
</cp:coreProperties>
</file>