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6FAA" w14:textId="77777777" w:rsidR="0053380C" w:rsidRDefault="0053380C">
      <w:pPr>
        <w:rPr>
          <w:b/>
        </w:rPr>
      </w:pPr>
      <w:r>
        <w:rPr>
          <w:b/>
        </w:rPr>
        <w:t>John 21:18</w:t>
      </w:r>
    </w:p>
    <w:p w14:paraId="341F9537" w14:textId="77777777" w:rsidR="0053380C" w:rsidRDefault="0053380C">
      <w:pPr>
        <w:rPr>
          <w:b/>
        </w:rPr>
      </w:pPr>
    </w:p>
    <w:p w14:paraId="3AAC2B42" w14:textId="77777777" w:rsidR="00253505" w:rsidRDefault="00253505">
      <w:r>
        <w:rPr>
          <w:u w:val="single"/>
        </w:rPr>
        <w:t>II Samuel 3:31</w:t>
      </w:r>
      <w:r>
        <w:t>: “And David said…</w:t>
      </w:r>
      <w:r w:rsidRPr="00D11C28">
        <w:rPr>
          <w:i/>
        </w:rPr>
        <w:t>gird you with sackcloth…”</w:t>
      </w:r>
    </w:p>
    <w:p w14:paraId="7A04595E" w14:textId="77777777" w:rsidR="003F13BC" w:rsidRDefault="003F13BC"/>
    <w:p w14:paraId="13E5558D" w14:textId="77777777" w:rsidR="003F13BC" w:rsidRPr="003F13BC" w:rsidRDefault="003F13BC">
      <w:r>
        <w:rPr>
          <w:u w:val="single"/>
        </w:rPr>
        <w:t>Acts 21:10,11</w:t>
      </w:r>
      <w:r>
        <w:t>: “…</w:t>
      </w:r>
      <w:proofErr w:type="spellStart"/>
      <w:r>
        <w:t>Agabus</w:t>
      </w:r>
      <w:proofErr w:type="spellEnd"/>
      <w:r>
        <w:t xml:space="preserve">…took Paul’s </w:t>
      </w:r>
      <w:r w:rsidRPr="00503218">
        <w:rPr>
          <w:i/>
        </w:rPr>
        <w:t>girdle</w:t>
      </w:r>
      <w:r>
        <w:t xml:space="preserve">, and </w:t>
      </w:r>
      <w:r w:rsidRPr="00503218">
        <w:rPr>
          <w:i/>
        </w:rPr>
        <w:t>bound</w:t>
      </w:r>
      <w:r w:rsidR="00503218">
        <w:t xml:space="preserve"> his own hands</w:t>
      </w:r>
      <w:r>
        <w:t>…”</w:t>
      </w:r>
    </w:p>
    <w:p w14:paraId="600FB300" w14:textId="77777777" w:rsidR="00253505" w:rsidRPr="00253505" w:rsidRDefault="00253505"/>
    <w:p w14:paraId="5552EA5B" w14:textId="77777777" w:rsidR="0053380C" w:rsidRDefault="0053380C" w:rsidP="00EF414A">
      <w:pPr>
        <w:jc w:val="both"/>
      </w:pPr>
      <w:r>
        <w:rPr>
          <w:u w:val="single"/>
        </w:rPr>
        <w:t>Numbers 23:10</w:t>
      </w:r>
      <w:r>
        <w:t>: “...</w:t>
      </w:r>
      <w:r w:rsidRPr="00EF414A">
        <w:rPr>
          <w:i/>
        </w:rPr>
        <w:t>Let me die the death of the righteous</w:t>
      </w:r>
      <w:r>
        <w:t>, and let my last end be like his!”</w:t>
      </w:r>
    </w:p>
    <w:p w14:paraId="68F5795A" w14:textId="77777777" w:rsidR="00AB3CF8" w:rsidRDefault="00AB3CF8" w:rsidP="00EF414A">
      <w:pPr>
        <w:jc w:val="both"/>
      </w:pPr>
    </w:p>
    <w:p w14:paraId="2C3D58CC" w14:textId="77777777" w:rsidR="00AB3CF8" w:rsidRDefault="00AB3CF8" w:rsidP="00EF414A">
      <w:pPr>
        <w:jc w:val="both"/>
        <w:rPr>
          <w:i/>
        </w:rPr>
      </w:pPr>
      <w:r>
        <w:rPr>
          <w:u w:val="single"/>
        </w:rPr>
        <w:t>Matthew 26:35</w:t>
      </w:r>
      <w:r>
        <w:t xml:space="preserve">: “Peter said unto Him, </w:t>
      </w:r>
      <w:proofErr w:type="gramStart"/>
      <w:r w:rsidRPr="00535802">
        <w:rPr>
          <w:i/>
        </w:rPr>
        <w:t>Though</w:t>
      </w:r>
      <w:proofErr w:type="gramEnd"/>
      <w:r w:rsidRPr="00535802">
        <w:rPr>
          <w:i/>
        </w:rPr>
        <w:t xml:space="preserve"> I should die with Thee, yet will I not deny Thee…”</w:t>
      </w:r>
    </w:p>
    <w:p w14:paraId="4884618D" w14:textId="77777777" w:rsidR="00F36C55" w:rsidRDefault="00F36C55" w:rsidP="00EF414A">
      <w:pPr>
        <w:jc w:val="both"/>
        <w:rPr>
          <w:u w:val="single"/>
        </w:rPr>
      </w:pPr>
    </w:p>
    <w:p w14:paraId="2A2EBFCD" w14:textId="77777777" w:rsidR="007515EF" w:rsidRPr="007515EF" w:rsidRDefault="007515EF" w:rsidP="00EF414A">
      <w:pPr>
        <w:jc w:val="both"/>
        <w:rPr>
          <w:i/>
        </w:rPr>
      </w:pPr>
      <w:r>
        <w:rPr>
          <w:u w:val="single"/>
        </w:rPr>
        <w:t>John 11:47-50</w:t>
      </w:r>
      <w:r>
        <w:t xml:space="preserve">: “Then gathered the chief priests…and said, </w:t>
      </w:r>
      <w:proofErr w:type="gramStart"/>
      <w:r w:rsidRPr="00C627DB">
        <w:rPr>
          <w:i/>
        </w:rPr>
        <w:t>What</w:t>
      </w:r>
      <w:proofErr w:type="gramEnd"/>
      <w:r w:rsidRPr="00C627DB">
        <w:rPr>
          <w:i/>
        </w:rPr>
        <w:t xml:space="preserve"> do we? </w:t>
      </w:r>
      <w:proofErr w:type="gramStart"/>
      <w:r w:rsidRPr="00C627DB">
        <w:rPr>
          <w:i/>
        </w:rPr>
        <w:t>For this man doeth many miracles.</w:t>
      </w:r>
      <w:proofErr w:type="gramEnd"/>
      <w:r w:rsidRPr="00C627DB">
        <w:rPr>
          <w:i/>
        </w:rPr>
        <w:t xml:space="preserve"> </w:t>
      </w:r>
      <w:r>
        <w:t xml:space="preserve"> If we let Him thus alone, </w:t>
      </w:r>
      <w:r w:rsidRPr="00C627DB">
        <w:rPr>
          <w:i/>
        </w:rPr>
        <w:t>all men will believe on Him:</w:t>
      </w:r>
      <w:r>
        <w:t xml:space="preserve"> and the Romans shall come and take away both our place </w:t>
      </w:r>
      <w:r>
        <w:rPr>
          <w:i/>
        </w:rPr>
        <w:t xml:space="preserve">and nation.  </w:t>
      </w:r>
      <w:r>
        <w:t xml:space="preserve">And one of them…said…it is expedient for us, that one man should die for the people; </w:t>
      </w:r>
      <w:r>
        <w:rPr>
          <w:i/>
        </w:rPr>
        <w:t>and the whole nation perish not”</w:t>
      </w:r>
    </w:p>
    <w:p w14:paraId="5E80EEB8" w14:textId="77777777" w:rsidR="007515EF" w:rsidRDefault="007515EF" w:rsidP="00EF414A">
      <w:pPr>
        <w:jc w:val="both"/>
      </w:pPr>
    </w:p>
    <w:p w14:paraId="0C59AD21" w14:textId="77777777" w:rsidR="00866BEB" w:rsidRDefault="00866BEB" w:rsidP="00866BEB">
      <w:pPr>
        <w:jc w:val="both"/>
        <w:rPr>
          <w:i/>
        </w:rPr>
      </w:pPr>
      <w:r>
        <w:rPr>
          <w:u w:val="single"/>
        </w:rPr>
        <w:t>Matthew 16:24,25</w:t>
      </w:r>
      <w:r>
        <w:t xml:space="preserve">: “Then said Jesus…If any man will come after Me, let him deny himself, and take up his cross, </w:t>
      </w:r>
      <w:r w:rsidRPr="00AD7DA4">
        <w:t>and follow Me.</w:t>
      </w:r>
      <w:r>
        <w:rPr>
          <w:i/>
        </w:rPr>
        <w:t xml:space="preserve">  </w:t>
      </w:r>
      <w:r>
        <w:t xml:space="preserve">For whosoever will save his life shall lose it: </w:t>
      </w:r>
      <w:r w:rsidRPr="0036788A">
        <w:rPr>
          <w:i/>
        </w:rPr>
        <w:t xml:space="preserve">and whosoever will lose his life for </w:t>
      </w:r>
      <w:proofErr w:type="gramStart"/>
      <w:r w:rsidRPr="0036788A">
        <w:rPr>
          <w:i/>
        </w:rPr>
        <w:t>My</w:t>
      </w:r>
      <w:proofErr w:type="gramEnd"/>
      <w:r w:rsidRPr="0036788A">
        <w:rPr>
          <w:i/>
        </w:rPr>
        <w:t xml:space="preserve"> sake shall find it”</w:t>
      </w:r>
    </w:p>
    <w:p w14:paraId="0DE7B00D" w14:textId="77777777" w:rsidR="00866BEB" w:rsidRPr="007515EF" w:rsidRDefault="00866BEB" w:rsidP="00EF414A">
      <w:pPr>
        <w:jc w:val="both"/>
      </w:pPr>
    </w:p>
    <w:p w14:paraId="1352E69F" w14:textId="77777777" w:rsidR="00F36C55" w:rsidRDefault="00F36C55" w:rsidP="00F36C55">
      <w:pPr>
        <w:jc w:val="both"/>
      </w:pPr>
      <w:r>
        <w:rPr>
          <w:u w:val="single"/>
        </w:rPr>
        <w:t>Matthew 4:18,19</w:t>
      </w:r>
      <w:r>
        <w:t xml:space="preserve">: “...Jesus…saw…Peter…And He </w:t>
      </w:r>
      <w:proofErr w:type="spellStart"/>
      <w:r>
        <w:t>saith</w:t>
      </w:r>
      <w:proofErr w:type="spellEnd"/>
      <w:r>
        <w:t xml:space="preserve"> unto them, </w:t>
      </w:r>
      <w:r>
        <w:rPr>
          <w:i/>
        </w:rPr>
        <w:t>Follow Me</w:t>
      </w:r>
      <w:r>
        <w:t>, and I will make you fishers of men”</w:t>
      </w:r>
    </w:p>
    <w:p w14:paraId="6E660E6B" w14:textId="77777777" w:rsidR="00D343F7" w:rsidRDefault="00D343F7" w:rsidP="00F36C55">
      <w:pPr>
        <w:jc w:val="both"/>
      </w:pPr>
    </w:p>
    <w:p w14:paraId="0FFE21C8" w14:textId="3FC6CC4D" w:rsidR="00E0470E" w:rsidRDefault="00E0470E" w:rsidP="00F36C55">
      <w:pPr>
        <w:jc w:val="both"/>
      </w:pPr>
      <w:r>
        <w:rPr>
          <w:u w:val="single"/>
        </w:rPr>
        <w:t>Revelation 14:4</w:t>
      </w:r>
      <w:r>
        <w:t xml:space="preserve">: “…These are they which </w:t>
      </w:r>
      <w:r w:rsidRPr="00E0470E">
        <w:rPr>
          <w:i/>
        </w:rPr>
        <w:t>follow the Lamb</w:t>
      </w:r>
      <w:r>
        <w:t>…”</w:t>
      </w:r>
    </w:p>
    <w:p w14:paraId="0089491B" w14:textId="77777777" w:rsidR="00D5652E" w:rsidRDefault="00D5652E" w:rsidP="00D5652E">
      <w:pPr>
        <w:jc w:val="both"/>
        <w:rPr>
          <w:u w:val="single"/>
        </w:rPr>
      </w:pPr>
    </w:p>
    <w:p w14:paraId="2D45D399" w14:textId="77777777" w:rsidR="00D5652E" w:rsidRDefault="00D5652E" w:rsidP="00D5652E">
      <w:pPr>
        <w:jc w:val="both"/>
      </w:pPr>
      <w:r>
        <w:rPr>
          <w:u w:val="single"/>
        </w:rPr>
        <w:t>Hebrews 12:2</w:t>
      </w:r>
      <w:r>
        <w:t xml:space="preserve">: </w:t>
      </w:r>
      <w:r w:rsidRPr="002978C0">
        <w:rPr>
          <w:i/>
        </w:rPr>
        <w:t>“Looking unto Jesus the author and finisher of our faith;</w:t>
      </w:r>
      <w:r>
        <w:t xml:space="preserve"> who for the joy that was set before Him endured the cross, despising the shame, and is set down at the right hand of the throne of God”</w:t>
      </w:r>
    </w:p>
    <w:p w14:paraId="623735EA" w14:textId="77777777" w:rsidR="00A016E5" w:rsidRDefault="00A016E5" w:rsidP="00EF414A">
      <w:pPr>
        <w:jc w:val="both"/>
        <w:rPr>
          <w:i/>
        </w:rPr>
      </w:pPr>
    </w:p>
    <w:p w14:paraId="1071920A" w14:textId="5B6C7938" w:rsidR="00C00C68" w:rsidRPr="00C00C68" w:rsidRDefault="00C00C68" w:rsidP="00EF414A">
      <w:pPr>
        <w:jc w:val="both"/>
      </w:pPr>
      <w:r>
        <w:rPr>
          <w:u w:val="single"/>
        </w:rPr>
        <w:t>I Corinthians 11:1</w:t>
      </w:r>
      <w:r>
        <w:t>: “</w:t>
      </w:r>
      <w:r w:rsidRPr="00C00C68">
        <w:rPr>
          <w:i/>
        </w:rPr>
        <w:t>Be ye followers of me,</w:t>
      </w:r>
      <w:r>
        <w:t xml:space="preserve"> even as I also am of Christ”</w:t>
      </w:r>
    </w:p>
    <w:p w14:paraId="78AA3D21" w14:textId="77777777" w:rsidR="00C00C68" w:rsidRDefault="00C00C68" w:rsidP="00EF414A">
      <w:pPr>
        <w:jc w:val="both"/>
      </w:pPr>
    </w:p>
    <w:p w14:paraId="374B7E8E" w14:textId="6642DE6E" w:rsidR="00C00C68" w:rsidRPr="00C00C68" w:rsidRDefault="00C00C68" w:rsidP="00EF414A">
      <w:pPr>
        <w:jc w:val="both"/>
      </w:pPr>
      <w:r>
        <w:rPr>
          <w:u w:val="single"/>
        </w:rPr>
        <w:t>Matthew 10:37</w:t>
      </w:r>
      <w:r>
        <w:t>: “</w:t>
      </w:r>
      <w:r w:rsidRPr="002978C0">
        <w:rPr>
          <w:i/>
        </w:rPr>
        <w:t xml:space="preserve">He that </w:t>
      </w:r>
      <w:proofErr w:type="spellStart"/>
      <w:r w:rsidRPr="002978C0">
        <w:rPr>
          <w:i/>
        </w:rPr>
        <w:t>loveth</w:t>
      </w:r>
      <w:proofErr w:type="spellEnd"/>
      <w:r w:rsidRPr="002978C0">
        <w:rPr>
          <w:i/>
        </w:rPr>
        <w:t xml:space="preserve"> father or mother more than me is not worthy of </w:t>
      </w:r>
      <w:proofErr w:type="gramStart"/>
      <w:r w:rsidRPr="002978C0">
        <w:rPr>
          <w:i/>
        </w:rPr>
        <w:t>Me</w:t>
      </w:r>
      <w:proofErr w:type="gramEnd"/>
      <w:r w:rsidRPr="002978C0">
        <w:rPr>
          <w:i/>
        </w:rPr>
        <w:t>:</w:t>
      </w:r>
      <w:r>
        <w:t xml:space="preserve"> and he that </w:t>
      </w:r>
      <w:proofErr w:type="spellStart"/>
      <w:r>
        <w:t>loveth</w:t>
      </w:r>
      <w:proofErr w:type="spellEnd"/>
      <w:r>
        <w:t xml:space="preserve"> son or daughter more than Me is not worthy of me”</w:t>
      </w:r>
    </w:p>
    <w:p w14:paraId="65710BCF" w14:textId="77777777" w:rsidR="006B3F96" w:rsidRDefault="006B3F96" w:rsidP="00EF414A">
      <w:pPr>
        <w:jc w:val="both"/>
      </w:pPr>
    </w:p>
    <w:p w14:paraId="3CDEF245" w14:textId="77777777" w:rsidR="006B3F96" w:rsidRPr="00541240" w:rsidRDefault="006B3F96" w:rsidP="00EF414A">
      <w:pPr>
        <w:jc w:val="both"/>
        <w:rPr>
          <w:i/>
        </w:rPr>
      </w:pPr>
      <w:r>
        <w:rPr>
          <w:u w:val="single"/>
        </w:rPr>
        <w:t>Matthew 16:28</w:t>
      </w:r>
      <w:r>
        <w:t xml:space="preserve">: “There be some standing here, </w:t>
      </w:r>
      <w:r w:rsidRPr="00541240">
        <w:rPr>
          <w:i/>
        </w:rPr>
        <w:t>which shall not taste of death, till they see the Son of man coming in His kingdom”</w:t>
      </w:r>
    </w:p>
    <w:p w14:paraId="50011463" w14:textId="77777777" w:rsidR="00CD526B" w:rsidRDefault="00CD526B" w:rsidP="00EF414A">
      <w:pPr>
        <w:jc w:val="both"/>
      </w:pPr>
    </w:p>
    <w:p w14:paraId="5477F334" w14:textId="77777777" w:rsidR="00CD526B" w:rsidRPr="00541240" w:rsidRDefault="00CD526B" w:rsidP="00EF414A">
      <w:pPr>
        <w:jc w:val="both"/>
        <w:rPr>
          <w:i/>
        </w:rPr>
      </w:pPr>
      <w:r>
        <w:rPr>
          <w:u w:val="single"/>
        </w:rPr>
        <w:t>Micah 7:5,6</w:t>
      </w:r>
      <w:r>
        <w:t>: “</w:t>
      </w:r>
      <w:r w:rsidRPr="00541240">
        <w:rPr>
          <w:i/>
        </w:rPr>
        <w:t xml:space="preserve">Trust ye not in a friend, </w:t>
      </w:r>
      <w:r>
        <w:t xml:space="preserve">put ye not confidence in a guide: </w:t>
      </w:r>
      <w:r w:rsidRPr="00541240">
        <w:rPr>
          <w:i/>
        </w:rPr>
        <w:t xml:space="preserve">keep the doors of thy mouth from her that </w:t>
      </w:r>
      <w:proofErr w:type="spellStart"/>
      <w:r w:rsidRPr="00541240">
        <w:rPr>
          <w:i/>
        </w:rPr>
        <w:t>lieth</w:t>
      </w:r>
      <w:proofErr w:type="spellEnd"/>
      <w:r w:rsidRPr="00541240">
        <w:rPr>
          <w:i/>
        </w:rPr>
        <w:t xml:space="preserve"> in thy bosom.</w:t>
      </w:r>
      <w:r>
        <w:t xml:space="preserve">  For the son </w:t>
      </w:r>
      <w:proofErr w:type="spellStart"/>
      <w:r>
        <w:t>dishonoureth</w:t>
      </w:r>
      <w:proofErr w:type="spellEnd"/>
      <w:r>
        <w:t xml:space="preserve"> the father, the daughter </w:t>
      </w:r>
      <w:proofErr w:type="spellStart"/>
      <w:r>
        <w:t>riseth</w:t>
      </w:r>
      <w:proofErr w:type="spellEnd"/>
      <w:r>
        <w:t xml:space="preserve"> up against her mother, the daughter in law against her mother in law; </w:t>
      </w:r>
      <w:r w:rsidRPr="00541240">
        <w:rPr>
          <w:i/>
        </w:rPr>
        <w:t>a man’s enemies are the men of his own house”</w:t>
      </w:r>
    </w:p>
    <w:p w14:paraId="18B9F88C" w14:textId="77777777" w:rsidR="00CD526B" w:rsidRDefault="00CD526B" w:rsidP="00EF414A">
      <w:pPr>
        <w:jc w:val="both"/>
      </w:pPr>
    </w:p>
    <w:p w14:paraId="3180C07E" w14:textId="77777777" w:rsidR="00CD526B" w:rsidRPr="002978C0" w:rsidRDefault="00CD526B" w:rsidP="00EF414A">
      <w:pPr>
        <w:jc w:val="both"/>
        <w:rPr>
          <w:i/>
        </w:rPr>
      </w:pPr>
      <w:r>
        <w:rPr>
          <w:u w:val="single"/>
        </w:rPr>
        <w:t>Matthew 10:33</w:t>
      </w:r>
      <w:r>
        <w:t xml:space="preserve">: “…whosoever shall </w:t>
      </w:r>
      <w:r w:rsidRPr="002978C0">
        <w:rPr>
          <w:i/>
        </w:rPr>
        <w:t>deny</w:t>
      </w:r>
      <w:r>
        <w:t xml:space="preserve"> </w:t>
      </w:r>
      <w:proofErr w:type="gramStart"/>
      <w:r w:rsidRPr="002978C0">
        <w:rPr>
          <w:i/>
        </w:rPr>
        <w:t>Me</w:t>
      </w:r>
      <w:proofErr w:type="gramEnd"/>
      <w:r w:rsidRPr="002978C0">
        <w:rPr>
          <w:i/>
        </w:rPr>
        <w:t xml:space="preserve"> before men</w:t>
      </w:r>
      <w:r>
        <w:t xml:space="preserve">, him will I also </w:t>
      </w:r>
      <w:r w:rsidRPr="002978C0">
        <w:rPr>
          <w:i/>
        </w:rPr>
        <w:t>deny before My Father which is in heaven”</w:t>
      </w:r>
    </w:p>
    <w:p w14:paraId="69A85380" w14:textId="77777777" w:rsidR="002B037C" w:rsidRDefault="002B037C" w:rsidP="00EF414A">
      <w:pPr>
        <w:jc w:val="both"/>
      </w:pPr>
    </w:p>
    <w:p w14:paraId="79984B5C" w14:textId="48B1B837" w:rsidR="002B037C" w:rsidRPr="002B037C" w:rsidRDefault="002B037C" w:rsidP="00EF414A">
      <w:pPr>
        <w:jc w:val="both"/>
        <w:rPr>
          <w:i/>
        </w:rPr>
      </w:pPr>
      <w:r>
        <w:rPr>
          <w:u w:val="single"/>
        </w:rPr>
        <w:lastRenderedPageBreak/>
        <w:t>John 8:17</w:t>
      </w:r>
      <w:r>
        <w:t xml:space="preserve">: “It is also written in your law, </w:t>
      </w:r>
      <w:r w:rsidRPr="002B037C">
        <w:rPr>
          <w:i/>
        </w:rPr>
        <w:t>that the testimony of two men is true”</w:t>
      </w:r>
    </w:p>
    <w:p w14:paraId="33656D01" w14:textId="77777777" w:rsidR="00B83873" w:rsidRDefault="00B83873" w:rsidP="00EF414A">
      <w:pPr>
        <w:jc w:val="both"/>
      </w:pPr>
    </w:p>
    <w:p w14:paraId="28F80C48" w14:textId="6913201C" w:rsidR="00A759DA" w:rsidRPr="00FF5077" w:rsidRDefault="00A759DA" w:rsidP="00EF414A">
      <w:pPr>
        <w:jc w:val="both"/>
        <w:rPr>
          <w:i/>
        </w:rPr>
      </w:pPr>
      <w:r w:rsidRPr="00A759DA">
        <w:rPr>
          <w:u w:val="single"/>
        </w:rPr>
        <w:t>Ecclesiastes 12:</w:t>
      </w:r>
      <w:bookmarkStart w:id="0" w:name="_GoBack"/>
      <w:bookmarkEnd w:id="0"/>
      <w:r w:rsidRPr="00A759DA">
        <w:rPr>
          <w:u w:val="single"/>
        </w:rPr>
        <w:t>12</w:t>
      </w:r>
      <w:r w:rsidR="00D5652E">
        <w:rPr>
          <w:u w:val="single"/>
        </w:rPr>
        <w:t>,13</w:t>
      </w:r>
      <w:r>
        <w:t>: “</w:t>
      </w:r>
      <w:r w:rsidR="00E949F1">
        <w:t>…</w:t>
      </w:r>
      <w:r w:rsidR="00E949F1" w:rsidRPr="00FF5077">
        <w:rPr>
          <w:i/>
        </w:rPr>
        <w:t>of making many books there is no end;</w:t>
      </w:r>
      <w:r w:rsidR="00E949F1">
        <w:t xml:space="preserve"> and much study is a weariness of the flesh.  Let us hear the conclusion of the whole matter: </w:t>
      </w:r>
      <w:r w:rsidR="00E949F1" w:rsidRPr="00FF5077">
        <w:rPr>
          <w:i/>
        </w:rPr>
        <w:t>Fear God, and keep His commandments: for this is the whole duty of man”</w:t>
      </w:r>
    </w:p>
    <w:p w14:paraId="4EFBEF96" w14:textId="77777777" w:rsidR="0007795D" w:rsidRDefault="0007795D" w:rsidP="00EF414A">
      <w:pPr>
        <w:jc w:val="both"/>
      </w:pPr>
    </w:p>
    <w:p w14:paraId="322327A2" w14:textId="77777777" w:rsidR="0007795D" w:rsidRPr="0007795D" w:rsidRDefault="0007795D" w:rsidP="00EF414A">
      <w:pPr>
        <w:jc w:val="both"/>
        <w:rPr>
          <w:i/>
        </w:rPr>
      </w:pPr>
      <w:r>
        <w:rPr>
          <w:u w:val="single"/>
        </w:rPr>
        <w:t>Matthew 9:35</w:t>
      </w:r>
      <w:r>
        <w:t xml:space="preserve">: “…Jesus went about </w:t>
      </w:r>
      <w:r>
        <w:rPr>
          <w:i/>
        </w:rPr>
        <w:t>all the cities and villages…</w:t>
      </w:r>
      <w:r>
        <w:t xml:space="preserve">healing </w:t>
      </w:r>
      <w:r>
        <w:rPr>
          <w:i/>
        </w:rPr>
        <w:t>every sickness and every disease among the people”</w:t>
      </w:r>
    </w:p>
    <w:p w14:paraId="43B45612" w14:textId="77777777" w:rsidR="0042426E" w:rsidRDefault="0042426E" w:rsidP="00EF414A">
      <w:pPr>
        <w:jc w:val="both"/>
        <w:rPr>
          <w:u w:val="single"/>
        </w:rPr>
      </w:pPr>
    </w:p>
    <w:p w14:paraId="7856D012" w14:textId="298FBDB2" w:rsidR="0042426E" w:rsidRDefault="0042426E" w:rsidP="00EF414A">
      <w:pPr>
        <w:jc w:val="both"/>
        <w:rPr>
          <w:i/>
        </w:rPr>
      </w:pPr>
      <w:r>
        <w:rPr>
          <w:u w:val="single"/>
        </w:rPr>
        <w:t>Acts 20:3</w:t>
      </w:r>
      <w:r w:rsidR="00D5652E">
        <w:rPr>
          <w:u w:val="single"/>
        </w:rPr>
        <w:t>5,36</w:t>
      </w:r>
      <w:r>
        <w:t xml:space="preserve">: “…these hands have ministered unto my necessities, and to them that were with me.  </w:t>
      </w:r>
      <w:r>
        <w:rPr>
          <w:i/>
        </w:rPr>
        <w:t xml:space="preserve">I have </w:t>
      </w:r>
      <w:proofErr w:type="spellStart"/>
      <w:r>
        <w:rPr>
          <w:i/>
        </w:rPr>
        <w:t>shewed</w:t>
      </w:r>
      <w:proofErr w:type="spellEnd"/>
      <w:r>
        <w:rPr>
          <w:i/>
        </w:rPr>
        <w:t xml:space="preserve"> you all things</w:t>
      </w:r>
      <w:r>
        <w:t>, how that so labori</w:t>
      </w:r>
      <w:r w:rsidR="00D21F88">
        <w:t xml:space="preserve">ng ye ought to support the weak, and to remember the words of the Lord Jesus, how He said, </w:t>
      </w:r>
      <w:r w:rsidR="00D21F88" w:rsidRPr="00D21F88">
        <w:rPr>
          <w:i/>
        </w:rPr>
        <w:t>It is more blessed to give than to receive”</w:t>
      </w:r>
    </w:p>
    <w:p w14:paraId="16C9EA3C" w14:textId="77777777" w:rsidR="002978C0" w:rsidRDefault="002978C0" w:rsidP="00EF414A">
      <w:pPr>
        <w:jc w:val="both"/>
        <w:rPr>
          <w:i/>
        </w:rPr>
      </w:pPr>
    </w:p>
    <w:p w14:paraId="5B2BC195" w14:textId="2C6A17BB" w:rsidR="002978C0" w:rsidRPr="002978C0" w:rsidRDefault="002978C0" w:rsidP="00EF414A">
      <w:pPr>
        <w:jc w:val="both"/>
      </w:pPr>
      <w:r>
        <w:rPr>
          <w:u w:val="single"/>
        </w:rPr>
        <w:t>Matthew 12:36</w:t>
      </w:r>
      <w:r>
        <w:t>: “…</w:t>
      </w:r>
      <w:r w:rsidRPr="002978C0">
        <w:rPr>
          <w:i/>
        </w:rPr>
        <w:t>every idle word that men shall speak</w:t>
      </w:r>
      <w:r>
        <w:t>, they shall give account thereof in the day of judgment”</w:t>
      </w:r>
    </w:p>
    <w:p w14:paraId="76E54BB8" w14:textId="77777777" w:rsidR="002978C0" w:rsidRDefault="002978C0" w:rsidP="00EF414A">
      <w:pPr>
        <w:jc w:val="both"/>
        <w:rPr>
          <w:i/>
        </w:rPr>
      </w:pPr>
    </w:p>
    <w:p w14:paraId="5596CA1A" w14:textId="77777777" w:rsidR="002978C0" w:rsidRPr="00D21F88" w:rsidRDefault="002978C0" w:rsidP="00EF414A">
      <w:pPr>
        <w:jc w:val="both"/>
        <w:rPr>
          <w:i/>
          <w:u w:val="single"/>
        </w:rPr>
      </w:pPr>
    </w:p>
    <w:sectPr w:rsidR="002978C0" w:rsidRPr="00D21F88" w:rsidSect="005338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A0"/>
    <w:rsid w:val="0007795D"/>
    <w:rsid w:val="00253505"/>
    <w:rsid w:val="002978C0"/>
    <w:rsid w:val="002B037C"/>
    <w:rsid w:val="0034736C"/>
    <w:rsid w:val="0036788A"/>
    <w:rsid w:val="003F13BC"/>
    <w:rsid w:val="0042426E"/>
    <w:rsid w:val="00503218"/>
    <w:rsid w:val="00515D09"/>
    <w:rsid w:val="0053380C"/>
    <w:rsid w:val="00535802"/>
    <w:rsid w:val="00541240"/>
    <w:rsid w:val="00612539"/>
    <w:rsid w:val="006B3F96"/>
    <w:rsid w:val="007515EF"/>
    <w:rsid w:val="007D1140"/>
    <w:rsid w:val="00825A71"/>
    <w:rsid w:val="008619B7"/>
    <w:rsid w:val="00866BEB"/>
    <w:rsid w:val="00910D01"/>
    <w:rsid w:val="009F6216"/>
    <w:rsid w:val="00A016E5"/>
    <w:rsid w:val="00A759DA"/>
    <w:rsid w:val="00AB3CF8"/>
    <w:rsid w:val="00AD7DA4"/>
    <w:rsid w:val="00B545B8"/>
    <w:rsid w:val="00B83873"/>
    <w:rsid w:val="00BC6426"/>
    <w:rsid w:val="00C00C68"/>
    <w:rsid w:val="00C627DB"/>
    <w:rsid w:val="00CD526B"/>
    <w:rsid w:val="00D11C28"/>
    <w:rsid w:val="00D21F88"/>
    <w:rsid w:val="00D343F7"/>
    <w:rsid w:val="00D5652E"/>
    <w:rsid w:val="00D91EB9"/>
    <w:rsid w:val="00DA69CB"/>
    <w:rsid w:val="00E0470E"/>
    <w:rsid w:val="00E949F1"/>
    <w:rsid w:val="00EF414A"/>
    <w:rsid w:val="00F36C55"/>
    <w:rsid w:val="00FB3EA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A97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531</Words>
  <Characters>2368</Characters>
  <Application>Microsoft Macintosh Word</Application>
  <DocSecurity>0</DocSecurity>
  <Lines>39</Lines>
  <Paragraphs>9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5</cp:revision>
  <cp:lastPrinted>2015-08-16T14:06:00Z</cp:lastPrinted>
  <dcterms:created xsi:type="dcterms:W3CDTF">2015-08-13T16:53:00Z</dcterms:created>
  <dcterms:modified xsi:type="dcterms:W3CDTF">2015-08-16T19:24:00Z</dcterms:modified>
</cp:coreProperties>
</file>