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15BF8" w14:textId="77777777" w:rsidR="00CC4369" w:rsidRPr="00373A00" w:rsidRDefault="00373A00" w:rsidP="00CC4369">
      <w:pPr>
        <w:jc w:val="both"/>
        <w:rPr>
          <w:b/>
        </w:rPr>
      </w:pPr>
      <w:r>
        <w:rPr>
          <w:b/>
        </w:rPr>
        <w:t>John 21:8</w:t>
      </w:r>
    </w:p>
    <w:p w14:paraId="5C91F21D" w14:textId="77777777" w:rsidR="00CC4369" w:rsidRDefault="00CC4369" w:rsidP="00CC4369">
      <w:pPr>
        <w:jc w:val="both"/>
      </w:pPr>
    </w:p>
    <w:p w14:paraId="7A5E5EDF" w14:textId="4A00FCBA" w:rsidR="008C3EE8" w:rsidRDefault="008C3EE8" w:rsidP="00CC4369">
      <w:pPr>
        <w:jc w:val="both"/>
        <w:rPr>
          <w:i/>
        </w:rPr>
      </w:pPr>
      <w:r>
        <w:rPr>
          <w:u w:val="single"/>
        </w:rPr>
        <w:t>Matthew 14:28</w:t>
      </w:r>
      <w:r w:rsidR="00F0154D">
        <w:t>: “…</w:t>
      </w:r>
      <w:r>
        <w:t xml:space="preserve">Lord, if it be Thou, </w:t>
      </w:r>
      <w:r w:rsidRPr="008C3EE8">
        <w:rPr>
          <w:i/>
        </w:rPr>
        <w:t xml:space="preserve">bid </w:t>
      </w:r>
      <w:proofErr w:type="gramStart"/>
      <w:r w:rsidRPr="008C3EE8">
        <w:rPr>
          <w:i/>
        </w:rPr>
        <w:t>Me</w:t>
      </w:r>
      <w:proofErr w:type="gramEnd"/>
      <w:r w:rsidRPr="008C3EE8">
        <w:rPr>
          <w:i/>
        </w:rPr>
        <w:t xml:space="preserve"> come unto Thee on the water”</w:t>
      </w:r>
    </w:p>
    <w:p w14:paraId="7DDBE06E" w14:textId="77777777" w:rsidR="008C3EE8" w:rsidRPr="008C3EE8" w:rsidRDefault="008C3EE8" w:rsidP="00CC4369">
      <w:pPr>
        <w:jc w:val="both"/>
        <w:rPr>
          <w:i/>
        </w:rPr>
      </w:pPr>
    </w:p>
    <w:p w14:paraId="66022524" w14:textId="32235011" w:rsidR="00CC4369" w:rsidRDefault="00411019" w:rsidP="00CC4369">
      <w:pPr>
        <w:jc w:val="both"/>
        <w:rPr>
          <w:i/>
        </w:rPr>
      </w:pPr>
      <w:proofErr w:type="spellStart"/>
      <w:r>
        <w:rPr>
          <w:u w:val="single"/>
        </w:rPr>
        <w:t>I</w:t>
      </w:r>
      <w:r w:rsidR="00CC4369">
        <w:rPr>
          <w:u w:val="single"/>
        </w:rPr>
        <w:t>Timothy</w:t>
      </w:r>
      <w:proofErr w:type="spellEnd"/>
      <w:r w:rsidR="00CC4369">
        <w:rPr>
          <w:u w:val="single"/>
        </w:rPr>
        <w:t xml:space="preserve"> 2:3,4</w:t>
      </w:r>
      <w:r w:rsidR="00CC4369">
        <w:t xml:space="preserve">: “…God…will have all men to be saved, </w:t>
      </w:r>
      <w:r w:rsidR="00CC4369" w:rsidRPr="003F3FAA">
        <w:rPr>
          <w:i/>
        </w:rPr>
        <w:t>and to come unto the knowledge of the truth”</w:t>
      </w:r>
    </w:p>
    <w:p w14:paraId="7B57B16A" w14:textId="77777777" w:rsidR="00CC4369" w:rsidRDefault="00CC4369" w:rsidP="00CC4369">
      <w:pPr>
        <w:jc w:val="both"/>
        <w:rPr>
          <w:i/>
        </w:rPr>
      </w:pPr>
    </w:p>
    <w:p w14:paraId="6E3E1974" w14:textId="77777777" w:rsidR="00CC4369" w:rsidRDefault="00CC4369" w:rsidP="00CC4369">
      <w:pPr>
        <w:jc w:val="both"/>
        <w:rPr>
          <w:i/>
        </w:rPr>
      </w:pPr>
      <w:r>
        <w:rPr>
          <w:u w:val="single"/>
        </w:rPr>
        <w:t>Romans 16:25</w:t>
      </w:r>
      <w:r>
        <w:t xml:space="preserve">: “Now to Him that is of power to </w:t>
      </w:r>
      <w:proofErr w:type="spellStart"/>
      <w:r>
        <w:t>stablish</w:t>
      </w:r>
      <w:proofErr w:type="spellEnd"/>
      <w:r>
        <w:t xml:space="preserve"> you </w:t>
      </w:r>
      <w:r>
        <w:rPr>
          <w:i/>
        </w:rPr>
        <w:t xml:space="preserve">according to my gospel, </w:t>
      </w:r>
      <w:r>
        <w:t xml:space="preserve">and the preaching of Jesus Christ </w:t>
      </w:r>
      <w:r>
        <w:rPr>
          <w:i/>
        </w:rPr>
        <w:t>according to the revelation of the mystery…”</w:t>
      </w:r>
    </w:p>
    <w:p w14:paraId="58CB9040" w14:textId="77777777" w:rsidR="00BD7B0C" w:rsidRDefault="00BD7B0C" w:rsidP="00CC4369">
      <w:pPr>
        <w:jc w:val="both"/>
        <w:rPr>
          <w:i/>
        </w:rPr>
      </w:pPr>
    </w:p>
    <w:p w14:paraId="1469D852" w14:textId="457FF7F1" w:rsidR="00BD7B0C" w:rsidRDefault="00BD7B0C" w:rsidP="00CC4369">
      <w:pPr>
        <w:jc w:val="both"/>
        <w:rPr>
          <w:i/>
        </w:rPr>
      </w:pPr>
      <w:r>
        <w:rPr>
          <w:u w:val="single"/>
        </w:rPr>
        <w:t>Luke 5:6,7</w:t>
      </w:r>
      <w:r>
        <w:t xml:space="preserve">: “…they </w:t>
      </w:r>
      <w:proofErr w:type="spellStart"/>
      <w:r>
        <w:t>inclosed</w:t>
      </w:r>
      <w:proofErr w:type="spellEnd"/>
      <w:r>
        <w:t xml:space="preserve"> a great multitude of fishes: and their net brake.  And…they…filled both the ships, </w:t>
      </w:r>
      <w:r w:rsidRPr="00BD7B0C">
        <w:rPr>
          <w:i/>
        </w:rPr>
        <w:t>so that they began to sink”</w:t>
      </w:r>
    </w:p>
    <w:p w14:paraId="44158105" w14:textId="77777777" w:rsidR="00662E64" w:rsidRDefault="00662E64" w:rsidP="00CC4369">
      <w:pPr>
        <w:jc w:val="both"/>
        <w:rPr>
          <w:i/>
        </w:rPr>
      </w:pPr>
    </w:p>
    <w:p w14:paraId="0930AE18" w14:textId="77777777" w:rsidR="00662E64" w:rsidRDefault="00662E64" w:rsidP="00662E64">
      <w:pPr>
        <w:jc w:val="both"/>
      </w:pPr>
      <w:r>
        <w:rPr>
          <w:u w:val="single"/>
        </w:rPr>
        <w:t>Acts 4:10,11</w:t>
      </w:r>
      <w:r>
        <w:t xml:space="preserve">: “…Jesus Christ…This is the stone which was set at </w:t>
      </w:r>
      <w:proofErr w:type="spellStart"/>
      <w:r>
        <w:t>nought</w:t>
      </w:r>
      <w:proofErr w:type="spellEnd"/>
      <w:r>
        <w:t xml:space="preserve"> </w:t>
      </w:r>
      <w:r>
        <w:rPr>
          <w:i/>
        </w:rPr>
        <w:t>of you builders</w:t>
      </w:r>
      <w:r>
        <w:t>, which is become the head of the corner”</w:t>
      </w:r>
    </w:p>
    <w:p w14:paraId="2B937C6D" w14:textId="77777777" w:rsidR="00662E64" w:rsidRDefault="00662E64" w:rsidP="00662E64">
      <w:pPr>
        <w:jc w:val="both"/>
      </w:pPr>
    </w:p>
    <w:p w14:paraId="541933CB" w14:textId="77777777" w:rsidR="00662E64" w:rsidRDefault="00662E64" w:rsidP="00662E64">
      <w:pPr>
        <w:jc w:val="both"/>
      </w:pPr>
      <w:r>
        <w:rPr>
          <w:u w:val="single"/>
        </w:rPr>
        <w:t>Mt.21</w:t>
      </w:r>
      <w:proofErr w:type="gramStart"/>
      <w:r>
        <w:rPr>
          <w:u w:val="single"/>
        </w:rPr>
        <w:t>:42,43</w:t>
      </w:r>
      <w:proofErr w:type="gramEnd"/>
      <w:r>
        <w:t>: “…The stone which the builders rejected, the same is become the head of the corner…</w:t>
      </w:r>
      <w:r w:rsidRPr="00C87737">
        <w:rPr>
          <w:i/>
        </w:rPr>
        <w:t>therefore…the kingdom of God shall be taken from you</w:t>
      </w:r>
      <w:r>
        <w:t>, and given to a nation bringing forth the fruits thereof”</w:t>
      </w:r>
    </w:p>
    <w:p w14:paraId="65E4D68C" w14:textId="77777777" w:rsidR="00662E64" w:rsidRDefault="00662E64" w:rsidP="00662E64">
      <w:pPr>
        <w:jc w:val="both"/>
      </w:pPr>
    </w:p>
    <w:p w14:paraId="08037F20" w14:textId="01FD219E" w:rsidR="00662E64" w:rsidRDefault="00662E64" w:rsidP="00CC4369">
      <w:pPr>
        <w:jc w:val="both"/>
      </w:pPr>
      <w:r>
        <w:rPr>
          <w:u w:val="single"/>
        </w:rPr>
        <w:t>Luke 12:32</w:t>
      </w:r>
      <w:r>
        <w:t xml:space="preserve">: “Fear not, little flock; for it is your Father’s good pleasure to give </w:t>
      </w:r>
      <w:r>
        <w:rPr>
          <w:i/>
        </w:rPr>
        <w:t xml:space="preserve">you </w:t>
      </w:r>
      <w:r>
        <w:t>the kingdom”</w:t>
      </w:r>
    </w:p>
    <w:p w14:paraId="1A27ED70" w14:textId="77777777" w:rsidR="00662E64" w:rsidRDefault="00662E64" w:rsidP="00CC4369">
      <w:pPr>
        <w:jc w:val="both"/>
      </w:pPr>
    </w:p>
    <w:p w14:paraId="08CCA4C1" w14:textId="7E21B61B" w:rsidR="00662E64" w:rsidRPr="00662E64" w:rsidRDefault="00662E64" w:rsidP="00CC4369">
      <w:pPr>
        <w:jc w:val="both"/>
      </w:pPr>
      <w:r>
        <w:rPr>
          <w:u w:val="single"/>
        </w:rPr>
        <w:t>Acts 2:41…4:4</w:t>
      </w:r>
      <w:r>
        <w:t xml:space="preserve">: “there were added unto them </w:t>
      </w:r>
      <w:r w:rsidRPr="00441D77">
        <w:rPr>
          <w:i/>
        </w:rPr>
        <w:t>about three thousand souls…</w:t>
      </w:r>
      <w:r>
        <w:t xml:space="preserve">many… believed; and the number of the men was </w:t>
      </w:r>
      <w:r w:rsidRPr="00441D77">
        <w:rPr>
          <w:i/>
        </w:rPr>
        <w:t>about five thousand”</w:t>
      </w:r>
    </w:p>
    <w:p w14:paraId="7BCEDC65" w14:textId="77777777" w:rsidR="00BD7B0C" w:rsidRPr="00BD7B0C" w:rsidRDefault="00BD7B0C" w:rsidP="00CC4369">
      <w:pPr>
        <w:jc w:val="both"/>
      </w:pPr>
    </w:p>
    <w:p w14:paraId="4990F854" w14:textId="77777777" w:rsidR="00EC3E23" w:rsidRDefault="00EC3E23" w:rsidP="00EC3E23">
      <w:pPr>
        <w:jc w:val="both"/>
        <w:rPr>
          <w:i/>
        </w:rPr>
      </w:pPr>
      <w:r>
        <w:rPr>
          <w:u w:val="single"/>
        </w:rPr>
        <w:t>Matthew 4:17</w:t>
      </w:r>
      <w:r>
        <w:t xml:space="preserve">: “…Jesus began to preach, and to say, Repent: </w:t>
      </w:r>
      <w:r>
        <w:rPr>
          <w:i/>
        </w:rPr>
        <w:t>for the kingdom of heaven is at hand”</w:t>
      </w:r>
    </w:p>
    <w:p w14:paraId="0A074B52" w14:textId="77777777" w:rsidR="00441D77" w:rsidRDefault="00441D77" w:rsidP="00EC3E23">
      <w:pPr>
        <w:jc w:val="both"/>
        <w:rPr>
          <w:i/>
        </w:rPr>
      </w:pPr>
    </w:p>
    <w:p w14:paraId="7C2243D3" w14:textId="7CBB3489" w:rsidR="00EC3E23" w:rsidRDefault="00EC3E23" w:rsidP="00CC4369">
      <w:pPr>
        <w:jc w:val="both"/>
        <w:rPr>
          <w:i/>
        </w:rPr>
      </w:pPr>
      <w:r>
        <w:rPr>
          <w:u w:val="single"/>
        </w:rPr>
        <w:t>Mark 12:34</w:t>
      </w:r>
      <w:r w:rsidR="00747DBF">
        <w:t>: “…</w:t>
      </w:r>
      <w:r>
        <w:t xml:space="preserve">Thou art </w:t>
      </w:r>
      <w:r>
        <w:rPr>
          <w:i/>
        </w:rPr>
        <w:t>not far from the kingdom of God…”</w:t>
      </w:r>
      <w:r w:rsidR="006762A0">
        <w:rPr>
          <w:i/>
        </w:rPr>
        <w:t xml:space="preserve"> </w:t>
      </w:r>
    </w:p>
    <w:p w14:paraId="5F637159" w14:textId="77777777" w:rsidR="00CC4369" w:rsidRDefault="00CC4369" w:rsidP="00CC4369">
      <w:pPr>
        <w:jc w:val="both"/>
        <w:rPr>
          <w:i/>
        </w:rPr>
      </w:pPr>
    </w:p>
    <w:p w14:paraId="21FF0FE4" w14:textId="77777777" w:rsidR="00441D77" w:rsidRDefault="00441D77" w:rsidP="00441D77">
      <w:pPr>
        <w:jc w:val="both"/>
      </w:pPr>
      <w:r>
        <w:rPr>
          <w:u w:val="single"/>
        </w:rPr>
        <w:t>John 18:18-25</w:t>
      </w:r>
      <w:r>
        <w:t xml:space="preserve">: “…the servants…made </w:t>
      </w:r>
      <w:r w:rsidRPr="00B04BF9">
        <w:rPr>
          <w:i/>
        </w:rPr>
        <w:t>a fire of coals</w:t>
      </w:r>
      <w:r>
        <w:t>…and Peter stood with them, and warmed himself…</w:t>
      </w:r>
      <w:proofErr w:type="gramStart"/>
      <w:r>
        <w:t>They</w:t>
      </w:r>
      <w:proofErr w:type="gramEnd"/>
      <w:r>
        <w:t xml:space="preserve"> said…Art not thou also one of His disciples? </w:t>
      </w:r>
      <w:r w:rsidRPr="006762A0">
        <w:rPr>
          <w:i/>
        </w:rPr>
        <w:t>He denied it…”</w:t>
      </w:r>
    </w:p>
    <w:p w14:paraId="51116529" w14:textId="77777777" w:rsidR="00441D77" w:rsidRDefault="00441D77" w:rsidP="00441D77">
      <w:pPr>
        <w:jc w:val="both"/>
      </w:pPr>
    </w:p>
    <w:p w14:paraId="5780C666" w14:textId="75946282" w:rsidR="00441D77" w:rsidRDefault="000D3804" w:rsidP="00CC4369">
      <w:pPr>
        <w:jc w:val="both"/>
      </w:pPr>
      <w:r>
        <w:rPr>
          <w:u w:val="single"/>
        </w:rPr>
        <w:t>Song of Solomon 8:6</w:t>
      </w:r>
      <w:r>
        <w:t>: “…</w:t>
      </w:r>
      <w:r w:rsidRPr="006762A0">
        <w:rPr>
          <w:i/>
        </w:rPr>
        <w:t>jealous</w:t>
      </w:r>
      <w:r w:rsidR="006762A0" w:rsidRPr="006762A0">
        <w:rPr>
          <w:i/>
        </w:rPr>
        <w:t>y</w:t>
      </w:r>
      <w:r>
        <w:t xml:space="preserve"> is cruel as the grave: </w:t>
      </w:r>
      <w:r w:rsidRPr="000D3804">
        <w:rPr>
          <w:i/>
        </w:rPr>
        <w:t>the coals thereof are coals of fire</w:t>
      </w:r>
      <w:r>
        <w:t>, which hath a most vehement flame”</w:t>
      </w:r>
    </w:p>
    <w:p w14:paraId="6D750AF8" w14:textId="77777777" w:rsidR="00876FDB" w:rsidRDefault="00876FDB" w:rsidP="00CC4369">
      <w:pPr>
        <w:jc w:val="both"/>
      </w:pPr>
    </w:p>
    <w:p w14:paraId="3E32C840" w14:textId="2858C5F8" w:rsidR="00876FDB" w:rsidRDefault="00876FDB" w:rsidP="00CC4369">
      <w:pPr>
        <w:jc w:val="both"/>
      </w:pPr>
      <w:r>
        <w:rPr>
          <w:u w:val="single"/>
        </w:rPr>
        <w:t>Deuteronomy 32:21</w:t>
      </w:r>
      <w:r>
        <w:t>: “…</w:t>
      </w:r>
      <w:r w:rsidRPr="006762A0">
        <w:rPr>
          <w:i/>
        </w:rPr>
        <w:t>I will move them to jealousy</w:t>
      </w:r>
      <w:r>
        <w:t xml:space="preserve"> with those </w:t>
      </w:r>
      <w:r w:rsidRPr="00662E64">
        <w:rPr>
          <w:i/>
        </w:rPr>
        <w:t>which are not a people;</w:t>
      </w:r>
      <w:r>
        <w:t xml:space="preserve"> I will provoke them to anger </w:t>
      </w:r>
      <w:r w:rsidRPr="006762A0">
        <w:rPr>
          <w:i/>
        </w:rPr>
        <w:t>with a foolish nation”</w:t>
      </w:r>
    </w:p>
    <w:p w14:paraId="2F041CA4" w14:textId="77777777" w:rsidR="00876FDB" w:rsidRDefault="00876FDB" w:rsidP="00CC4369">
      <w:pPr>
        <w:jc w:val="both"/>
      </w:pPr>
    </w:p>
    <w:p w14:paraId="4BCB8795" w14:textId="61AF5991" w:rsidR="00876FDB" w:rsidRDefault="00876FDB" w:rsidP="00CC4369">
      <w:pPr>
        <w:jc w:val="both"/>
      </w:pPr>
      <w:r>
        <w:rPr>
          <w:u w:val="single"/>
        </w:rPr>
        <w:t>I Peter 2:9,10</w:t>
      </w:r>
      <w:r>
        <w:t>: “…ye are…</w:t>
      </w:r>
      <w:r w:rsidRPr="006762A0">
        <w:rPr>
          <w:i/>
        </w:rPr>
        <w:t>an holy nation…</w:t>
      </w:r>
      <w:r>
        <w:t xml:space="preserve">which in time past were </w:t>
      </w:r>
      <w:r w:rsidRPr="006762A0">
        <w:rPr>
          <w:i/>
        </w:rPr>
        <w:t>not a people</w:t>
      </w:r>
      <w:r>
        <w:t>, but are now the people of God…”</w:t>
      </w:r>
    </w:p>
    <w:p w14:paraId="7A0C9F9B" w14:textId="77777777" w:rsidR="00662E64" w:rsidRDefault="00662E64" w:rsidP="00CC4369">
      <w:pPr>
        <w:jc w:val="both"/>
      </w:pPr>
    </w:p>
    <w:p w14:paraId="5153E383" w14:textId="137BAC77" w:rsidR="00662E64" w:rsidRPr="00662E64" w:rsidRDefault="00662E64" w:rsidP="00CC4369">
      <w:pPr>
        <w:jc w:val="both"/>
      </w:pPr>
      <w:r>
        <w:rPr>
          <w:u w:val="single"/>
        </w:rPr>
        <w:t>Matthew 15:27</w:t>
      </w:r>
      <w:r>
        <w:t xml:space="preserve">: “…the </w:t>
      </w:r>
      <w:r w:rsidRPr="001E441F">
        <w:rPr>
          <w:i/>
        </w:rPr>
        <w:t>dogs</w:t>
      </w:r>
      <w:r>
        <w:t xml:space="preserve"> eat of the crumbs which fall from their masters’ table”</w:t>
      </w:r>
    </w:p>
    <w:p w14:paraId="283B93FE" w14:textId="77777777" w:rsidR="000124E6" w:rsidRDefault="000124E6" w:rsidP="00CC4369">
      <w:pPr>
        <w:jc w:val="both"/>
      </w:pPr>
    </w:p>
    <w:p w14:paraId="3408BB7D" w14:textId="293096D7" w:rsidR="000124E6" w:rsidRPr="00E67213" w:rsidRDefault="000124E6" w:rsidP="000124E6">
      <w:pPr>
        <w:jc w:val="both"/>
      </w:pPr>
      <w:r>
        <w:rPr>
          <w:u w:val="single"/>
        </w:rPr>
        <w:lastRenderedPageBreak/>
        <w:t>Luke 22:29,30</w:t>
      </w:r>
      <w:r>
        <w:t>: “…</w:t>
      </w:r>
      <w:r w:rsidRPr="00F42ECC">
        <w:rPr>
          <w:i/>
        </w:rPr>
        <w:t>I appoint unto you a kingdom</w:t>
      </w:r>
      <w:r>
        <w:t xml:space="preserve">, as My Father hath appointed unto Me; </w:t>
      </w:r>
      <w:r w:rsidRPr="00E67213">
        <w:rPr>
          <w:i/>
        </w:rPr>
        <w:t>That ye may eat and drink at My table in My kingdom</w:t>
      </w:r>
      <w:r w:rsidR="00F42ECC" w:rsidRPr="00E67213">
        <w:t xml:space="preserve"> </w:t>
      </w:r>
      <w:r w:rsidRPr="00E67213">
        <w:t>…”</w:t>
      </w:r>
    </w:p>
    <w:p w14:paraId="4E0D860C" w14:textId="77777777" w:rsidR="000124E6" w:rsidRPr="00A910A9" w:rsidRDefault="000124E6" w:rsidP="000124E6">
      <w:pPr>
        <w:jc w:val="both"/>
        <w:rPr>
          <w:i/>
        </w:rPr>
      </w:pPr>
    </w:p>
    <w:p w14:paraId="10A92E80" w14:textId="617B71BE" w:rsidR="000124E6" w:rsidRDefault="001E0544" w:rsidP="00CC4369">
      <w:pPr>
        <w:jc w:val="both"/>
        <w:rPr>
          <w:i/>
        </w:rPr>
      </w:pPr>
      <w:r>
        <w:rPr>
          <w:u w:val="single"/>
        </w:rPr>
        <w:t>Psalm 126:</w:t>
      </w:r>
      <w:r w:rsidR="00A910A9">
        <w:rPr>
          <w:u w:val="single"/>
        </w:rPr>
        <w:t>6</w:t>
      </w:r>
      <w:r w:rsidR="00A910A9">
        <w:t>: “He tha</w:t>
      </w:r>
      <w:r w:rsidR="00F42ECC">
        <w:t xml:space="preserve">t </w:t>
      </w:r>
      <w:proofErr w:type="spellStart"/>
      <w:r w:rsidR="00F42ECC">
        <w:t>goeth</w:t>
      </w:r>
      <w:proofErr w:type="spellEnd"/>
      <w:r w:rsidR="00F42ECC">
        <w:t xml:space="preserve"> forth…</w:t>
      </w:r>
      <w:r w:rsidR="00A910A9">
        <w:t xml:space="preserve">bearing precious </w:t>
      </w:r>
      <w:proofErr w:type="gramStart"/>
      <w:r w:rsidR="00A910A9">
        <w:t>seed,</w:t>
      </w:r>
      <w:proofErr w:type="gramEnd"/>
      <w:r w:rsidR="00A910A9">
        <w:t xml:space="preserve"> shall doubtless come again with rejoicing, </w:t>
      </w:r>
      <w:r w:rsidR="00A910A9">
        <w:rPr>
          <w:i/>
        </w:rPr>
        <w:t>bringing his sheaves with him”</w:t>
      </w:r>
    </w:p>
    <w:p w14:paraId="0B7E39BC" w14:textId="77777777" w:rsidR="00A910A9" w:rsidRDefault="00A910A9" w:rsidP="00CC4369">
      <w:pPr>
        <w:jc w:val="both"/>
        <w:rPr>
          <w:i/>
        </w:rPr>
      </w:pPr>
    </w:p>
    <w:p w14:paraId="04799813" w14:textId="5D8C9FED" w:rsidR="00A910A9" w:rsidRDefault="00A910A9" w:rsidP="00CC4369">
      <w:pPr>
        <w:jc w:val="both"/>
        <w:rPr>
          <w:i/>
        </w:rPr>
      </w:pPr>
      <w:r>
        <w:rPr>
          <w:u w:val="single"/>
        </w:rPr>
        <w:t>Matthew 13:30</w:t>
      </w:r>
      <w:r>
        <w:t xml:space="preserve">: “…Gather ye together first the tares, and bind them in bundles to burn them: </w:t>
      </w:r>
      <w:r>
        <w:rPr>
          <w:i/>
        </w:rPr>
        <w:t xml:space="preserve">but gather the wheat into </w:t>
      </w:r>
      <w:proofErr w:type="gramStart"/>
      <w:r>
        <w:rPr>
          <w:i/>
        </w:rPr>
        <w:t>My</w:t>
      </w:r>
      <w:proofErr w:type="gramEnd"/>
      <w:r>
        <w:rPr>
          <w:i/>
        </w:rPr>
        <w:t xml:space="preserve"> barn”</w:t>
      </w:r>
    </w:p>
    <w:p w14:paraId="5AEC3A54" w14:textId="77777777" w:rsidR="0051518A" w:rsidRDefault="0051518A" w:rsidP="00CC4369">
      <w:pPr>
        <w:jc w:val="both"/>
        <w:rPr>
          <w:i/>
        </w:rPr>
      </w:pPr>
    </w:p>
    <w:p w14:paraId="33868A39" w14:textId="686EF05E" w:rsidR="0051518A" w:rsidRPr="0051518A" w:rsidRDefault="0051518A" w:rsidP="00CC4369">
      <w:pPr>
        <w:jc w:val="both"/>
      </w:pPr>
      <w:r>
        <w:rPr>
          <w:u w:val="single"/>
        </w:rPr>
        <w:t>II Timothy 2:19</w:t>
      </w:r>
      <w:r>
        <w:t xml:space="preserve">: “…The Lord </w:t>
      </w:r>
      <w:proofErr w:type="spellStart"/>
      <w:r>
        <w:t>knoweth</w:t>
      </w:r>
      <w:proofErr w:type="spellEnd"/>
      <w:r>
        <w:t xml:space="preserve"> them that are His…”</w:t>
      </w:r>
    </w:p>
    <w:p w14:paraId="76B30195" w14:textId="77777777" w:rsidR="00CC4369" w:rsidRDefault="00CC4369" w:rsidP="00CC4369">
      <w:pPr>
        <w:jc w:val="both"/>
        <w:rPr>
          <w:i/>
        </w:rPr>
      </w:pPr>
    </w:p>
    <w:p w14:paraId="756662B8" w14:textId="78AFA436" w:rsidR="00B9549A" w:rsidRDefault="00AF74DB" w:rsidP="00CC4369">
      <w:pPr>
        <w:jc w:val="both"/>
      </w:pPr>
      <w:r>
        <w:rPr>
          <w:u w:val="single"/>
        </w:rPr>
        <w:t>Luke 5:6</w:t>
      </w:r>
      <w:r w:rsidR="001E0544">
        <w:t>: “…</w:t>
      </w:r>
      <w:r>
        <w:t xml:space="preserve">they </w:t>
      </w:r>
      <w:proofErr w:type="spellStart"/>
      <w:r>
        <w:t>inclosed</w:t>
      </w:r>
      <w:proofErr w:type="spellEnd"/>
      <w:r>
        <w:t xml:space="preserve"> a great multitude of fishes: </w:t>
      </w:r>
      <w:r>
        <w:rPr>
          <w:i/>
        </w:rPr>
        <w:t>and their net brake</w:t>
      </w:r>
      <w:r>
        <w:t xml:space="preserve">.  </w:t>
      </w:r>
    </w:p>
    <w:p w14:paraId="02B9E139" w14:textId="77777777" w:rsidR="0051518A" w:rsidRDefault="0051518A" w:rsidP="0051518A">
      <w:pPr>
        <w:jc w:val="both"/>
      </w:pPr>
      <w:bookmarkStart w:id="0" w:name="_GoBack"/>
    </w:p>
    <w:bookmarkEnd w:id="0"/>
    <w:p w14:paraId="3002029A" w14:textId="77777777" w:rsidR="0051518A" w:rsidRDefault="0051518A" w:rsidP="0051518A">
      <w:pPr>
        <w:jc w:val="both"/>
        <w:rPr>
          <w:i/>
        </w:rPr>
      </w:pPr>
      <w:r>
        <w:rPr>
          <w:u w:val="single"/>
        </w:rPr>
        <w:t>Matthew 9:17</w:t>
      </w:r>
      <w:r>
        <w:t xml:space="preserve">: “Neither do men put new wine into old bottles: </w:t>
      </w:r>
      <w:r w:rsidRPr="006F4A29">
        <w:rPr>
          <w:i/>
        </w:rPr>
        <w:t>else the bottles break</w:t>
      </w:r>
      <w:r>
        <w:t xml:space="preserve">, and the wine </w:t>
      </w:r>
      <w:proofErr w:type="spellStart"/>
      <w:r>
        <w:t>runneth</w:t>
      </w:r>
      <w:proofErr w:type="spellEnd"/>
      <w:r>
        <w:t xml:space="preserve"> out, </w:t>
      </w:r>
      <w:r>
        <w:rPr>
          <w:i/>
        </w:rPr>
        <w:t xml:space="preserve">and the bottles perish: </w:t>
      </w:r>
      <w:r>
        <w:t xml:space="preserve">but they put new wine into new bottles, </w:t>
      </w:r>
      <w:r w:rsidRPr="001E0544">
        <w:rPr>
          <w:i/>
        </w:rPr>
        <w:t>and both are preserved”</w:t>
      </w:r>
    </w:p>
    <w:p w14:paraId="237E1155" w14:textId="77777777" w:rsidR="00C65510" w:rsidRDefault="00C65510" w:rsidP="0051518A">
      <w:pPr>
        <w:jc w:val="both"/>
        <w:rPr>
          <w:i/>
        </w:rPr>
      </w:pPr>
    </w:p>
    <w:p w14:paraId="366BB0FD" w14:textId="2BB72F1A" w:rsidR="00C65510" w:rsidRDefault="00C65510" w:rsidP="0051518A">
      <w:pPr>
        <w:jc w:val="both"/>
        <w:rPr>
          <w:i/>
        </w:rPr>
      </w:pPr>
      <w:r>
        <w:rPr>
          <w:u w:val="single"/>
        </w:rPr>
        <w:t>Acts 2:4-13</w:t>
      </w:r>
      <w:r>
        <w:t>: “…they were all filled with the Holy Ghost…and they were all amazed</w:t>
      </w:r>
      <w:r w:rsidR="00A8118E">
        <w:t>…</w:t>
      </w:r>
      <w:r w:rsidR="00CF5D46">
        <w:t xml:space="preserve"> </w:t>
      </w:r>
      <w:r w:rsidR="00A8118E">
        <w:t>saying one to another</w:t>
      </w:r>
      <w:r w:rsidR="00253250">
        <w:t>…</w:t>
      </w:r>
      <w:r w:rsidR="00A8118E">
        <w:t xml:space="preserve">These men are full of </w:t>
      </w:r>
      <w:r w:rsidR="00A8118E">
        <w:rPr>
          <w:i/>
        </w:rPr>
        <w:t>new wine”</w:t>
      </w:r>
    </w:p>
    <w:p w14:paraId="0E66FFC3" w14:textId="77777777" w:rsidR="00CB4B19" w:rsidRDefault="00CB4B19" w:rsidP="0051518A">
      <w:pPr>
        <w:jc w:val="both"/>
        <w:rPr>
          <w:i/>
        </w:rPr>
      </w:pPr>
    </w:p>
    <w:p w14:paraId="206EA4F9" w14:textId="65219AA5" w:rsidR="00CB4B19" w:rsidRPr="00CF235B" w:rsidRDefault="00CB4B19" w:rsidP="0051518A">
      <w:pPr>
        <w:jc w:val="both"/>
        <w:rPr>
          <w:i/>
        </w:rPr>
      </w:pPr>
      <w:r>
        <w:rPr>
          <w:u w:val="single"/>
        </w:rPr>
        <w:t>Hebrews 6:4-6</w:t>
      </w:r>
      <w:r>
        <w:t xml:space="preserve">: “…it is </w:t>
      </w:r>
      <w:r w:rsidRPr="001E441F">
        <w:rPr>
          <w:i/>
        </w:rPr>
        <w:t>impossible</w:t>
      </w:r>
      <w:r>
        <w:t xml:space="preserve"> for those who…were made </w:t>
      </w:r>
      <w:r w:rsidRPr="001E441F">
        <w:rPr>
          <w:i/>
        </w:rPr>
        <w:t>partakers of the Holy Ghost</w:t>
      </w:r>
      <w:r>
        <w:t>…</w:t>
      </w:r>
      <w:r w:rsidRPr="001E441F">
        <w:t>if they shall fall away</w:t>
      </w:r>
      <w:r w:rsidRPr="00CF235B">
        <w:rPr>
          <w:i/>
        </w:rPr>
        <w:t>, to renew them again unto repentance…”</w:t>
      </w:r>
    </w:p>
    <w:p w14:paraId="563C8C7E" w14:textId="77777777" w:rsidR="00041F65" w:rsidRDefault="00041F65" w:rsidP="00CC4369">
      <w:pPr>
        <w:jc w:val="both"/>
      </w:pPr>
    </w:p>
    <w:p w14:paraId="2C682623" w14:textId="1379CDEA" w:rsidR="00CC4369" w:rsidRPr="006B731D" w:rsidRDefault="00CC4369" w:rsidP="00CC4369">
      <w:pPr>
        <w:jc w:val="both"/>
        <w:rPr>
          <w:i/>
        </w:rPr>
      </w:pPr>
      <w:r>
        <w:rPr>
          <w:u w:val="single"/>
        </w:rPr>
        <w:t>John 1:45,46</w:t>
      </w:r>
      <w:r>
        <w:t>: “Philip</w:t>
      </w:r>
      <w:r w:rsidR="00A87092">
        <w:t>…</w:t>
      </w:r>
      <w:proofErr w:type="spellStart"/>
      <w:r>
        <w:t>saith</w:t>
      </w:r>
      <w:proofErr w:type="spellEnd"/>
      <w:r>
        <w:t>…</w:t>
      </w:r>
      <w:proofErr w:type="gramStart"/>
      <w:r>
        <w:t>We</w:t>
      </w:r>
      <w:proofErr w:type="gramEnd"/>
      <w:r>
        <w:t xml:space="preserve"> have found Him, of whom Moses in the law did write, Jesus of Nazareth…</w:t>
      </w:r>
      <w:r>
        <w:rPr>
          <w:i/>
        </w:rPr>
        <w:t>Come and see”</w:t>
      </w:r>
    </w:p>
    <w:p w14:paraId="3EB70B6C" w14:textId="77777777" w:rsidR="00CC4369" w:rsidRDefault="00CC4369" w:rsidP="00CC4369">
      <w:pPr>
        <w:jc w:val="both"/>
      </w:pPr>
    </w:p>
    <w:p w14:paraId="0F3DF917" w14:textId="77777777" w:rsidR="00CC4369" w:rsidRDefault="00CC4369" w:rsidP="00CC4369">
      <w:pPr>
        <w:jc w:val="both"/>
        <w:rPr>
          <w:i/>
        </w:rPr>
      </w:pPr>
      <w:r>
        <w:rPr>
          <w:u w:val="single"/>
        </w:rPr>
        <w:t>John 6:11</w:t>
      </w:r>
      <w:r>
        <w:t xml:space="preserve">: “…Jesus took the loaves; </w:t>
      </w:r>
      <w:r w:rsidRPr="008D0AB8">
        <w:rPr>
          <w:i/>
        </w:rPr>
        <w:t>and when He had given thanks</w:t>
      </w:r>
      <w:r>
        <w:rPr>
          <w:i/>
        </w:rPr>
        <w:t>…”</w:t>
      </w:r>
    </w:p>
    <w:p w14:paraId="3E9DE654" w14:textId="77777777" w:rsidR="0023596C" w:rsidRDefault="0023596C" w:rsidP="00CC4369">
      <w:pPr>
        <w:jc w:val="both"/>
        <w:rPr>
          <w:i/>
        </w:rPr>
      </w:pPr>
    </w:p>
    <w:p w14:paraId="4A99EA33" w14:textId="1557FA37" w:rsidR="0023596C" w:rsidRDefault="0023596C" w:rsidP="00CC4369">
      <w:pPr>
        <w:jc w:val="both"/>
        <w:rPr>
          <w:i/>
        </w:rPr>
      </w:pPr>
      <w:r>
        <w:rPr>
          <w:u w:val="single"/>
        </w:rPr>
        <w:t>Revelation 16:10</w:t>
      </w:r>
      <w:r>
        <w:t xml:space="preserve">: “…the Beast…his kingdom was </w:t>
      </w:r>
      <w:r>
        <w:rPr>
          <w:i/>
        </w:rPr>
        <w:t>full of darkness…”</w:t>
      </w:r>
    </w:p>
    <w:p w14:paraId="6BF6E539" w14:textId="77777777" w:rsidR="0023596C" w:rsidRDefault="0023596C" w:rsidP="00CC4369">
      <w:pPr>
        <w:jc w:val="both"/>
        <w:rPr>
          <w:i/>
        </w:rPr>
      </w:pPr>
    </w:p>
    <w:p w14:paraId="79C4B084" w14:textId="1C1D50F3" w:rsidR="0023596C" w:rsidRPr="0023596C" w:rsidRDefault="0023596C" w:rsidP="00CC4369">
      <w:pPr>
        <w:jc w:val="both"/>
        <w:rPr>
          <w:i/>
        </w:rPr>
      </w:pPr>
      <w:r>
        <w:rPr>
          <w:u w:val="single"/>
        </w:rPr>
        <w:t>Colossian</w:t>
      </w:r>
      <w:r w:rsidR="00CF5D46">
        <w:rPr>
          <w:u w:val="single"/>
        </w:rPr>
        <w:t>s</w:t>
      </w:r>
      <w:r>
        <w:rPr>
          <w:u w:val="single"/>
        </w:rPr>
        <w:t xml:space="preserve"> 1:12-14</w:t>
      </w:r>
      <w:r>
        <w:t xml:space="preserve">: “…the Father…hath delivered us from the power of darkness, and hath translated us into the kingdom of His dear Son: </w:t>
      </w:r>
      <w:r w:rsidRPr="0023596C">
        <w:rPr>
          <w:i/>
        </w:rPr>
        <w:t>In whom we have redemption through His blood, even the forgiveness of sins</w:t>
      </w:r>
    </w:p>
    <w:p w14:paraId="5789AC70" w14:textId="77777777" w:rsidR="00CC4369" w:rsidRDefault="00CC4369" w:rsidP="00CC4369">
      <w:pPr>
        <w:jc w:val="both"/>
        <w:rPr>
          <w:i/>
        </w:rPr>
      </w:pPr>
    </w:p>
    <w:p w14:paraId="57A930A8" w14:textId="77777777" w:rsidR="00CC4369" w:rsidRPr="00B04BF9" w:rsidRDefault="00CC4369" w:rsidP="00CC4369">
      <w:pPr>
        <w:jc w:val="both"/>
      </w:pPr>
    </w:p>
    <w:p w14:paraId="10BC936C" w14:textId="77777777" w:rsidR="00CC4369" w:rsidRPr="00D55BB9" w:rsidRDefault="00CC4369" w:rsidP="00CC4369">
      <w:pPr>
        <w:jc w:val="both"/>
        <w:rPr>
          <w:u w:val="single"/>
        </w:rPr>
      </w:pPr>
    </w:p>
    <w:p w14:paraId="2D704969" w14:textId="77777777" w:rsidR="008C3EE8" w:rsidRDefault="008C3EE8"/>
    <w:sectPr w:rsidR="008C3EE8" w:rsidSect="008C3E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69"/>
    <w:rsid w:val="000124E6"/>
    <w:rsid w:val="00041F65"/>
    <w:rsid w:val="000D3804"/>
    <w:rsid w:val="00106655"/>
    <w:rsid w:val="001E0544"/>
    <w:rsid w:val="001E441F"/>
    <w:rsid w:val="0023596C"/>
    <w:rsid w:val="00253250"/>
    <w:rsid w:val="00373A00"/>
    <w:rsid w:val="00387EC1"/>
    <w:rsid w:val="003E658C"/>
    <w:rsid w:val="00411019"/>
    <w:rsid w:val="00441D77"/>
    <w:rsid w:val="0051518A"/>
    <w:rsid w:val="00657079"/>
    <w:rsid w:val="00662E64"/>
    <w:rsid w:val="006762A0"/>
    <w:rsid w:val="00685A42"/>
    <w:rsid w:val="006E5DF4"/>
    <w:rsid w:val="006F4A29"/>
    <w:rsid w:val="00747DBF"/>
    <w:rsid w:val="00876FDB"/>
    <w:rsid w:val="008C04EF"/>
    <w:rsid w:val="008C3EE8"/>
    <w:rsid w:val="00960E61"/>
    <w:rsid w:val="00A03C9A"/>
    <w:rsid w:val="00A8118E"/>
    <w:rsid w:val="00A87092"/>
    <w:rsid w:val="00A910A9"/>
    <w:rsid w:val="00AA4BFE"/>
    <w:rsid w:val="00AB79B3"/>
    <w:rsid w:val="00AF74DB"/>
    <w:rsid w:val="00B9549A"/>
    <w:rsid w:val="00BA2C4C"/>
    <w:rsid w:val="00BD7B0C"/>
    <w:rsid w:val="00C65510"/>
    <w:rsid w:val="00C87737"/>
    <w:rsid w:val="00CB4B19"/>
    <w:rsid w:val="00CC4369"/>
    <w:rsid w:val="00CF235B"/>
    <w:rsid w:val="00CF5D46"/>
    <w:rsid w:val="00DA69CB"/>
    <w:rsid w:val="00E67213"/>
    <w:rsid w:val="00EC3E23"/>
    <w:rsid w:val="00F0154D"/>
    <w:rsid w:val="00F20115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1A2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638</Words>
  <Characters>2693</Characters>
  <Application>Microsoft Macintosh Word</Application>
  <DocSecurity>0</DocSecurity>
  <Lines>299</Lines>
  <Paragraphs>166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dc:description/>
  <cp:lastModifiedBy>Ricky Kurth</cp:lastModifiedBy>
  <cp:revision>6</cp:revision>
  <cp:lastPrinted>2015-07-19T13:36:00Z</cp:lastPrinted>
  <dcterms:created xsi:type="dcterms:W3CDTF">2015-07-04T19:35:00Z</dcterms:created>
  <dcterms:modified xsi:type="dcterms:W3CDTF">2015-07-19T21:17:00Z</dcterms:modified>
</cp:coreProperties>
</file>